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808" w:rsidRPr="00024466" w:rsidRDefault="00024466" w:rsidP="009F4C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466">
        <w:rPr>
          <w:rFonts w:ascii="Times New Roman" w:hAnsi="Times New Roman" w:cs="Times New Roman"/>
          <w:b/>
          <w:sz w:val="28"/>
          <w:szCs w:val="28"/>
        </w:rPr>
        <w:t>REFLEXION</w:t>
      </w:r>
      <w:r w:rsidR="008663FB">
        <w:rPr>
          <w:rFonts w:ascii="Times New Roman" w:hAnsi="Times New Roman" w:cs="Times New Roman"/>
          <w:b/>
          <w:sz w:val="28"/>
          <w:szCs w:val="28"/>
        </w:rPr>
        <w:t xml:space="preserve"> PROYECTO PROVINCIA DE BOGOTA</w:t>
      </w:r>
    </w:p>
    <w:p w:rsidR="000B7019" w:rsidRDefault="000B7019" w:rsidP="000B7019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No somos un grupo consolidado, pero</w:t>
      </w:r>
      <w:r w:rsidR="00C578C0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nos alegramos que 8 personas de la parte administrativa de la provincia este realizando el curso de animadores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que desde los desafíos que nos plantea el curso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queremos fortalecerlo con la ayuda, acompañamiento y asesoría del Diacono Alirio que conoce el caminar de la Provincia.</w:t>
      </w:r>
    </w:p>
    <w:p w:rsidR="000B7019" w:rsidRDefault="000B7019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B82079" w:rsidRPr="00E4623C" w:rsidRDefault="00C578C0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Como Congregación t</w:t>
      </w:r>
      <w:r w:rsidR="00B82079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enemos delegadas de JPIC en los 4 continentes donde está presente la Congregación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y en la mayoría de las estructuras se tr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abajan los objetivos </w:t>
      </w:r>
      <w:proofErr w:type="spellStart"/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Laudato</w:t>
      </w:r>
      <w:proofErr w:type="spellEnd"/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Si</w:t>
      </w:r>
      <w:proofErr w:type="spellEnd"/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 D</w:t>
      </w:r>
      <w:r w:rsidR="00B82079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esde el 2024 la Congregación esta inscrita en la Plataforma LS</w:t>
      </w:r>
      <w:r w:rsidR="008D2ED1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 Actualmente dentro de las prioridades de la Congregación está la Ecología Integral, y todo lo refere</w:t>
      </w:r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nte al cuidado de la casa común es transversal al trabajo evangelizador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de cada comunidad</w:t>
      </w:r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</w:t>
      </w:r>
    </w:p>
    <w:p w:rsidR="00B82079" w:rsidRPr="00E4623C" w:rsidRDefault="00B82079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962D9E" w:rsidRDefault="00962D9E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 nivel de Provincia de Bogotá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estamos en 35 comunidades locales en distintos departamentos de Colombia y en Cuba, Nicaragua, República Dominicana. (En cada región los problemas socio</w:t>
      </w:r>
      <w:r w:rsidR="004B51CF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-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ambientales de desforestación, explotación de rec</w:t>
      </w:r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ursos naturales, minería ilegal, pobreza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, </w:t>
      </w:r>
      <w:proofErr w:type="spellStart"/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etc</w:t>
      </w:r>
      <w:proofErr w:type="spellEnd"/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(san Vicente del </w:t>
      </w:r>
      <w:proofErr w:type="spellStart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Caguan</w:t>
      </w:r>
      <w:proofErr w:type="spellEnd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, Mocoa, Puerto </w:t>
      </w:r>
      <w:proofErr w:type="spellStart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Leguizamo</w:t>
      </w:r>
      <w:proofErr w:type="spellEnd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, </w:t>
      </w:r>
      <w:proofErr w:type="spellStart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etc</w:t>
      </w:r>
      <w:proofErr w:type="spellEnd"/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) </w:t>
      </w:r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requiere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un estudio 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y son un desafío a 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profundizar 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para responder a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esta prioridad de</w:t>
      </w:r>
      <w:r w:rsidR="009F4CA4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l</w:t>
      </w:r>
      <w:r w:rsidR="00830E5A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cuidado de la casa común</w:t>
      </w:r>
      <w:r w:rsidR="00F67CA6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</w:t>
      </w:r>
    </w:p>
    <w:p w:rsidR="000B7019" w:rsidRPr="00E4623C" w:rsidRDefault="000B7019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830E5A" w:rsidRDefault="00830E5A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Como Congregación y por consiguiente en la Provincia y en las comunidades locales e instituciones, hacemos campañas de sensiblización para cuidar el planeta y especialmente desde nuestro trabajo de animadora LS ir capacitando y promoviendo un estilo de vida sencillo y austero e incidiendo desde los PRAES (Proyectos ambientales escolares) para que las instituciones educativas se transformen en espacios amigables </w:t>
      </w:r>
      <w:r w:rsidR="002A5FC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con el cuidado de la casa común. E</w:t>
      </w: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l reciclaje, la clasif</w:t>
      </w:r>
      <w:r w:rsidR="0080358D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ica</w:t>
      </w: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ción de resid</w:t>
      </w:r>
      <w:r w:rsidR="0080358D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uos y el proyecto de botella</w:t>
      </w:r>
      <w:r w:rsidR="002A5FC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 de amor,</w:t>
      </w:r>
      <w:r w:rsidR="00456FC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son estrategias para ir generando conciencia en la responsabilidad del cuidado del planeta</w:t>
      </w:r>
      <w:r w:rsidR="002A5FC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</w:t>
      </w:r>
    </w:p>
    <w:p w:rsidR="000B7019" w:rsidRDefault="000B7019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024466" w:rsidRPr="00E4623C" w:rsidRDefault="00024466" w:rsidP="000B7019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De la Doctrina Social de la Iglesia </w:t>
      </w:r>
      <w:r w:rsidRPr="00456F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>¿Cuáles son los elementos que más fortalecen la misión y los valores de tu parroquia o comunidad Laudato Si´?</w:t>
      </w: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Resalta algunas frases que sirvan de inspiración</w:t>
      </w:r>
    </w:p>
    <w:p w:rsidR="00F43611" w:rsidRDefault="00F43611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Los principios de la Doctrina social </w:t>
      </w:r>
      <w:r w:rsidR="004B51CF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son valores fundantes que identifican los orígenes de la misión</w:t>
      </w:r>
      <w:r w:rsidR="00E4623C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de la Congregación, promover la </w:t>
      </w:r>
      <w:r w:rsidR="004B51CF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dignidad </w:t>
      </w:r>
      <w:r w:rsidR="00E4623C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de las personas, trabajar en comunidad para velar por el</w:t>
      </w:r>
      <w:r w:rsidR="004B51CF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bien común</w:t>
      </w:r>
      <w:r w:rsidR="00E4623C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y desde una caridad organizada permitir que las personas defiendan sus derechos y se empoderen y no solo se promuevan a nivel personal, sino que sean agentes de cambio en sus comunidades.</w:t>
      </w:r>
    </w:p>
    <w:p w:rsidR="00456FC1" w:rsidRDefault="00456FC1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456FC1" w:rsidRPr="00E4623C" w:rsidRDefault="00456FC1" w:rsidP="00AB0282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>
        <w:rPr>
          <w:rFonts w:ascii="Times New Roman" w:hAnsi="Times New Roman" w:cs="Times New Roman"/>
        </w:rPr>
        <w:t>O</w:t>
      </w:r>
      <w:r w:rsidRPr="000B7019">
        <w:rPr>
          <w:rFonts w:ascii="Times New Roman" w:hAnsi="Times New Roman" w:cs="Times New Roman"/>
        </w:rPr>
        <w:t xml:space="preserve">rientar nuestros esfuerzos hacia iniciativas que reduzcan la huella de carbono y contribuyan a mitigar el cambio climático, promoviendo la disminución de residuos sólidos, campañas de ahorro y uso responsable del agua, el cuidado de la flora y fauna mediante procesos de reforestación e implementación de huertas, actividades para la reducción del consumo de energía y el impulso de transportes limpios como la bicicleta. De igual manera, destaco la importancia del proyecto “Botellitas de Amor” como estrategia clave para el aprovechamiento de residuos no aprovechables, y propongo fortalecer los espacios de formación y sensibilización dirigidos a toda la comunidad (colaboradores, hermanas y </w:t>
      </w:r>
      <w:r w:rsidRPr="000B7019">
        <w:rPr>
          <w:rFonts w:ascii="Times New Roman" w:hAnsi="Times New Roman" w:cs="Times New Roman"/>
        </w:rPr>
        <w:lastRenderedPageBreak/>
        <w:t>estudiantes), de manera que, como provincia, avancemos hacia un desarrollo sostenible en coherencia con el llamado del Papa Francisco al cuidado de la Casa Común</w:t>
      </w:r>
    </w:p>
    <w:p w:rsidR="000B7019" w:rsidRDefault="000B7019" w:rsidP="000B7019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CO"/>
        </w:rPr>
      </w:pPr>
    </w:p>
    <w:p w:rsidR="00024466" w:rsidRPr="00E4623C" w:rsidRDefault="00456FC1" w:rsidP="000B7019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EL DESAFIO </w:t>
      </w:r>
      <w:r w:rsidR="00F43611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animar y acompañar a las comunidades para hacer realidad en lo cotidiano los valores, y prioridades de JPIC y que desde pequeñas acciones </w:t>
      </w:r>
      <w:r w:rsidR="00AB0282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nos insertemos con grupos vulnerables y ha</w:t>
      </w:r>
      <w:r w:rsidR="004B51CF"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gamos realidad los objetivos LS: escuchar el clamor de la tierra y escuchar el clamor de los pobres, trabajar y promover la calidad de vida de las personas</w:t>
      </w:r>
    </w:p>
    <w:p w:rsidR="00E4623C" w:rsidRPr="00E4623C" w:rsidRDefault="00E4623C" w:rsidP="00E4623C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024466" w:rsidRPr="00E4623C" w:rsidRDefault="00024466" w:rsidP="00E4623C">
      <w:pPr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CO"/>
        </w:rPr>
        <w:t>la P</w:t>
      </w:r>
      <w:r w:rsidR="00456F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CO"/>
        </w:rPr>
        <w:t>lataforma de Acción Laudato Si'</w:t>
      </w:r>
      <w:r w:rsidR="000B70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es-CO"/>
        </w:rPr>
        <w:t xml:space="preserve">, </w:t>
      </w:r>
      <w:r w:rsidR="00AB0282" w:rsidRP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t>es una</w:t>
      </w:r>
      <w:r w:rsid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herramienta y recurso para conocer los proyectos que el movimiento promueve a nivel mundial y conociendo esas experiencias enriquecer la</w:t>
      </w:r>
      <w:r w:rsidR="00AB0282" w:rsidRP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opción personal</w:t>
      </w:r>
      <w:r w:rsidR="0063292D" w:rsidRP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congregacional</w:t>
      </w:r>
      <w:r w:rsid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t>. Es un medio que aporta recursos que facilitan nuestra misión de</w:t>
      </w:r>
      <w:r w:rsidR="00FE28A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animadores.</w:t>
      </w:r>
      <w:r w:rsidRP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</w:p>
    <w:p w:rsidR="00024466" w:rsidRPr="000B7019" w:rsidRDefault="00024466" w:rsidP="00AB028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E4623C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Tanto si ya has estado actuando sobre Laudato Si' durante algún tiempo como si acabas de empezar tu camino, </w:t>
      </w:r>
      <w:r w:rsidRPr="00FE2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>¿cuáles son tus iniciativas existentes o los esfuerzos que ya has comenzado?</w:t>
      </w:r>
      <w:r w:rsidR="00FE2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 xml:space="preserve"> </w:t>
      </w:r>
      <w:r w:rsidR="00C578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 xml:space="preserve">El </w:t>
      </w:r>
      <w:r w:rsidR="00FE28A9" w:rsidRPr="000B7019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Trabajo de sensibilización y capacitación de líderes pastorales y ambientales en la profundización de la encíclica Laudato Si; prom</w:t>
      </w:r>
      <w:r w:rsidR="00C578C0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o</w:t>
      </w:r>
      <w:r w:rsidR="00FE28A9" w:rsidRPr="000B7019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v</w:t>
      </w:r>
      <w:r w:rsidR="00C578C0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er</w:t>
      </w:r>
      <w:r w:rsidR="00FE28A9" w:rsidRPr="000B7019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actividades con los vigías ambientales de las instituciones educativas en la Provincia, articula</w:t>
      </w:r>
      <w:r w:rsidR="00C578C0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r</w:t>
      </w:r>
      <w:r w:rsidR="00FE28A9" w:rsidRPr="000B7019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trabajo con las diferentes áreas del conocimiento; campañas en las distintas fechas de calendario ecológico mediante un programa radial semanal, que ha permanecido tres años. Coordino y apoyo la comisión LS de la CRC.</w:t>
      </w:r>
    </w:p>
    <w:p w:rsidR="00024466" w:rsidRPr="00AF244A" w:rsidRDefault="00024466" w:rsidP="00C578C0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E4623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AF244A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En 7 años, </w:t>
      </w:r>
      <w:r w:rsidRPr="00AF2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 xml:space="preserve">¿Cómo te imaginas a tu </w:t>
      </w:r>
      <w:proofErr w:type="spellStart"/>
      <w:r w:rsidRPr="00AF2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>ecoparroquia</w:t>
      </w:r>
      <w:proofErr w:type="spellEnd"/>
      <w:r w:rsidRPr="00AF2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 xml:space="preserve"> o comunidad </w:t>
      </w:r>
      <w:proofErr w:type="spellStart"/>
      <w:r w:rsidRPr="00AF2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>Laudato</w:t>
      </w:r>
      <w:proofErr w:type="spellEnd"/>
      <w:r w:rsidRPr="00AF24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 xml:space="preserve"> Si</w:t>
      </w:r>
      <w:r w:rsidRPr="00AF244A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´? Describe algunos de los avances que sueñan lograr.</w:t>
      </w:r>
    </w:p>
    <w:p w:rsidR="003B1071" w:rsidRDefault="00AF244A" w:rsidP="00AF244A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3B1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CO"/>
        </w:rPr>
        <w:t>Sueño y soñamos con el grupo líder de la Congregación y de la Provincia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r w:rsidR="00D61B60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con una comunidad Laudato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Si</w:t>
      </w:r>
      <w:r w:rsidR="003B107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integrada por distintos estamentos de las comunidades educativas y de la adminis</w:t>
      </w:r>
      <w:r w:rsidR="003B107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tración,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comprometidas con los objetivos LS, donde nuestro estilo de vida incida no solo ad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intra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de nuestras comunidades, sino que</w:t>
      </w:r>
      <w:r w:rsidR="003B1071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se proyecte en las familias de las instituciones y de los colaboradores de nuestra misión.</w:t>
      </w:r>
    </w:p>
    <w:p w:rsidR="003B1071" w:rsidRDefault="003B1071" w:rsidP="00AF244A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</w:p>
    <w:p w:rsidR="00C578C0" w:rsidRDefault="00C578C0" w:rsidP="00C578C0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Sueño con seguir trabajando en coordinación con las y los líderes de mi Congregación en los 36 países donde está presente la Congregación ser puente para que muchas personas se motiven y se comprometan con esta causa del cuidado del Planeta.</w:t>
      </w:r>
    </w:p>
    <w:p w:rsidR="00C578C0" w:rsidRDefault="00C578C0" w:rsidP="00AF244A">
      <w:pPr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</w:p>
    <w:p w:rsidR="002C0E64" w:rsidRPr="00AF244A" w:rsidRDefault="002C0E64" w:rsidP="00AF244A">
      <w:pPr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bookmarkStart w:id="0" w:name="_GoBack"/>
      <w:bookmarkEnd w:id="0"/>
    </w:p>
    <w:sectPr w:rsidR="002C0E64" w:rsidRPr="00AF24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A72"/>
    <w:multiLevelType w:val="multilevel"/>
    <w:tmpl w:val="AE18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B3068"/>
    <w:multiLevelType w:val="hybridMultilevel"/>
    <w:tmpl w:val="A7F6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D0A81"/>
    <w:multiLevelType w:val="multilevel"/>
    <w:tmpl w:val="38C6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04C1E"/>
    <w:multiLevelType w:val="multilevel"/>
    <w:tmpl w:val="9BC0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14E45"/>
    <w:multiLevelType w:val="multilevel"/>
    <w:tmpl w:val="FC4A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933F86"/>
    <w:multiLevelType w:val="multilevel"/>
    <w:tmpl w:val="5A9A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24396"/>
    <w:multiLevelType w:val="multilevel"/>
    <w:tmpl w:val="44A8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4702D"/>
    <w:multiLevelType w:val="multilevel"/>
    <w:tmpl w:val="5B92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90002"/>
    <w:multiLevelType w:val="multilevel"/>
    <w:tmpl w:val="0028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C1299D"/>
    <w:multiLevelType w:val="multilevel"/>
    <w:tmpl w:val="5034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DE7654"/>
    <w:multiLevelType w:val="multilevel"/>
    <w:tmpl w:val="A6F2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466"/>
    <w:rsid w:val="00024466"/>
    <w:rsid w:val="00092D0F"/>
    <w:rsid w:val="000B7019"/>
    <w:rsid w:val="002A5FC1"/>
    <w:rsid w:val="002C0E64"/>
    <w:rsid w:val="003A40AF"/>
    <w:rsid w:val="003B1071"/>
    <w:rsid w:val="00456FC1"/>
    <w:rsid w:val="004B51CF"/>
    <w:rsid w:val="0063292D"/>
    <w:rsid w:val="006A24D3"/>
    <w:rsid w:val="0080358D"/>
    <w:rsid w:val="00830E5A"/>
    <w:rsid w:val="008663FB"/>
    <w:rsid w:val="00883808"/>
    <w:rsid w:val="008D2ED1"/>
    <w:rsid w:val="00962D9E"/>
    <w:rsid w:val="009F4CA4"/>
    <w:rsid w:val="00AB0282"/>
    <w:rsid w:val="00AF244A"/>
    <w:rsid w:val="00B76017"/>
    <w:rsid w:val="00B82079"/>
    <w:rsid w:val="00BE2FE4"/>
    <w:rsid w:val="00C44D56"/>
    <w:rsid w:val="00C578C0"/>
    <w:rsid w:val="00D61B60"/>
    <w:rsid w:val="00D729F0"/>
    <w:rsid w:val="00E4623C"/>
    <w:rsid w:val="00E61432"/>
    <w:rsid w:val="00ED4AAB"/>
    <w:rsid w:val="00F43611"/>
    <w:rsid w:val="00F67CA6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116E0-8C81-4B89-9466-FF81F9A7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7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2026-09-29T15:29:00Z</dcterms:created>
  <dcterms:modified xsi:type="dcterms:W3CDTF">2026-09-29T15:29:00Z</dcterms:modified>
</cp:coreProperties>
</file>