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1A9C0" w14:textId="77777777" w:rsidR="00C0107A" w:rsidRPr="001D77DD" w:rsidRDefault="00C0107A" w:rsidP="00C0107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D77DD">
        <w:rPr>
          <w:rFonts w:ascii="Arial" w:hAnsi="Arial" w:cs="Arial"/>
          <w:b/>
          <w:bCs/>
          <w:sz w:val="24"/>
          <w:szCs w:val="24"/>
        </w:rPr>
        <w:t>Reflexión sobre los Objetivos Laudato Si’</w:t>
      </w:r>
    </w:p>
    <w:p w14:paraId="5532B227" w14:textId="77777777" w:rsidR="00B67119" w:rsidRPr="001D77DD" w:rsidRDefault="00B67119" w:rsidP="00C0107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7CC6F89" w14:textId="2C272A0A" w:rsidR="00B67119" w:rsidRPr="001D77DD" w:rsidRDefault="00B67119" w:rsidP="00B67119">
      <w:p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t xml:space="preserve">La Diócesis de Valledupar, en respuesta al llamado del Papa Francisco en la encíclica Laudato Si’, reconoce el cuidado de la Casa Común como una </w:t>
      </w:r>
      <w:r w:rsidR="000B7916">
        <w:rPr>
          <w:rFonts w:ascii="Arial" w:hAnsi="Arial" w:cs="Arial"/>
          <w:sz w:val="24"/>
          <w:szCs w:val="24"/>
        </w:rPr>
        <w:t>parte importante</w:t>
      </w:r>
      <w:r w:rsidRPr="001D77DD">
        <w:rPr>
          <w:rFonts w:ascii="Arial" w:hAnsi="Arial" w:cs="Arial"/>
          <w:sz w:val="24"/>
          <w:szCs w:val="24"/>
        </w:rPr>
        <w:t xml:space="preserve"> de su misión evangelizadora. Este compromiso </w:t>
      </w:r>
      <w:r w:rsidR="0027022D">
        <w:rPr>
          <w:rFonts w:ascii="Arial" w:hAnsi="Arial" w:cs="Arial"/>
          <w:sz w:val="24"/>
          <w:szCs w:val="24"/>
        </w:rPr>
        <w:t>lo</w:t>
      </w:r>
      <w:r w:rsidRPr="001D77DD">
        <w:rPr>
          <w:rFonts w:ascii="Arial" w:hAnsi="Arial" w:cs="Arial"/>
          <w:sz w:val="24"/>
          <w:szCs w:val="24"/>
        </w:rPr>
        <w:t xml:space="preserve"> ha venido siendo incorporado en </w:t>
      </w:r>
      <w:r w:rsidR="00322759">
        <w:rPr>
          <w:rFonts w:ascii="Arial" w:hAnsi="Arial" w:cs="Arial"/>
          <w:sz w:val="24"/>
          <w:szCs w:val="24"/>
        </w:rPr>
        <w:t>su</w:t>
      </w:r>
      <w:r w:rsidRPr="001D77DD">
        <w:rPr>
          <w:rFonts w:ascii="Arial" w:hAnsi="Arial" w:cs="Arial"/>
          <w:sz w:val="24"/>
          <w:szCs w:val="24"/>
        </w:rPr>
        <w:t xml:space="preserve"> camino pastoral y </w:t>
      </w:r>
      <w:r w:rsidR="00E34A55">
        <w:rPr>
          <w:rFonts w:ascii="Arial" w:hAnsi="Arial" w:cs="Arial"/>
          <w:sz w:val="24"/>
          <w:szCs w:val="24"/>
        </w:rPr>
        <w:t xml:space="preserve">se </w:t>
      </w:r>
      <w:r w:rsidRPr="001D77DD">
        <w:rPr>
          <w:rFonts w:ascii="Arial" w:hAnsi="Arial" w:cs="Arial"/>
          <w:sz w:val="24"/>
          <w:szCs w:val="24"/>
        </w:rPr>
        <w:t xml:space="preserve">encuentra </w:t>
      </w:r>
      <w:r w:rsidR="00E34A55">
        <w:rPr>
          <w:rFonts w:ascii="Arial" w:hAnsi="Arial" w:cs="Arial"/>
          <w:sz w:val="24"/>
          <w:szCs w:val="24"/>
        </w:rPr>
        <w:t>puntualmente</w:t>
      </w:r>
      <w:r w:rsidRPr="001D77DD">
        <w:rPr>
          <w:rFonts w:ascii="Arial" w:hAnsi="Arial" w:cs="Arial"/>
          <w:sz w:val="24"/>
          <w:szCs w:val="24"/>
        </w:rPr>
        <w:t xml:space="preserve"> en el Plan Global Diocesano 2022–2027, que contempla la formación, la espiritualidad ecológica, las buenas prácticas ambientales y la promoción de las Ecoparroquias.</w:t>
      </w:r>
    </w:p>
    <w:p w14:paraId="18DF924B" w14:textId="2C183089" w:rsidR="00B67119" w:rsidRPr="001D77DD" w:rsidRDefault="00B67119" w:rsidP="00B67119">
      <w:p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t>Desde e</w:t>
      </w:r>
      <w:r w:rsidR="00790316" w:rsidRPr="001D77DD">
        <w:rPr>
          <w:rFonts w:ascii="Arial" w:hAnsi="Arial" w:cs="Arial"/>
          <w:sz w:val="24"/>
          <w:szCs w:val="24"/>
        </w:rPr>
        <w:t>ntonces</w:t>
      </w:r>
      <w:r w:rsidRPr="001D77DD">
        <w:rPr>
          <w:rFonts w:ascii="Arial" w:hAnsi="Arial" w:cs="Arial"/>
          <w:sz w:val="24"/>
          <w:szCs w:val="24"/>
        </w:rPr>
        <w:t xml:space="preserve">, la Diócesis reconoce que cuidar la Creación </w:t>
      </w:r>
      <w:r w:rsidR="00484B9E" w:rsidRPr="001D77DD">
        <w:rPr>
          <w:rFonts w:ascii="Arial" w:hAnsi="Arial" w:cs="Arial"/>
          <w:sz w:val="24"/>
          <w:szCs w:val="24"/>
        </w:rPr>
        <w:t>abarca mucho más</w:t>
      </w:r>
      <w:r w:rsidR="00617547" w:rsidRPr="001D77DD">
        <w:rPr>
          <w:rFonts w:ascii="Arial" w:hAnsi="Arial" w:cs="Arial"/>
          <w:sz w:val="24"/>
          <w:szCs w:val="24"/>
        </w:rPr>
        <w:t xml:space="preserve"> que solamente </w:t>
      </w:r>
      <w:r w:rsidRPr="001D77DD">
        <w:rPr>
          <w:rFonts w:ascii="Arial" w:hAnsi="Arial" w:cs="Arial"/>
          <w:sz w:val="24"/>
          <w:szCs w:val="24"/>
        </w:rPr>
        <w:t>proteger la naturaleza, sino</w:t>
      </w:r>
      <w:r w:rsidR="00617547" w:rsidRPr="001D77DD">
        <w:rPr>
          <w:rFonts w:ascii="Arial" w:hAnsi="Arial" w:cs="Arial"/>
          <w:sz w:val="24"/>
          <w:szCs w:val="24"/>
        </w:rPr>
        <w:t xml:space="preserve"> también</w:t>
      </w:r>
      <w:r w:rsidRPr="001D77DD">
        <w:rPr>
          <w:rFonts w:ascii="Arial" w:hAnsi="Arial" w:cs="Arial"/>
          <w:sz w:val="24"/>
          <w:szCs w:val="24"/>
        </w:rPr>
        <w:t xml:space="preserve"> cuidar la vida</w:t>
      </w:r>
      <w:r w:rsidR="005C2695" w:rsidRPr="001D77DD">
        <w:rPr>
          <w:rFonts w:ascii="Arial" w:hAnsi="Arial" w:cs="Arial"/>
          <w:sz w:val="24"/>
          <w:szCs w:val="24"/>
        </w:rPr>
        <w:t xml:space="preserve"> y su relación con Dios</w:t>
      </w:r>
      <w:r w:rsidRPr="001D77DD">
        <w:rPr>
          <w:rFonts w:ascii="Arial" w:hAnsi="Arial" w:cs="Arial"/>
          <w:sz w:val="24"/>
          <w:szCs w:val="24"/>
        </w:rPr>
        <w:t>, defender la dignidad humana y responder especialmente a quienes viven en situaciones de mayor vulnerabilidad.</w:t>
      </w:r>
    </w:p>
    <w:p w14:paraId="47AC5731" w14:textId="77777777" w:rsidR="005C2695" w:rsidRPr="001D77DD" w:rsidRDefault="005C2695" w:rsidP="00B67119">
      <w:pPr>
        <w:jc w:val="both"/>
        <w:rPr>
          <w:rFonts w:ascii="Arial" w:hAnsi="Arial" w:cs="Arial"/>
          <w:sz w:val="24"/>
          <w:szCs w:val="24"/>
        </w:rPr>
      </w:pPr>
    </w:p>
    <w:p w14:paraId="53FC1193" w14:textId="4D3A1109" w:rsidR="00B67119" w:rsidRPr="001E5C1E" w:rsidRDefault="00B67119" w:rsidP="00B67119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E5C1E">
        <w:rPr>
          <w:rFonts w:ascii="Arial" w:hAnsi="Arial" w:cs="Arial"/>
          <w:b/>
          <w:bCs/>
          <w:sz w:val="24"/>
          <w:szCs w:val="24"/>
        </w:rPr>
        <w:t>¿Cómo nos inspiran los Objetivos Laudato Si’?</w:t>
      </w:r>
    </w:p>
    <w:p w14:paraId="5D4975DE" w14:textId="77777777" w:rsidR="005C2695" w:rsidRPr="001D77DD" w:rsidRDefault="005C2695" w:rsidP="00B67119">
      <w:pPr>
        <w:jc w:val="both"/>
        <w:rPr>
          <w:rFonts w:ascii="Arial" w:hAnsi="Arial" w:cs="Arial"/>
          <w:sz w:val="24"/>
          <w:szCs w:val="24"/>
        </w:rPr>
      </w:pPr>
    </w:p>
    <w:p w14:paraId="083B1570" w14:textId="0B16F07F" w:rsidR="00B67119" w:rsidRPr="001D77DD" w:rsidRDefault="00B67119" w:rsidP="00B67119">
      <w:p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t xml:space="preserve">Los siete Objetivos Laudato Si’ nos ayudan a comprender que la conversión ecológica integral involucra </w:t>
      </w:r>
      <w:r w:rsidR="00DB7533" w:rsidRPr="001D77DD">
        <w:rPr>
          <w:rFonts w:ascii="Arial" w:hAnsi="Arial" w:cs="Arial"/>
          <w:sz w:val="24"/>
          <w:szCs w:val="24"/>
        </w:rPr>
        <w:t>todos los aspectos</w:t>
      </w:r>
      <w:r w:rsidR="007B265A" w:rsidRPr="001D77DD">
        <w:rPr>
          <w:rFonts w:ascii="Arial" w:hAnsi="Arial" w:cs="Arial"/>
          <w:sz w:val="24"/>
          <w:szCs w:val="24"/>
        </w:rPr>
        <w:t xml:space="preserve"> </w:t>
      </w:r>
      <w:r w:rsidRPr="001D77DD">
        <w:rPr>
          <w:rFonts w:ascii="Arial" w:hAnsi="Arial" w:cs="Arial"/>
          <w:sz w:val="24"/>
          <w:szCs w:val="24"/>
        </w:rPr>
        <w:t>de la vida de la Iglesia.</w:t>
      </w:r>
    </w:p>
    <w:p w14:paraId="5DB225C7" w14:textId="339FD453" w:rsidR="00B67119" w:rsidRPr="001D77DD" w:rsidRDefault="00B67119" w:rsidP="00B67119">
      <w:p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t>El clamor de la Tierra nos llama a cuidar nuestro territorio y sus ecosistemas; el clamor de los pobres, a reconocer que quienes se encuentran en mayor vulnerabilidad sufren de manera especial las consecuencias de la crisis socioambiental; la economía ecológica y los estilos de vida sostenibles, a revisar nuestras prácticas y nuestro uso de los recursos; la educación ecológica, a formar nuevas generaciones</w:t>
      </w:r>
      <w:r w:rsidR="00B63F59">
        <w:rPr>
          <w:rFonts w:ascii="Arial" w:hAnsi="Arial" w:cs="Arial"/>
          <w:sz w:val="24"/>
          <w:szCs w:val="24"/>
        </w:rPr>
        <w:t xml:space="preserve"> conscientes </w:t>
      </w:r>
      <w:r w:rsidR="00917195">
        <w:rPr>
          <w:rFonts w:ascii="Arial" w:hAnsi="Arial" w:cs="Arial"/>
          <w:sz w:val="24"/>
          <w:szCs w:val="24"/>
        </w:rPr>
        <w:t>de toda esta realidad</w:t>
      </w:r>
      <w:r w:rsidRPr="001D77DD">
        <w:rPr>
          <w:rFonts w:ascii="Arial" w:hAnsi="Arial" w:cs="Arial"/>
          <w:sz w:val="24"/>
          <w:szCs w:val="24"/>
        </w:rPr>
        <w:t xml:space="preserve">; la espiritualidad ecológica, a integrar el cuidado de la </w:t>
      </w:r>
      <w:r w:rsidR="00685BD8" w:rsidRPr="001D77DD">
        <w:rPr>
          <w:rFonts w:ascii="Arial" w:hAnsi="Arial" w:cs="Arial"/>
          <w:sz w:val="24"/>
          <w:szCs w:val="24"/>
        </w:rPr>
        <w:t>Casa Común</w:t>
      </w:r>
      <w:r w:rsidRPr="001D77DD">
        <w:rPr>
          <w:rFonts w:ascii="Arial" w:hAnsi="Arial" w:cs="Arial"/>
          <w:sz w:val="24"/>
          <w:szCs w:val="24"/>
        </w:rPr>
        <w:t xml:space="preserve"> en nuestra experiencia de fe; y la resiliencia y el empoderamiento de las comunidades, a caminar juntos y asumir corresponsablemente los desafíos de nuestro territorio.</w:t>
      </w:r>
    </w:p>
    <w:p w14:paraId="1660370F" w14:textId="73D6F7DA" w:rsidR="00B67119" w:rsidRPr="001D77DD" w:rsidRDefault="00B67119" w:rsidP="00B67119">
      <w:p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t xml:space="preserve">De esta manera, </w:t>
      </w:r>
      <w:r w:rsidR="00FD4705" w:rsidRPr="001D77DD">
        <w:rPr>
          <w:rFonts w:ascii="Arial" w:hAnsi="Arial" w:cs="Arial"/>
          <w:sz w:val="24"/>
          <w:szCs w:val="24"/>
        </w:rPr>
        <w:t xml:space="preserve">la Diócesis de Valledupar </w:t>
      </w:r>
      <w:r w:rsidR="00464612" w:rsidRPr="001D77DD">
        <w:rPr>
          <w:rFonts w:ascii="Arial" w:hAnsi="Arial" w:cs="Arial"/>
          <w:sz w:val="24"/>
          <w:szCs w:val="24"/>
        </w:rPr>
        <w:t>entiende los</w:t>
      </w:r>
      <w:r w:rsidRPr="001D77DD">
        <w:rPr>
          <w:rFonts w:ascii="Arial" w:hAnsi="Arial" w:cs="Arial"/>
          <w:sz w:val="24"/>
          <w:szCs w:val="24"/>
        </w:rPr>
        <w:t xml:space="preserve"> Objetivos Laudato Si’ </w:t>
      </w:r>
      <w:r w:rsidR="00464612" w:rsidRPr="001D77DD">
        <w:rPr>
          <w:rFonts w:ascii="Arial" w:hAnsi="Arial" w:cs="Arial"/>
          <w:sz w:val="24"/>
          <w:szCs w:val="24"/>
        </w:rPr>
        <w:t>como</w:t>
      </w:r>
      <w:r w:rsidRPr="001D77DD">
        <w:rPr>
          <w:rFonts w:ascii="Arial" w:hAnsi="Arial" w:cs="Arial"/>
          <w:sz w:val="24"/>
          <w:szCs w:val="24"/>
        </w:rPr>
        <w:t xml:space="preserve"> una manera concreta de profundizar el compromiso que ya viene desarrollando.</w:t>
      </w:r>
    </w:p>
    <w:p w14:paraId="18FB9F29" w14:textId="77777777" w:rsidR="008B07A0" w:rsidRPr="001D77DD" w:rsidRDefault="008B07A0" w:rsidP="00B67119">
      <w:pPr>
        <w:jc w:val="both"/>
        <w:rPr>
          <w:rFonts w:ascii="Arial" w:hAnsi="Arial" w:cs="Arial"/>
          <w:sz w:val="24"/>
          <w:szCs w:val="24"/>
        </w:rPr>
      </w:pPr>
    </w:p>
    <w:p w14:paraId="44490B65" w14:textId="71B71073" w:rsidR="008B07A0" w:rsidRDefault="001E5C1E" w:rsidP="00B67119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E5C1E">
        <w:rPr>
          <w:rFonts w:ascii="Arial" w:hAnsi="Arial" w:cs="Arial"/>
          <w:b/>
          <w:bCs/>
          <w:sz w:val="24"/>
          <w:szCs w:val="24"/>
        </w:rPr>
        <w:t>¿Cómo ha afectado la crisis socioecológica a nuestra comunidad?</w:t>
      </w:r>
    </w:p>
    <w:p w14:paraId="1069D02F" w14:textId="77777777" w:rsidR="001E5C1E" w:rsidRPr="001D77DD" w:rsidRDefault="001E5C1E" w:rsidP="00B67119">
      <w:pPr>
        <w:jc w:val="both"/>
        <w:rPr>
          <w:rFonts w:ascii="Arial" w:hAnsi="Arial" w:cs="Arial"/>
          <w:sz w:val="24"/>
          <w:szCs w:val="24"/>
        </w:rPr>
      </w:pPr>
    </w:p>
    <w:p w14:paraId="4E56A4BD" w14:textId="7BB0AA0C" w:rsidR="00B67119" w:rsidRPr="001D77DD" w:rsidRDefault="00667AF4" w:rsidP="00B67119">
      <w:p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t xml:space="preserve">La Diócesis de Valledupar </w:t>
      </w:r>
      <w:r w:rsidR="00DB5ABE">
        <w:rPr>
          <w:rFonts w:ascii="Arial" w:hAnsi="Arial" w:cs="Arial"/>
          <w:sz w:val="24"/>
          <w:szCs w:val="24"/>
        </w:rPr>
        <w:t>reconoce que todo está conectado</w:t>
      </w:r>
      <w:r w:rsidR="00165BBD">
        <w:rPr>
          <w:rFonts w:ascii="Arial" w:hAnsi="Arial" w:cs="Arial"/>
          <w:sz w:val="24"/>
          <w:szCs w:val="24"/>
        </w:rPr>
        <w:t xml:space="preserve"> y l</w:t>
      </w:r>
      <w:r w:rsidR="00B67119" w:rsidRPr="001D77DD">
        <w:rPr>
          <w:rFonts w:ascii="Arial" w:hAnsi="Arial" w:cs="Arial"/>
          <w:sz w:val="24"/>
          <w:szCs w:val="24"/>
        </w:rPr>
        <w:t xml:space="preserve">a realidad de Valledupar y del Cesar nos recuerda que la crisis ecológica también es una crisis social y humana. La deforestación, la contaminación de fuentes hídricas, la generación de residuos, el cambio climático y las altas temperaturas afectan los </w:t>
      </w:r>
      <w:r w:rsidR="00B67119" w:rsidRPr="001D77DD">
        <w:rPr>
          <w:rFonts w:ascii="Arial" w:hAnsi="Arial" w:cs="Arial"/>
          <w:sz w:val="24"/>
          <w:szCs w:val="24"/>
        </w:rPr>
        <w:lastRenderedPageBreak/>
        <w:t>ecosistemas, pero también la vida de las familias, las comunidades rurales, los campesinos y las comunidades indígenas.</w:t>
      </w:r>
    </w:p>
    <w:p w14:paraId="6CFAC36B" w14:textId="1E799836" w:rsidR="00B67119" w:rsidRPr="001D77DD" w:rsidRDefault="00B67119" w:rsidP="00B67119">
      <w:p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t>E</w:t>
      </w:r>
      <w:r w:rsidR="00A74EDB">
        <w:rPr>
          <w:rFonts w:ascii="Arial" w:hAnsi="Arial" w:cs="Arial"/>
          <w:sz w:val="24"/>
          <w:szCs w:val="24"/>
        </w:rPr>
        <w:t xml:space="preserve">sta realidad </w:t>
      </w:r>
      <w:r w:rsidR="00C41865">
        <w:rPr>
          <w:rFonts w:ascii="Arial" w:hAnsi="Arial" w:cs="Arial"/>
          <w:sz w:val="24"/>
          <w:szCs w:val="24"/>
        </w:rPr>
        <w:t>nos invita</w:t>
      </w:r>
      <w:r w:rsidR="006B56C3">
        <w:rPr>
          <w:rFonts w:ascii="Arial" w:hAnsi="Arial" w:cs="Arial"/>
          <w:sz w:val="24"/>
          <w:szCs w:val="24"/>
        </w:rPr>
        <w:t xml:space="preserve"> a comprender que el</w:t>
      </w:r>
      <w:r w:rsidRPr="001D77DD">
        <w:rPr>
          <w:rFonts w:ascii="Arial" w:hAnsi="Arial" w:cs="Arial"/>
          <w:sz w:val="24"/>
          <w:szCs w:val="24"/>
        </w:rPr>
        <w:t xml:space="preserve"> deterioro de la </w:t>
      </w:r>
      <w:r w:rsidR="006B56C3">
        <w:rPr>
          <w:rFonts w:ascii="Arial" w:hAnsi="Arial" w:cs="Arial"/>
          <w:sz w:val="24"/>
          <w:szCs w:val="24"/>
        </w:rPr>
        <w:t>nuestra Casa Común</w:t>
      </w:r>
      <w:r w:rsidRPr="001D77DD">
        <w:rPr>
          <w:rFonts w:ascii="Arial" w:hAnsi="Arial" w:cs="Arial"/>
          <w:sz w:val="24"/>
          <w:szCs w:val="24"/>
        </w:rPr>
        <w:t xml:space="preserve"> tiene consecuencias sobre</w:t>
      </w:r>
      <w:r w:rsidR="002B1C95" w:rsidRPr="001D77DD">
        <w:rPr>
          <w:rFonts w:ascii="Arial" w:hAnsi="Arial" w:cs="Arial"/>
          <w:sz w:val="24"/>
          <w:szCs w:val="24"/>
        </w:rPr>
        <w:t xml:space="preserve"> los territorios y</w:t>
      </w:r>
      <w:r w:rsidRPr="001D77DD">
        <w:rPr>
          <w:rFonts w:ascii="Arial" w:hAnsi="Arial" w:cs="Arial"/>
          <w:sz w:val="24"/>
          <w:szCs w:val="24"/>
        </w:rPr>
        <w:t xml:space="preserve"> las personas, especialmente, sobre quienes cuentan con menos posibilidades para responder a estas situaciones.</w:t>
      </w:r>
    </w:p>
    <w:p w14:paraId="6B27DB20" w14:textId="64C5DEC2" w:rsidR="00B67119" w:rsidRPr="001D77DD" w:rsidRDefault="00B67119" w:rsidP="00B67119">
      <w:p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t xml:space="preserve">Esta comprensión se relaciona directamente con su misión de ser una Iglesia cercana, fraterna y corresponsable, comprometida especialmente con </w:t>
      </w:r>
      <w:r w:rsidR="00A8701A" w:rsidRPr="001D77DD">
        <w:rPr>
          <w:rFonts w:ascii="Arial" w:hAnsi="Arial" w:cs="Arial"/>
          <w:sz w:val="24"/>
          <w:szCs w:val="24"/>
        </w:rPr>
        <w:t>los menos favorecidos</w:t>
      </w:r>
      <w:r w:rsidRPr="001D77DD">
        <w:rPr>
          <w:rFonts w:ascii="Arial" w:hAnsi="Arial" w:cs="Arial"/>
          <w:sz w:val="24"/>
          <w:szCs w:val="24"/>
        </w:rPr>
        <w:t>.</w:t>
      </w:r>
    </w:p>
    <w:p w14:paraId="5C118251" w14:textId="77777777" w:rsidR="00003792" w:rsidRPr="001D77DD" w:rsidRDefault="00003792" w:rsidP="00B67119">
      <w:pPr>
        <w:jc w:val="both"/>
        <w:rPr>
          <w:rFonts w:ascii="Arial" w:hAnsi="Arial" w:cs="Arial"/>
          <w:sz w:val="24"/>
          <w:szCs w:val="24"/>
        </w:rPr>
      </w:pPr>
    </w:p>
    <w:p w14:paraId="730E532F" w14:textId="77777777" w:rsidR="00B67119" w:rsidRPr="001D77DD" w:rsidRDefault="00B67119" w:rsidP="00B67119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D77DD">
        <w:rPr>
          <w:rFonts w:ascii="Arial" w:hAnsi="Arial" w:cs="Arial"/>
          <w:b/>
          <w:bCs/>
          <w:sz w:val="24"/>
          <w:szCs w:val="24"/>
        </w:rPr>
        <w:t>Nuestra misión e identidad</w:t>
      </w:r>
    </w:p>
    <w:p w14:paraId="5E5DB2C5" w14:textId="77777777" w:rsidR="00003792" w:rsidRPr="001D77DD" w:rsidRDefault="00003792" w:rsidP="00B67119">
      <w:pPr>
        <w:jc w:val="both"/>
        <w:rPr>
          <w:rFonts w:ascii="Arial" w:hAnsi="Arial" w:cs="Arial"/>
          <w:sz w:val="24"/>
          <w:szCs w:val="24"/>
        </w:rPr>
      </w:pPr>
    </w:p>
    <w:p w14:paraId="079A15F5" w14:textId="77777777" w:rsidR="00B67119" w:rsidRPr="001D77DD" w:rsidRDefault="00B67119" w:rsidP="00B67119">
      <w:p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t>La misión de la Diócesis de Valledupar es evangelizar y anunciar con alegría el Evangelio de Jesucristo, testimoniando el amor de Dios en medio de toda la familia humana y caminando juntos como Iglesia sinodal, en comunión, participación y misión.</w:t>
      </w:r>
    </w:p>
    <w:p w14:paraId="3D49106D" w14:textId="014F7DB0" w:rsidR="00B67119" w:rsidRPr="001D77DD" w:rsidRDefault="003F3916" w:rsidP="00B6711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B67119" w:rsidRPr="001D77DD">
        <w:rPr>
          <w:rFonts w:ascii="Arial" w:hAnsi="Arial" w:cs="Arial"/>
          <w:sz w:val="24"/>
          <w:szCs w:val="24"/>
        </w:rPr>
        <w:t xml:space="preserve">a Diócesis entiende el cuidado de la Casa Común como </w:t>
      </w:r>
      <w:r w:rsidR="007A77CB">
        <w:rPr>
          <w:rFonts w:ascii="Arial" w:hAnsi="Arial" w:cs="Arial"/>
          <w:sz w:val="24"/>
          <w:szCs w:val="24"/>
        </w:rPr>
        <w:t>mandato divino</w:t>
      </w:r>
      <w:r w:rsidR="002031B5">
        <w:rPr>
          <w:rFonts w:ascii="Arial" w:hAnsi="Arial" w:cs="Arial"/>
          <w:sz w:val="24"/>
          <w:szCs w:val="24"/>
        </w:rPr>
        <w:t xml:space="preserve"> </w:t>
      </w:r>
      <w:r w:rsidR="00D059FD">
        <w:rPr>
          <w:rFonts w:ascii="Arial" w:hAnsi="Arial" w:cs="Arial"/>
          <w:sz w:val="24"/>
          <w:szCs w:val="24"/>
        </w:rPr>
        <w:t>(</w:t>
      </w:r>
      <w:r w:rsidR="002031B5">
        <w:rPr>
          <w:rFonts w:ascii="Arial" w:hAnsi="Arial" w:cs="Arial"/>
          <w:sz w:val="24"/>
          <w:szCs w:val="24"/>
        </w:rPr>
        <w:t>Gn</w:t>
      </w:r>
      <w:r w:rsidR="00D059FD">
        <w:rPr>
          <w:rFonts w:ascii="Arial" w:hAnsi="Arial" w:cs="Arial"/>
          <w:sz w:val="24"/>
          <w:szCs w:val="24"/>
        </w:rPr>
        <w:t xml:space="preserve"> 2, 15</w:t>
      </w:r>
      <w:r w:rsidR="00125511">
        <w:rPr>
          <w:rFonts w:ascii="Arial" w:hAnsi="Arial" w:cs="Arial"/>
          <w:sz w:val="24"/>
          <w:szCs w:val="24"/>
        </w:rPr>
        <w:t xml:space="preserve"> </w:t>
      </w:r>
      <w:r w:rsidR="00125511" w:rsidRPr="00125511">
        <w:rPr>
          <w:rFonts w:ascii="Arial" w:hAnsi="Arial" w:cs="Arial"/>
          <w:sz w:val="24"/>
          <w:szCs w:val="24"/>
        </w:rPr>
        <w:t>“Tomó, pues, Yahveh Dios al hombre y le dejó en el jardín de</w:t>
      </w:r>
      <w:r w:rsidR="00E67914">
        <w:rPr>
          <w:rFonts w:ascii="Arial" w:hAnsi="Arial" w:cs="Arial"/>
          <w:sz w:val="24"/>
          <w:szCs w:val="24"/>
        </w:rPr>
        <w:t>l</w:t>
      </w:r>
      <w:r w:rsidR="00125511" w:rsidRPr="00125511">
        <w:rPr>
          <w:rFonts w:ascii="Arial" w:hAnsi="Arial" w:cs="Arial"/>
          <w:sz w:val="24"/>
          <w:szCs w:val="24"/>
        </w:rPr>
        <w:t xml:space="preserve"> Edén, para que lo labrase y cuidase”.</w:t>
      </w:r>
      <w:r w:rsidR="00125511">
        <w:rPr>
          <w:rFonts w:ascii="Arial" w:hAnsi="Arial" w:cs="Arial"/>
          <w:sz w:val="24"/>
          <w:szCs w:val="24"/>
        </w:rPr>
        <w:t>)</w:t>
      </w:r>
      <w:r w:rsidR="002031B5">
        <w:rPr>
          <w:rFonts w:ascii="Arial" w:hAnsi="Arial" w:cs="Arial"/>
          <w:sz w:val="24"/>
          <w:szCs w:val="24"/>
        </w:rPr>
        <w:t xml:space="preserve"> y </w:t>
      </w:r>
      <w:r w:rsidR="00617039">
        <w:rPr>
          <w:rFonts w:ascii="Arial" w:hAnsi="Arial" w:cs="Arial"/>
          <w:sz w:val="24"/>
          <w:szCs w:val="24"/>
        </w:rPr>
        <w:t xml:space="preserve">es </w:t>
      </w:r>
      <w:r w:rsidR="0094657B">
        <w:rPr>
          <w:rFonts w:ascii="Arial" w:hAnsi="Arial" w:cs="Arial"/>
          <w:sz w:val="24"/>
          <w:szCs w:val="24"/>
        </w:rPr>
        <w:t>por lo que</w:t>
      </w:r>
      <w:r w:rsidR="00617039">
        <w:rPr>
          <w:rFonts w:ascii="Arial" w:hAnsi="Arial" w:cs="Arial"/>
          <w:sz w:val="24"/>
          <w:szCs w:val="24"/>
        </w:rPr>
        <w:t xml:space="preserve"> </w:t>
      </w:r>
      <w:r w:rsidR="00B05D19">
        <w:rPr>
          <w:rFonts w:ascii="Arial" w:hAnsi="Arial" w:cs="Arial"/>
          <w:sz w:val="24"/>
          <w:szCs w:val="24"/>
        </w:rPr>
        <w:t>la encíclica encaja</w:t>
      </w:r>
      <w:r w:rsidR="00484F6A">
        <w:rPr>
          <w:rFonts w:ascii="Arial" w:hAnsi="Arial" w:cs="Arial"/>
          <w:sz w:val="24"/>
          <w:szCs w:val="24"/>
        </w:rPr>
        <w:t xml:space="preserve"> es nuestra misión de llevar </w:t>
      </w:r>
      <w:r w:rsidR="00AA0647">
        <w:rPr>
          <w:rFonts w:ascii="Arial" w:hAnsi="Arial" w:cs="Arial"/>
          <w:sz w:val="24"/>
          <w:szCs w:val="24"/>
        </w:rPr>
        <w:t>ese</w:t>
      </w:r>
      <w:r w:rsidR="00484F6A">
        <w:rPr>
          <w:rFonts w:ascii="Arial" w:hAnsi="Arial" w:cs="Arial"/>
          <w:sz w:val="24"/>
          <w:szCs w:val="24"/>
        </w:rPr>
        <w:t xml:space="preserve"> mensaje al pueblo de Dios</w:t>
      </w:r>
      <w:r w:rsidR="00B67119" w:rsidRPr="001D77DD">
        <w:rPr>
          <w:rFonts w:ascii="Arial" w:hAnsi="Arial" w:cs="Arial"/>
          <w:sz w:val="24"/>
          <w:szCs w:val="24"/>
        </w:rPr>
        <w:t>.</w:t>
      </w:r>
    </w:p>
    <w:p w14:paraId="3707F6D2" w14:textId="77777777" w:rsidR="00B67119" w:rsidRDefault="00B67119" w:rsidP="00B67119">
      <w:p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t xml:space="preserve">La solidaridad, la corresponsabilidad, el respeto por la vida, la espiritualidad y el trabajo comunitario son valores que fortalecen este compromiso. Como se expresa en la reflexión de la Pastoral Ecológica, la ecología integral invita a unir la fe con la vida cotidiana y a comprender que el seguimiento de Cristo también implica amar, defender y cuidar la Casa Común. </w:t>
      </w:r>
    </w:p>
    <w:p w14:paraId="3B9A20E4" w14:textId="77777777" w:rsidR="00A40537" w:rsidRPr="001D77DD" w:rsidRDefault="00A40537" w:rsidP="00B67119">
      <w:pPr>
        <w:jc w:val="both"/>
        <w:rPr>
          <w:rFonts w:ascii="Arial" w:hAnsi="Arial" w:cs="Arial"/>
          <w:sz w:val="24"/>
          <w:szCs w:val="24"/>
        </w:rPr>
      </w:pPr>
    </w:p>
    <w:p w14:paraId="4794AC3B" w14:textId="77777777" w:rsidR="00B67119" w:rsidRPr="00A40537" w:rsidRDefault="00B67119" w:rsidP="00B67119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40537">
        <w:rPr>
          <w:rFonts w:ascii="Arial" w:hAnsi="Arial" w:cs="Arial"/>
          <w:b/>
          <w:bCs/>
          <w:sz w:val="24"/>
          <w:szCs w:val="24"/>
        </w:rPr>
        <w:t>¿Cómo se conectan nuestra misión y los Objetivos Laudato Si’?</w:t>
      </w:r>
    </w:p>
    <w:p w14:paraId="6A597298" w14:textId="77777777" w:rsidR="00A40537" w:rsidRPr="001D77DD" w:rsidRDefault="00A40537" w:rsidP="00B67119">
      <w:pPr>
        <w:jc w:val="both"/>
        <w:rPr>
          <w:rFonts w:ascii="Arial" w:hAnsi="Arial" w:cs="Arial"/>
          <w:sz w:val="24"/>
          <w:szCs w:val="24"/>
        </w:rPr>
      </w:pPr>
    </w:p>
    <w:p w14:paraId="76ECB177" w14:textId="4B7F3911" w:rsidR="00B67119" w:rsidRPr="001D77DD" w:rsidRDefault="00B67119" w:rsidP="00B67119">
      <w:p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t>L</w:t>
      </w:r>
      <w:r w:rsidR="00603A5E" w:rsidRPr="001D77DD">
        <w:rPr>
          <w:rFonts w:ascii="Arial" w:hAnsi="Arial" w:cs="Arial"/>
          <w:sz w:val="24"/>
          <w:szCs w:val="24"/>
        </w:rPr>
        <w:t xml:space="preserve">a misión de la Diócesis </w:t>
      </w:r>
      <w:r w:rsidRPr="001D77DD">
        <w:rPr>
          <w:rFonts w:ascii="Arial" w:hAnsi="Arial" w:cs="Arial"/>
          <w:sz w:val="24"/>
          <w:szCs w:val="24"/>
        </w:rPr>
        <w:t>encuentra un vínculo directo con</w:t>
      </w:r>
      <w:r w:rsidR="00603A5E">
        <w:rPr>
          <w:rFonts w:ascii="Arial" w:hAnsi="Arial" w:cs="Arial"/>
          <w:sz w:val="24"/>
          <w:szCs w:val="24"/>
        </w:rPr>
        <w:t xml:space="preserve"> l</w:t>
      </w:r>
      <w:r w:rsidR="00603A5E" w:rsidRPr="001D77DD">
        <w:rPr>
          <w:rFonts w:ascii="Arial" w:hAnsi="Arial" w:cs="Arial"/>
          <w:sz w:val="24"/>
          <w:szCs w:val="24"/>
        </w:rPr>
        <w:t>os Objetivos Laudato Si’</w:t>
      </w:r>
      <w:r w:rsidRPr="001D77DD">
        <w:rPr>
          <w:rFonts w:ascii="Arial" w:hAnsi="Arial" w:cs="Arial"/>
          <w:sz w:val="24"/>
          <w:szCs w:val="24"/>
        </w:rPr>
        <w:t>.</w:t>
      </w:r>
      <w:r w:rsidR="009C0122">
        <w:rPr>
          <w:rFonts w:ascii="Arial" w:hAnsi="Arial" w:cs="Arial"/>
          <w:sz w:val="24"/>
          <w:szCs w:val="24"/>
        </w:rPr>
        <w:t xml:space="preserve"> </w:t>
      </w:r>
      <w:r w:rsidRPr="001D77DD">
        <w:rPr>
          <w:rFonts w:ascii="Arial" w:hAnsi="Arial" w:cs="Arial"/>
          <w:sz w:val="24"/>
          <w:szCs w:val="24"/>
        </w:rPr>
        <w:t>El cuidado de la C</w:t>
      </w:r>
      <w:r w:rsidR="002F6301">
        <w:rPr>
          <w:rFonts w:ascii="Arial" w:hAnsi="Arial" w:cs="Arial"/>
          <w:sz w:val="24"/>
          <w:szCs w:val="24"/>
        </w:rPr>
        <w:t>asa comú</w:t>
      </w:r>
      <w:r w:rsidRPr="001D77DD">
        <w:rPr>
          <w:rFonts w:ascii="Arial" w:hAnsi="Arial" w:cs="Arial"/>
          <w:sz w:val="24"/>
          <w:szCs w:val="24"/>
        </w:rPr>
        <w:t>n se relaciona con la dignidad humana y la opción por quienes viven en situaciones de vulnerabilidad. La educación ecológica se conecta con nuestra tarea evangelizadora y formativa. La espiritualidad ecológica encuentra su lugar en la oración, la liturgia y la vida pastoral. La corresponsabilidad y el trabajo comunitario fortalecen la capacidad de nuestras parroquias para responder a los desafíos del territorio.</w:t>
      </w:r>
    </w:p>
    <w:p w14:paraId="716129B3" w14:textId="594CCB45" w:rsidR="00B67119" w:rsidRDefault="00B67119" w:rsidP="00B67119">
      <w:p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lastRenderedPageBreak/>
        <w:t>Así, los Objetivos Laudato Si’ nos ayudan a integrar fe, vida, comunidad y cuidado de la Creación, haciendo de la ecología integral una expresión de nuestra misión como Iglesia.</w:t>
      </w:r>
    </w:p>
    <w:p w14:paraId="7EB4C140" w14:textId="77777777" w:rsidR="00C36E8B" w:rsidRPr="001D77DD" w:rsidRDefault="00C36E8B" w:rsidP="00B67119">
      <w:pPr>
        <w:jc w:val="both"/>
        <w:rPr>
          <w:rFonts w:ascii="Arial" w:hAnsi="Arial" w:cs="Arial"/>
          <w:sz w:val="24"/>
          <w:szCs w:val="24"/>
        </w:rPr>
      </w:pPr>
    </w:p>
    <w:p w14:paraId="3789A174" w14:textId="77777777" w:rsidR="00B67119" w:rsidRPr="00CB5EE0" w:rsidRDefault="00B67119" w:rsidP="00B67119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B5EE0">
        <w:rPr>
          <w:rFonts w:ascii="Arial" w:hAnsi="Arial" w:cs="Arial"/>
          <w:b/>
          <w:bCs/>
          <w:sz w:val="24"/>
          <w:szCs w:val="24"/>
        </w:rPr>
        <w:t>¿Por qué nos sentimos llamados a participar en la Plataforma de Acción Laudato Si’?</w:t>
      </w:r>
    </w:p>
    <w:p w14:paraId="37541846" w14:textId="77777777" w:rsidR="00C36E8B" w:rsidRDefault="00C36E8B" w:rsidP="00B67119">
      <w:pPr>
        <w:jc w:val="both"/>
        <w:rPr>
          <w:rFonts w:ascii="Arial" w:hAnsi="Arial" w:cs="Arial"/>
          <w:sz w:val="24"/>
          <w:szCs w:val="24"/>
        </w:rPr>
      </w:pPr>
    </w:p>
    <w:p w14:paraId="3603A87F" w14:textId="7766A1A4" w:rsidR="00B67119" w:rsidRPr="001D77DD" w:rsidRDefault="00B67119" w:rsidP="00B67119">
      <w:p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t>La Diócesis se siente llamada a participar en la Plataforma porque reconoce en ella una oportunidad para dar continuidad, fortalecer y articular el camino que ya viene realizando.</w:t>
      </w:r>
    </w:p>
    <w:p w14:paraId="4563E34F" w14:textId="6580F68E" w:rsidR="00B67119" w:rsidRPr="001D77DD" w:rsidRDefault="00B67119" w:rsidP="00B67119">
      <w:p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t>No se trata de comenzar de cero. Durante 202</w:t>
      </w:r>
      <w:r w:rsidR="0089398B">
        <w:rPr>
          <w:rFonts w:ascii="Arial" w:hAnsi="Arial" w:cs="Arial"/>
          <w:sz w:val="24"/>
          <w:szCs w:val="24"/>
        </w:rPr>
        <w:t>5</w:t>
      </w:r>
      <w:r w:rsidRPr="001D77DD">
        <w:rPr>
          <w:rFonts w:ascii="Arial" w:hAnsi="Arial" w:cs="Arial"/>
          <w:sz w:val="24"/>
          <w:szCs w:val="24"/>
        </w:rPr>
        <w:t xml:space="preserve">, la Pastoral Ecológica ha acompañado comunidades, formado </w:t>
      </w:r>
      <w:r w:rsidR="00B40C9B">
        <w:rPr>
          <w:rFonts w:ascii="Arial" w:hAnsi="Arial" w:cs="Arial"/>
          <w:sz w:val="24"/>
          <w:szCs w:val="24"/>
        </w:rPr>
        <w:t>A</w:t>
      </w:r>
      <w:r w:rsidRPr="00731604">
        <w:rPr>
          <w:rFonts w:ascii="Arial" w:hAnsi="Arial" w:cs="Arial"/>
          <w:sz w:val="24"/>
          <w:szCs w:val="24"/>
        </w:rPr>
        <w:t>gentes</w:t>
      </w:r>
      <w:r w:rsidR="00731604">
        <w:rPr>
          <w:rFonts w:ascii="Arial" w:hAnsi="Arial" w:cs="Arial"/>
          <w:sz w:val="24"/>
          <w:szCs w:val="24"/>
        </w:rPr>
        <w:t xml:space="preserve"> </w:t>
      </w:r>
      <w:r w:rsidR="00037733">
        <w:rPr>
          <w:rFonts w:ascii="Arial" w:hAnsi="Arial" w:cs="Arial"/>
          <w:sz w:val="24"/>
          <w:szCs w:val="24"/>
        </w:rPr>
        <w:t>de Pastoral</w:t>
      </w:r>
      <w:r w:rsidR="00B40C9B">
        <w:rPr>
          <w:rFonts w:ascii="Arial" w:hAnsi="Arial" w:cs="Arial"/>
          <w:sz w:val="24"/>
          <w:szCs w:val="24"/>
        </w:rPr>
        <w:t xml:space="preserve"> Ecológica</w:t>
      </w:r>
      <w:r w:rsidRPr="001D77DD">
        <w:rPr>
          <w:rFonts w:ascii="Arial" w:hAnsi="Arial" w:cs="Arial"/>
          <w:sz w:val="24"/>
          <w:szCs w:val="24"/>
        </w:rPr>
        <w:t xml:space="preserve"> y Animadores Laudato Si’, promovido espacios de oración, fortalecido el proceso de Ecoparroquias y llevado el mensaje del cuidado de la Casa Común a través de diferentes espacios pastorales y de comunicación.</w:t>
      </w:r>
    </w:p>
    <w:p w14:paraId="24141901" w14:textId="4BFB17D4" w:rsidR="00B67119" w:rsidRDefault="009727A9" w:rsidP="00B6711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 por ello que </w:t>
      </w:r>
      <w:r w:rsidR="00B67119" w:rsidRPr="001D77DD">
        <w:rPr>
          <w:rFonts w:ascii="Arial" w:hAnsi="Arial" w:cs="Arial"/>
          <w:sz w:val="24"/>
          <w:szCs w:val="24"/>
        </w:rPr>
        <w:t>La Plataforma representa</w:t>
      </w:r>
      <w:r>
        <w:rPr>
          <w:rFonts w:ascii="Arial" w:hAnsi="Arial" w:cs="Arial"/>
          <w:sz w:val="24"/>
          <w:szCs w:val="24"/>
        </w:rPr>
        <w:t xml:space="preserve"> </w:t>
      </w:r>
      <w:r w:rsidR="00B67119" w:rsidRPr="001D77DD">
        <w:rPr>
          <w:rFonts w:ascii="Arial" w:hAnsi="Arial" w:cs="Arial"/>
          <w:sz w:val="24"/>
          <w:szCs w:val="24"/>
        </w:rPr>
        <w:t>una oportunidad para que este camino continúe creciendo y para que el compromiso con la ecología integral se incorpore cada vez más a la vida de toda la Diócesis.</w:t>
      </w:r>
    </w:p>
    <w:p w14:paraId="7F087756" w14:textId="77777777" w:rsidR="001D77DD" w:rsidRPr="001D77DD" w:rsidRDefault="001D77DD" w:rsidP="00B67119">
      <w:pPr>
        <w:jc w:val="both"/>
        <w:rPr>
          <w:rFonts w:ascii="Arial" w:hAnsi="Arial" w:cs="Arial"/>
          <w:sz w:val="24"/>
          <w:szCs w:val="24"/>
        </w:rPr>
      </w:pPr>
    </w:p>
    <w:p w14:paraId="321003E5" w14:textId="77777777" w:rsidR="00B67119" w:rsidRPr="001D77DD" w:rsidRDefault="00B67119" w:rsidP="00B67119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D77DD">
        <w:rPr>
          <w:rFonts w:ascii="Arial" w:hAnsi="Arial" w:cs="Arial"/>
          <w:b/>
          <w:bCs/>
          <w:sz w:val="24"/>
          <w:szCs w:val="24"/>
        </w:rPr>
        <w:t>¿Qué iniciativas y esfuerzos hemos comenzado?</w:t>
      </w:r>
    </w:p>
    <w:p w14:paraId="0F144B7B" w14:textId="77777777" w:rsidR="001D77DD" w:rsidRPr="001D77DD" w:rsidRDefault="001D77DD" w:rsidP="00B67119">
      <w:pPr>
        <w:jc w:val="both"/>
        <w:rPr>
          <w:rFonts w:ascii="Arial" w:hAnsi="Arial" w:cs="Arial"/>
          <w:sz w:val="24"/>
          <w:szCs w:val="24"/>
        </w:rPr>
      </w:pPr>
    </w:p>
    <w:p w14:paraId="1E1D5068" w14:textId="021BB144" w:rsidR="00462BE9" w:rsidRDefault="00476AC3" w:rsidP="00B6711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Diócesis de Valledupar </w:t>
      </w:r>
      <w:r w:rsidR="00DB222C">
        <w:rPr>
          <w:rFonts w:ascii="Arial" w:hAnsi="Arial" w:cs="Arial"/>
          <w:sz w:val="24"/>
          <w:szCs w:val="24"/>
        </w:rPr>
        <w:t xml:space="preserve">como se mencionó anteriormente, </w:t>
      </w:r>
      <w:r>
        <w:rPr>
          <w:rFonts w:ascii="Arial" w:hAnsi="Arial" w:cs="Arial"/>
          <w:sz w:val="24"/>
          <w:szCs w:val="24"/>
        </w:rPr>
        <w:t>ha in</w:t>
      </w:r>
      <w:r w:rsidR="00DB222C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ciado</w:t>
      </w:r>
      <w:r w:rsidR="00DB222C">
        <w:rPr>
          <w:rFonts w:ascii="Arial" w:hAnsi="Arial" w:cs="Arial"/>
          <w:sz w:val="24"/>
          <w:szCs w:val="24"/>
        </w:rPr>
        <w:t xml:space="preserve"> dife</w:t>
      </w:r>
      <w:r w:rsidR="00AF67E1">
        <w:rPr>
          <w:rFonts w:ascii="Arial" w:hAnsi="Arial" w:cs="Arial"/>
          <w:sz w:val="24"/>
          <w:szCs w:val="24"/>
        </w:rPr>
        <w:t>re</w:t>
      </w:r>
      <w:r w:rsidR="00DB222C">
        <w:rPr>
          <w:rFonts w:ascii="Arial" w:hAnsi="Arial" w:cs="Arial"/>
          <w:sz w:val="24"/>
          <w:szCs w:val="24"/>
        </w:rPr>
        <w:t>ntes acciones que van en línea con los objetivos Laudato Si´.</w:t>
      </w:r>
      <w:r w:rsidR="00D65A5C">
        <w:rPr>
          <w:rFonts w:ascii="Arial" w:hAnsi="Arial" w:cs="Arial"/>
          <w:sz w:val="24"/>
          <w:szCs w:val="24"/>
        </w:rPr>
        <w:t xml:space="preserve"> En esta sección nos enfocaremos en las actividades concretas del presente año y que </w:t>
      </w:r>
      <w:r w:rsidR="007A24B2">
        <w:rPr>
          <w:rFonts w:ascii="Arial" w:hAnsi="Arial" w:cs="Arial"/>
          <w:sz w:val="24"/>
          <w:szCs w:val="24"/>
        </w:rPr>
        <w:t xml:space="preserve">se </w:t>
      </w:r>
      <w:r w:rsidR="00170766">
        <w:rPr>
          <w:rFonts w:ascii="Arial" w:hAnsi="Arial" w:cs="Arial"/>
          <w:sz w:val="24"/>
          <w:szCs w:val="24"/>
        </w:rPr>
        <w:t>enriquecieron con l</w:t>
      </w:r>
      <w:r w:rsidR="003A6553">
        <w:rPr>
          <w:rFonts w:ascii="Arial" w:hAnsi="Arial" w:cs="Arial"/>
          <w:sz w:val="24"/>
          <w:szCs w:val="24"/>
        </w:rPr>
        <w:t>os aportes</w:t>
      </w:r>
      <w:r w:rsidR="008617B9">
        <w:rPr>
          <w:rFonts w:ascii="Arial" w:hAnsi="Arial" w:cs="Arial"/>
          <w:sz w:val="24"/>
          <w:szCs w:val="24"/>
        </w:rPr>
        <w:t xml:space="preserve"> </w:t>
      </w:r>
      <w:r w:rsidR="00170766">
        <w:rPr>
          <w:rFonts w:ascii="Arial" w:hAnsi="Arial" w:cs="Arial"/>
          <w:sz w:val="24"/>
          <w:szCs w:val="24"/>
        </w:rPr>
        <w:t xml:space="preserve">de </w:t>
      </w:r>
      <w:r w:rsidR="000808CA">
        <w:rPr>
          <w:rFonts w:ascii="Arial" w:hAnsi="Arial" w:cs="Arial"/>
          <w:sz w:val="24"/>
          <w:szCs w:val="24"/>
        </w:rPr>
        <w:t xml:space="preserve">los Animadores </w:t>
      </w:r>
      <w:r w:rsidR="00782B10">
        <w:rPr>
          <w:rFonts w:ascii="Arial" w:hAnsi="Arial" w:cs="Arial"/>
          <w:sz w:val="24"/>
          <w:szCs w:val="24"/>
        </w:rPr>
        <w:t>graduados en 2025.</w:t>
      </w:r>
    </w:p>
    <w:p w14:paraId="2B723B70" w14:textId="1072C5DC" w:rsidR="00B67119" w:rsidRPr="001D77DD" w:rsidRDefault="00B67119" w:rsidP="00B67119">
      <w:p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t>Durante 2026 se han desarrollado diversas acciones que expresan este compromiso:</w:t>
      </w:r>
    </w:p>
    <w:p w14:paraId="585F09F5" w14:textId="77777777" w:rsidR="00B67119" w:rsidRPr="001D77DD" w:rsidRDefault="00B67119" w:rsidP="00B67119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t xml:space="preserve">Formación y educación: encuentros de agentes de Pastoral Ecológica y Animadores Laudato Si’, actividades académicas, catequesis y acompañamiento permanente a comunidades sobre ecología integral y Laudato Si’. </w:t>
      </w:r>
    </w:p>
    <w:p w14:paraId="510DE6C7" w14:textId="77777777" w:rsidR="00B67119" w:rsidRPr="001D77DD" w:rsidRDefault="00B67119" w:rsidP="00B67119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t xml:space="preserve">Espiritualidad ecológica: Viacrucis ecológicos, Rosarios por la Creación, celebraciones eucarísticas y una campaña permanente de oración por la Creación. El 13 de mayo, el Rosario por la Creación y la Paz reunió a 9 parroquias y 13 comunidades. </w:t>
      </w:r>
    </w:p>
    <w:p w14:paraId="1D5B33EA" w14:textId="77777777" w:rsidR="00B67119" w:rsidRPr="001D77DD" w:rsidRDefault="00B67119" w:rsidP="00B67119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lastRenderedPageBreak/>
        <w:t xml:space="preserve">Ecoparroquias y Comunidades Laudato Si’: acompañamiento y articulación de comunidades que avanzan en este proceso, en comunión con el Movimiento Laudato Si’. </w:t>
      </w:r>
    </w:p>
    <w:p w14:paraId="4EE366C2" w14:textId="77777777" w:rsidR="00B67119" w:rsidRPr="001D77DD" w:rsidRDefault="00B67119" w:rsidP="00B67119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t xml:space="preserve">Acciones concretas: participación en la Semana Laudato Si’, el Día Mundial del Medio Ambiente y el Tiempo de la Creación, además de acciones como la entrega de 30 árboles a la parroquia Señor de los Milagros, en San Diego. </w:t>
      </w:r>
    </w:p>
    <w:p w14:paraId="04E9F6A6" w14:textId="77777777" w:rsidR="00B67119" w:rsidRPr="001D77DD" w:rsidRDefault="00B67119" w:rsidP="00B67119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t xml:space="preserve">Evangelización y comunicación: realización mensual del programa radial EcoDiócesis desde febrero y difusión permanente de contenidos sobre ecología integral, espiritualidad de la Creación y cuidado de la Casa Común. </w:t>
      </w:r>
    </w:p>
    <w:p w14:paraId="5E339510" w14:textId="77777777" w:rsidR="001D77DD" w:rsidRDefault="001D77DD" w:rsidP="00B67119">
      <w:pPr>
        <w:jc w:val="both"/>
        <w:rPr>
          <w:rFonts w:ascii="Arial" w:hAnsi="Arial" w:cs="Arial"/>
          <w:sz w:val="24"/>
          <w:szCs w:val="24"/>
        </w:rPr>
      </w:pPr>
    </w:p>
    <w:p w14:paraId="1EA7ED70" w14:textId="6CC860B9" w:rsidR="00B67119" w:rsidRPr="001D77DD" w:rsidRDefault="00B67119" w:rsidP="00B67119">
      <w:p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t>Estas acciones muestran que el compromiso ecológico de la Diócesis ya se expresa en la formación, la oración, la vida comunitaria, la evangelización y acciones concretas de cuidado de la Creación.</w:t>
      </w:r>
    </w:p>
    <w:p w14:paraId="6B006786" w14:textId="77777777" w:rsidR="001D77DD" w:rsidRDefault="001D77DD" w:rsidP="00B67119">
      <w:pPr>
        <w:jc w:val="both"/>
        <w:rPr>
          <w:rFonts w:ascii="Arial" w:hAnsi="Arial" w:cs="Arial"/>
          <w:sz w:val="24"/>
          <w:szCs w:val="24"/>
        </w:rPr>
      </w:pPr>
    </w:p>
    <w:p w14:paraId="2B4C9ED5" w14:textId="613E741C" w:rsidR="00B67119" w:rsidRPr="001D77DD" w:rsidRDefault="00210AA5" w:rsidP="00B67119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El cumplimiento de la Misión </w:t>
      </w:r>
      <w:r w:rsidR="00515BCC">
        <w:rPr>
          <w:rFonts w:ascii="Arial" w:hAnsi="Arial" w:cs="Arial"/>
          <w:b/>
          <w:bCs/>
          <w:sz w:val="24"/>
          <w:szCs w:val="24"/>
        </w:rPr>
        <w:t>continúa</w:t>
      </w:r>
    </w:p>
    <w:p w14:paraId="07A9514D" w14:textId="77777777" w:rsidR="001D77DD" w:rsidRDefault="001D77DD" w:rsidP="00B67119">
      <w:pPr>
        <w:jc w:val="both"/>
        <w:rPr>
          <w:rFonts w:ascii="Arial" w:hAnsi="Arial" w:cs="Arial"/>
          <w:sz w:val="24"/>
          <w:szCs w:val="24"/>
        </w:rPr>
      </w:pPr>
    </w:p>
    <w:p w14:paraId="35760D3F" w14:textId="099080C9" w:rsidR="00B67119" w:rsidRPr="001D77DD" w:rsidRDefault="00B67119" w:rsidP="00B67119">
      <w:p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t>La Diócesis de Valledupar reconoce que la conversión ecológica integral es un camino permanente. Los Objetivos Laudato Si’ nos ayudan a fortalecer lo que ya hemos comenzado, identificar nuevos desafíos y avanzar hacia una Iglesia en la que el cuidado de la Casa Común sea cada vez más parte de su vida y misión.</w:t>
      </w:r>
    </w:p>
    <w:p w14:paraId="0CE708C0" w14:textId="061C03D9" w:rsidR="00B67119" w:rsidRPr="001D77DD" w:rsidRDefault="00C45B61" w:rsidP="00B6711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Buscamos </w:t>
      </w:r>
      <w:r w:rsidR="00B67119" w:rsidRPr="001D77DD">
        <w:rPr>
          <w:rFonts w:ascii="Arial" w:hAnsi="Arial" w:cs="Arial"/>
          <w:sz w:val="24"/>
          <w:szCs w:val="24"/>
        </w:rPr>
        <w:t>seguir</w:t>
      </w:r>
      <w:r w:rsidR="00DE4049">
        <w:rPr>
          <w:rFonts w:ascii="Arial" w:hAnsi="Arial" w:cs="Arial"/>
          <w:sz w:val="24"/>
          <w:szCs w:val="24"/>
        </w:rPr>
        <w:t xml:space="preserve"> con nuestra misión de</w:t>
      </w:r>
      <w:r w:rsidR="00B67119" w:rsidRPr="001D77DD">
        <w:rPr>
          <w:rFonts w:ascii="Arial" w:hAnsi="Arial" w:cs="Arial"/>
          <w:sz w:val="24"/>
          <w:szCs w:val="24"/>
        </w:rPr>
        <w:t xml:space="preserve"> camina</w:t>
      </w:r>
      <w:r w:rsidR="00DE4049">
        <w:rPr>
          <w:rFonts w:ascii="Arial" w:hAnsi="Arial" w:cs="Arial"/>
          <w:sz w:val="24"/>
          <w:szCs w:val="24"/>
        </w:rPr>
        <w:t>r</w:t>
      </w:r>
      <w:r w:rsidR="00B67119" w:rsidRPr="001D77DD">
        <w:rPr>
          <w:rFonts w:ascii="Arial" w:hAnsi="Arial" w:cs="Arial"/>
          <w:sz w:val="24"/>
          <w:szCs w:val="24"/>
        </w:rPr>
        <w:t xml:space="preserve"> como una Iglesia sinodal, cercana, fraterna y corresponsable, fortaleciendo la comunión entre nuestras comunidades y respondiendo desde la fe a los desafíos de nuestro territorio.</w:t>
      </w:r>
    </w:p>
    <w:p w14:paraId="16475F95" w14:textId="0580CA70" w:rsidR="00B67119" w:rsidRPr="001D77DD" w:rsidRDefault="00B67119" w:rsidP="00B67119">
      <w:pPr>
        <w:jc w:val="both"/>
        <w:rPr>
          <w:rFonts w:ascii="Arial" w:hAnsi="Arial" w:cs="Arial"/>
          <w:sz w:val="24"/>
          <w:szCs w:val="24"/>
        </w:rPr>
      </w:pPr>
      <w:r w:rsidRPr="001D77DD">
        <w:rPr>
          <w:rFonts w:ascii="Arial" w:hAnsi="Arial" w:cs="Arial"/>
          <w:sz w:val="24"/>
          <w:szCs w:val="24"/>
        </w:rPr>
        <w:t xml:space="preserve">Nuestro propósito es que el cuidado de la Casa Común no sea solamente una iniciativa de la Pastoral Ecológica, sino una responsabilidad compartida por toda la Diócesis, </w:t>
      </w:r>
      <w:r w:rsidR="00641E6C">
        <w:rPr>
          <w:rFonts w:ascii="Arial" w:hAnsi="Arial" w:cs="Arial"/>
          <w:sz w:val="24"/>
          <w:szCs w:val="24"/>
        </w:rPr>
        <w:t xml:space="preserve">donde todos </w:t>
      </w:r>
      <w:r w:rsidR="00383708">
        <w:rPr>
          <w:rFonts w:ascii="Arial" w:hAnsi="Arial" w:cs="Arial"/>
          <w:sz w:val="24"/>
          <w:szCs w:val="24"/>
        </w:rPr>
        <w:t>los miembros</w:t>
      </w:r>
      <w:r w:rsidR="007761CF">
        <w:rPr>
          <w:rFonts w:ascii="Arial" w:hAnsi="Arial" w:cs="Arial"/>
          <w:sz w:val="24"/>
          <w:szCs w:val="24"/>
        </w:rPr>
        <w:t xml:space="preserve"> seamos </w:t>
      </w:r>
      <w:r w:rsidR="00746B26">
        <w:rPr>
          <w:rFonts w:ascii="Arial" w:hAnsi="Arial" w:cs="Arial"/>
          <w:sz w:val="24"/>
          <w:szCs w:val="24"/>
        </w:rPr>
        <w:t>testimonio de vida de los objetivos Laudato Si´.</w:t>
      </w:r>
    </w:p>
    <w:p w14:paraId="5A052D2B" w14:textId="77777777" w:rsidR="00B67119" w:rsidRPr="001D77DD" w:rsidRDefault="00B67119" w:rsidP="00C0107A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B67119" w:rsidRPr="001D77D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A13C4"/>
    <w:multiLevelType w:val="multilevel"/>
    <w:tmpl w:val="F650D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782B8E"/>
    <w:multiLevelType w:val="multilevel"/>
    <w:tmpl w:val="60064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4F46A3"/>
    <w:multiLevelType w:val="multilevel"/>
    <w:tmpl w:val="32AEB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654575">
    <w:abstractNumId w:val="0"/>
  </w:num>
  <w:num w:numId="2" w16cid:durableId="1544367081">
    <w:abstractNumId w:val="2"/>
  </w:num>
  <w:num w:numId="3" w16cid:durableId="895167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7A"/>
    <w:rsid w:val="00003792"/>
    <w:rsid w:val="00037733"/>
    <w:rsid w:val="000808CA"/>
    <w:rsid w:val="000B7916"/>
    <w:rsid w:val="00125511"/>
    <w:rsid w:val="00165BBD"/>
    <w:rsid w:val="00170766"/>
    <w:rsid w:val="001B3160"/>
    <w:rsid w:val="001D77DD"/>
    <w:rsid w:val="001E5C1E"/>
    <w:rsid w:val="002031B5"/>
    <w:rsid w:val="00210AA5"/>
    <w:rsid w:val="0027022D"/>
    <w:rsid w:val="002B1C95"/>
    <w:rsid w:val="002F6301"/>
    <w:rsid w:val="00322759"/>
    <w:rsid w:val="00383708"/>
    <w:rsid w:val="003A6553"/>
    <w:rsid w:val="003C751F"/>
    <w:rsid w:val="003D04BD"/>
    <w:rsid w:val="003F3916"/>
    <w:rsid w:val="00434525"/>
    <w:rsid w:val="00462BE9"/>
    <w:rsid w:val="00464612"/>
    <w:rsid w:val="00476AC3"/>
    <w:rsid w:val="00484B9E"/>
    <w:rsid w:val="00484F6A"/>
    <w:rsid w:val="00515BCC"/>
    <w:rsid w:val="0058692C"/>
    <w:rsid w:val="005C2695"/>
    <w:rsid w:val="00603A5E"/>
    <w:rsid w:val="0061101E"/>
    <w:rsid w:val="00617039"/>
    <w:rsid w:val="00617547"/>
    <w:rsid w:val="00641E6C"/>
    <w:rsid w:val="00667AF4"/>
    <w:rsid w:val="00685BD8"/>
    <w:rsid w:val="006B56C3"/>
    <w:rsid w:val="00731604"/>
    <w:rsid w:val="007356AC"/>
    <w:rsid w:val="00746B26"/>
    <w:rsid w:val="007511CC"/>
    <w:rsid w:val="00770A9E"/>
    <w:rsid w:val="007761CF"/>
    <w:rsid w:val="00782B10"/>
    <w:rsid w:val="00790316"/>
    <w:rsid w:val="007A24B2"/>
    <w:rsid w:val="007A77CB"/>
    <w:rsid w:val="007B265A"/>
    <w:rsid w:val="007F0E66"/>
    <w:rsid w:val="008617B9"/>
    <w:rsid w:val="0089398B"/>
    <w:rsid w:val="008B07A0"/>
    <w:rsid w:val="008B4249"/>
    <w:rsid w:val="00917195"/>
    <w:rsid w:val="0094657B"/>
    <w:rsid w:val="009727A9"/>
    <w:rsid w:val="009C0122"/>
    <w:rsid w:val="009E0718"/>
    <w:rsid w:val="00A40537"/>
    <w:rsid w:val="00A74EDB"/>
    <w:rsid w:val="00A8701A"/>
    <w:rsid w:val="00AA0647"/>
    <w:rsid w:val="00AF67E1"/>
    <w:rsid w:val="00B05D19"/>
    <w:rsid w:val="00B21B3B"/>
    <w:rsid w:val="00B40C9B"/>
    <w:rsid w:val="00B63F59"/>
    <w:rsid w:val="00B67119"/>
    <w:rsid w:val="00C0107A"/>
    <w:rsid w:val="00C36E8B"/>
    <w:rsid w:val="00C41865"/>
    <w:rsid w:val="00C45B61"/>
    <w:rsid w:val="00C809E6"/>
    <w:rsid w:val="00C94AF5"/>
    <w:rsid w:val="00CB5EE0"/>
    <w:rsid w:val="00D059FD"/>
    <w:rsid w:val="00D40CD6"/>
    <w:rsid w:val="00D65A5C"/>
    <w:rsid w:val="00DB222C"/>
    <w:rsid w:val="00DB5ABE"/>
    <w:rsid w:val="00DB7533"/>
    <w:rsid w:val="00DE4049"/>
    <w:rsid w:val="00E34A55"/>
    <w:rsid w:val="00E67914"/>
    <w:rsid w:val="00F908C4"/>
    <w:rsid w:val="00FD4705"/>
    <w:rsid w:val="00FF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D5C09"/>
  <w15:chartTrackingRefBased/>
  <w15:docId w15:val="{76B76AFA-F75F-4A33-9B86-F78EB5FB0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010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010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010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010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010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010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010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010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010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010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010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010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0107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0107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0107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0107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0107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0107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010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010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010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010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010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0107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0107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0107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010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0107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010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4</Pages>
  <Words>1188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Millan</dc:creator>
  <cp:keywords/>
  <dc:description/>
  <cp:lastModifiedBy>Javier Millan</cp:lastModifiedBy>
  <cp:revision>81</cp:revision>
  <dcterms:created xsi:type="dcterms:W3CDTF">2026-09-29T21:51:00Z</dcterms:created>
  <dcterms:modified xsi:type="dcterms:W3CDTF">2026-09-30T19:58:00Z</dcterms:modified>
</cp:coreProperties>
</file>