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BF5AA" w14:textId="3A9475DF" w:rsidR="001E75D0" w:rsidRPr="001E75D0" w:rsidRDefault="001E75D0" w:rsidP="001E75D0">
      <w:pPr>
        <w:rPr>
          <w:b/>
          <w:bCs/>
        </w:rPr>
      </w:pPr>
      <w:r w:rsidRPr="001E75D0">
        <w:rPr>
          <w:b/>
          <w:bCs/>
        </w:rPr>
        <w:t>MY PERSONAL REFLECTION</w:t>
      </w:r>
    </w:p>
    <w:p w14:paraId="071C7AC6" w14:textId="58D5B920" w:rsidR="001E75D0" w:rsidRPr="001E75D0" w:rsidRDefault="001E75D0" w:rsidP="001E75D0">
      <w:r w:rsidRPr="001E75D0">
        <w:t>As a person of faith and a member of my community, the values that shape my life are deeply connected to the vision of Laudato Si’. I believe that caring for creation is not only an environmental responsibility but also a spiritual and moral duty. My identity is rooted in service, stewardship, compassion, and the desire to contribute positively to society, and these values continue to guide my actions and decisions.</w:t>
      </w:r>
    </w:p>
    <w:p w14:paraId="6A9EC4E2" w14:textId="77777777" w:rsidR="001E75D0" w:rsidRPr="001E75D0" w:rsidRDefault="001E75D0" w:rsidP="001E75D0">
      <w:r w:rsidRPr="001E75D0">
        <w:t>The Laudato Si’ Goals speak strongly to me because they reflect the kind of person I strive to become. Through clean-up exercises, tree planting activities, and promoting proper waste disposal within my community, I actively respond to the Cry of the Earth. These actions remind me that the environment is a gift from God that must be protected for future generations.</w:t>
      </w:r>
    </w:p>
    <w:p w14:paraId="67F412D4" w14:textId="77777777" w:rsidR="001E75D0" w:rsidRPr="001E75D0" w:rsidRDefault="001E75D0" w:rsidP="001E75D0">
      <w:r w:rsidRPr="001E75D0">
        <w:t>My concern for the poor and vulnerable also connects closely with the Cry of the Poor. I value solidarity, kindness, and service to others, especially those in need. Participating in outreach programmes and community support initiatives has helped me understand that environmental and social issues are interconnected, and that true care for creation must also include care for people.</w:t>
      </w:r>
    </w:p>
    <w:p w14:paraId="19832B1B" w14:textId="77777777" w:rsidR="001E75D0" w:rsidRPr="001E75D0" w:rsidRDefault="001E75D0" w:rsidP="001E75D0">
      <w:r w:rsidRPr="001E75D0">
        <w:t>I also try to live a sustainable lifestyle by avoiding waste, reducing the use of plastics, and encouraging responsible use of resources. Although these may seem like small actions, they reflect my belief that everyone has a role to play in protecting our common home.</w:t>
      </w:r>
    </w:p>
    <w:p w14:paraId="58196759" w14:textId="77777777" w:rsidR="001E75D0" w:rsidRPr="001E75D0" w:rsidRDefault="001E75D0" w:rsidP="001E75D0">
      <w:r w:rsidRPr="001E75D0">
        <w:t>Ecological education and spirituality are equally important to me. Learning more about Laudato Si’ has deepened my understanding of the relationship between faith and environmental responsibility. Through prayer, reflection, and discussions on stewardship, I continue to grow spiritually while becoming more conscious of my responsibility towards creation.</w:t>
      </w:r>
    </w:p>
    <w:p w14:paraId="619EB88B" w14:textId="77777777" w:rsidR="001E75D0" w:rsidRPr="001E75D0" w:rsidRDefault="001E75D0" w:rsidP="001E75D0">
      <w:r w:rsidRPr="001E75D0">
        <w:t>Finally, I believe strongly in community empowerment and youth involvement. I value leadership, collaboration, and volunteerism, and I am committed to encouraging others, especially young people, to take active roles in caring for the environment and supporting sustainable development.</w:t>
      </w:r>
    </w:p>
    <w:p w14:paraId="211A85F6" w14:textId="77777777" w:rsidR="001E75D0" w:rsidRPr="001E75D0" w:rsidRDefault="001E75D0" w:rsidP="001E75D0">
      <w:r w:rsidRPr="001E75D0">
        <w:t>Overall, the Laudato Si’ Goals align closely with my personal values, my faith, and my identity. They inspire me to live more responsibly, care more deeply for others and the environment, and continue working towards a more just, peaceful, and sustainable world.</w:t>
      </w:r>
    </w:p>
    <w:p w14:paraId="0411F00E" w14:textId="77777777" w:rsidR="008C6BB3" w:rsidRDefault="008C6BB3"/>
    <w:sectPr w:rsidR="008C6B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D0"/>
    <w:rsid w:val="001E75D0"/>
    <w:rsid w:val="00225921"/>
    <w:rsid w:val="005F0C9E"/>
    <w:rsid w:val="008C6BB3"/>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1ADA9"/>
  <w15:chartTrackingRefBased/>
  <w15:docId w15:val="{95D7C9BB-509F-48B7-95C8-482CA545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5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75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75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75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75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75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5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5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5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5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75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75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75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75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75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5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5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5D0"/>
    <w:rPr>
      <w:rFonts w:eastAsiaTheme="majorEastAsia" w:cstheme="majorBidi"/>
      <w:color w:val="272727" w:themeColor="text1" w:themeTint="D8"/>
    </w:rPr>
  </w:style>
  <w:style w:type="paragraph" w:styleId="Title">
    <w:name w:val="Title"/>
    <w:basedOn w:val="Normal"/>
    <w:next w:val="Normal"/>
    <w:link w:val="TitleChar"/>
    <w:uiPriority w:val="10"/>
    <w:qFormat/>
    <w:rsid w:val="001E7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5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5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5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5D0"/>
    <w:pPr>
      <w:spacing w:before="160"/>
      <w:jc w:val="center"/>
    </w:pPr>
    <w:rPr>
      <w:i/>
      <w:iCs/>
      <w:color w:val="404040" w:themeColor="text1" w:themeTint="BF"/>
    </w:rPr>
  </w:style>
  <w:style w:type="character" w:customStyle="1" w:styleId="QuoteChar">
    <w:name w:val="Quote Char"/>
    <w:basedOn w:val="DefaultParagraphFont"/>
    <w:link w:val="Quote"/>
    <w:uiPriority w:val="29"/>
    <w:rsid w:val="001E75D0"/>
    <w:rPr>
      <w:i/>
      <w:iCs/>
      <w:color w:val="404040" w:themeColor="text1" w:themeTint="BF"/>
    </w:rPr>
  </w:style>
  <w:style w:type="paragraph" w:styleId="ListParagraph">
    <w:name w:val="List Paragraph"/>
    <w:basedOn w:val="Normal"/>
    <w:uiPriority w:val="34"/>
    <w:qFormat/>
    <w:rsid w:val="001E75D0"/>
    <w:pPr>
      <w:ind w:left="720"/>
      <w:contextualSpacing/>
    </w:pPr>
  </w:style>
  <w:style w:type="character" w:styleId="IntenseEmphasis">
    <w:name w:val="Intense Emphasis"/>
    <w:basedOn w:val="DefaultParagraphFont"/>
    <w:uiPriority w:val="21"/>
    <w:qFormat/>
    <w:rsid w:val="001E75D0"/>
    <w:rPr>
      <w:i/>
      <w:iCs/>
      <w:color w:val="0F4761" w:themeColor="accent1" w:themeShade="BF"/>
    </w:rPr>
  </w:style>
  <w:style w:type="paragraph" w:styleId="IntenseQuote">
    <w:name w:val="Intense Quote"/>
    <w:basedOn w:val="Normal"/>
    <w:next w:val="Normal"/>
    <w:link w:val="IntenseQuoteChar"/>
    <w:uiPriority w:val="30"/>
    <w:qFormat/>
    <w:rsid w:val="001E75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75D0"/>
    <w:rPr>
      <w:i/>
      <w:iCs/>
      <w:color w:val="0F4761" w:themeColor="accent1" w:themeShade="BF"/>
    </w:rPr>
  </w:style>
  <w:style w:type="character" w:styleId="IntenseReference">
    <w:name w:val="Intense Reference"/>
    <w:basedOn w:val="DefaultParagraphFont"/>
    <w:uiPriority w:val="32"/>
    <w:qFormat/>
    <w:rsid w:val="001E75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Elvis Owusu</dc:creator>
  <cp:keywords/>
  <dc:description/>
  <cp:lastModifiedBy>Elvis Owusu</cp:lastModifiedBy>
  <cp:revision>1</cp:revision>
  <dcterms:created xsi:type="dcterms:W3CDTF">2026-05-20T12:45:00Z</dcterms:created>
  <dcterms:modified xsi:type="dcterms:W3CDTF">2026-05-20T12:47:00Z</dcterms:modified>
</cp:coreProperties>
</file>