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F49" w:rsidRPr="008B65BC" w:rsidRDefault="00566F49" w:rsidP="006E70A7">
      <w:pPr>
        <w:spacing w:line="360" w:lineRule="auto"/>
        <w:jc w:val="both"/>
        <w:rPr>
          <w:rFonts w:ascii="Arial" w:hAnsi="Arial" w:cs="Arial"/>
          <w:b/>
          <w:sz w:val="24"/>
        </w:rPr>
      </w:pPr>
      <w:bookmarkStart w:id="0" w:name="_Hlk229651448"/>
      <w:bookmarkEnd w:id="0"/>
    </w:p>
    <w:p w:rsidR="00566F49" w:rsidRPr="008B65BC" w:rsidRDefault="00566F49" w:rsidP="006E70A7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:rsidR="00D0227E" w:rsidRPr="008B65BC" w:rsidRDefault="008B6C91" w:rsidP="006E70A7">
      <w:pPr>
        <w:spacing w:line="360" w:lineRule="auto"/>
        <w:jc w:val="both"/>
        <w:rPr>
          <w:rFonts w:ascii="Arial" w:hAnsi="Arial" w:cs="Arial"/>
          <w:b/>
          <w:sz w:val="24"/>
        </w:rPr>
      </w:pPr>
      <w:bookmarkStart w:id="1" w:name="_GoBack"/>
      <w:r w:rsidRPr="008B65BC">
        <w:rPr>
          <w:rFonts w:ascii="Arial" w:hAnsi="Arial" w:cs="Arial"/>
          <w:b/>
          <w:sz w:val="24"/>
        </w:rPr>
        <w:t>Reflexión</w:t>
      </w:r>
      <w:r w:rsidR="00D0227E" w:rsidRPr="008B65BC">
        <w:rPr>
          <w:rFonts w:ascii="Arial" w:hAnsi="Arial" w:cs="Arial"/>
          <w:b/>
          <w:sz w:val="24"/>
        </w:rPr>
        <w:t xml:space="preserve"> </w:t>
      </w:r>
      <w:r w:rsidR="003B7EDA" w:rsidRPr="008B65BC">
        <w:rPr>
          <w:rFonts w:ascii="Arial" w:hAnsi="Arial" w:cs="Arial"/>
          <w:b/>
          <w:sz w:val="24"/>
        </w:rPr>
        <w:t xml:space="preserve">del JARDÍN FABIOLA </w:t>
      </w:r>
      <w:r w:rsidR="00D0227E" w:rsidRPr="008B65BC">
        <w:rPr>
          <w:rFonts w:ascii="Arial" w:hAnsi="Arial" w:cs="Arial"/>
          <w:b/>
          <w:sz w:val="24"/>
        </w:rPr>
        <w:t>sobre los Objetivos de Laudato Si'</w:t>
      </w:r>
    </w:p>
    <w:bookmarkEnd w:id="1"/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● Revisa los Objetivos de Laudato Si' aquí. </w:t>
      </w:r>
      <w:r w:rsidRPr="008B65BC">
        <w:rPr>
          <w:rFonts w:ascii="Arial" w:hAnsi="Arial" w:cs="Arial"/>
          <w:b/>
          <w:sz w:val="24"/>
        </w:rPr>
        <w:t>¿Cuál de estos objetivos te resuena más y cómo te ha inspirado cambios a ti o a tu comunidad?</w:t>
      </w:r>
    </w:p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N</w:t>
      </w:r>
      <w:r w:rsidR="003B7EDA" w:rsidRPr="008B65BC">
        <w:rPr>
          <w:rFonts w:ascii="Arial" w:hAnsi="Arial" w:cs="Arial"/>
          <w:sz w:val="24"/>
        </w:rPr>
        <w:t>os ha inspirado</w:t>
      </w:r>
      <w:r w:rsidRPr="008B65BC">
        <w:rPr>
          <w:rFonts w:ascii="Arial" w:hAnsi="Arial" w:cs="Arial"/>
          <w:sz w:val="24"/>
        </w:rPr>
        <w:t xml:space="preserve"> en la creación de los huertos educativos, antes ese espacio no estaba exclusivamente para el bienestar ambiental y el </w:t>
      </w:r>
      <w:r w:rsidR="003B7EDA" w:rsidRPr="008B65BC">
        <w:rPr>
          <w:rFonts w:ascii="Arial" w:hAnsi="Arial" w:cs="Arial"/>
          <w:sz w:val="24"/>
        </w:rPr>
        <w:t>cuidado</w:t>
      </w:r>
      <w:r w:rsidRPr="008B65BC">
        <w:rPr>
          <w:rFonts w:ascii="Arial" w:hAnsi="Arial" w:cs="Arial"/>
          <w:sz w:val="24"/>
        </w:rPr>
        <w:t xml:space="preserve"> de los espacios del establecimiento para preservar el cuidado de la naturaleza.</w:t>
      </w:r>
    </w:p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lo que tenemos hoy en </w:t>
      </w:r>
      <w:r w:rsidR="003B7EDA" w:rsidRPr="008B65BC">
        <w:rPr>
          <w:rFonts w:ascii="Arial" w:hAnsi="Arial" w:cs="Arial"/>
          <w:sz w:val="24"/>
        </w:rPr>
        <w:t>día</w:t>
      </w:r>
      <w:r w:rsidRPr="008B65BC">
        <w:rPr>
          <w:rFonts w:ascii="Arial" w:hAnsi="Arial" w:cs="Arial"/>
          <w:sz w:val="24"/>
        </w:rPr>
        <w:t xml:space="preserve"> parte desde la reflexión y se ha llevado al aula para entrelazarlo con las bases curriculares, objetivos directos en el aula que están basados en todo el texto de Laudato </w:t>
      </w:r>
      <w:r w:rsidR="003B7EDA" w:rsidRPr="008B65BC">
        <w:rPr>
          <w:rFonts w:ascii="Arial" w:hAnsi="Arial" w:cs="Arial"/>
          <w:sz w:val="24"/>
        </w:rPr>
        <w:t>sí</w:t>
      </w:r>
      <w:r w:rsidRPr="008B65BC">
        <w:rPr>
          <w:rFonts w:ascii="Arial" w:hAnsi="Arial" w:cs="Arial"/>
          <w:sz w:val="24"/>
        </w:rPr>
        <w:t xml:space="preserve">. el trabajo de los valores y el cuidado del planeta. se trabaja la conciencia y el amor, cuidado integral a los demás y al planeta. fomentando en los niños el cuidado, de manera educativa durante todo el año. no solo en actividades breves, sino en la permanencia en el tiempo. </w:t>
      </w:r>
    </w:p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● Profundiza tu comprensión de cómo "todo está conectado". </w:t>
      </w:r>
      <w:r w:rsidRPr="008B65BC">
        <w:rPr>
          <w:rFonts w:ascii="Arial" w:hAnsi="Arial" w:cs="Arial"/>
          <w:b/>
          <w:sz w:val="24"/>
        </w:rPr>
        <w:t xml:space="preserve">¿Cómo ha afectado la crisis </w:t>
      </w:r>
      <w:r w:rsidR="003B7EDA" w:rsidRPr="008B65BC">
        <w:rPr>
          <w:rFonts w:ascii="Arial" w:hAnsi="Arial" w:cs="Arial"/>
          <w:b/>
          <w:sz w:val="24"/>
        </w:rPr>
        <w:t>socio ecológica</w:t>
      </w:r>
      <w:r w:rsidRPr="008B65BC">
        <w:rPr>
          <w:rFonts w:ascii="Arial" w:hAnsi="Arial" w:cs="Arial"/>
          <w:b/>
          <w:sz w:val="24"/>
        </w:rPr>
        <w:t xml:space="preserve"> a tu comunidad?</w:t>
      </w:r>
    </w:p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Alrededor al establecimiento están presentes micro basurales. y los niños están expuestos a ver esa realidad </w:t>
      </w:r>
      <w:r w:rsidR="003B7EDA" w:rsidRPr="008B65BC">
        <w:rPr>
          <w:rFonts w:ascii="Arial" w:hAnsi="Arial" w:cs="Arial"/>
          <w:sz w:val="24"/>
        </w:rPr>
        <w:t>además</w:t>
      </w:r>
      <w:r w:rsidRPr="008B65BC">
        <w:rPr>
          <w:rFonts w:ascii="Arial" w:hAnsi="Arial" w:cs="Arial"/>
          <w:sz w:val="24"/>
        </w:rPr>
        <w:t xml:space="preserve"> de vectores y transmisión.</w:t>
      </w:r>
    </w:p>
    <w:p w:rsidR="00D0227E" w:rsidRPr="008B65BC" w:rsidRDefault="006E70A7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L</w:t>
      </w:r>
      <w:r w:rsidR="00D0227E" w:rsidRPr="008B65BC">
        <w:rPr>
          <w:rFonts w:ascii="Arial" w:hAnsi="Arial" w:cs="Arial"/>
          <w:sz w:val="24"/>
        </w:rPr>
        <w:t>a contaminación del aire, por las estufas a leña genera un ambiente en el que ellos ven la necesidad de cuidado</w:t>
      </w:r>
      <w:r w:rsidRPr="008B65BC">
        <w:rPr>
          <w:rFonts w:ascii="Arial" w:hAnsi="Arial" w:cs="Arial"/>
          <w:sz w:val="24"/>
        </w:rPr>
        <w:t>.</w:t>
      </w:r>
    </w:p>
    <w:p w:rsidR="00D0227E" w:rsidRPr="008B65BC" w:rsidRDefault="006E70A7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F</w:t>
      </w:r>
      <w:r w:rsidR="00D0227E" w:rsidRPr="008B65BC">
        <w:rPr>
          <w:rFonts w:ascii="Arial" w:hAnsi="Arial" w:cs="Arial"/>
          <w:sz w:val="24"/>
        </w:rPr>
        <w:t xml:space="preserve">alta de áreas verdes alrededor del jardín, pues estos espacios están fuera del área del jardín para que ellos lo vean cotidianamente. </w:t>
      </w:r>
    </w:p>
    <w:p w:rsidR="00566F49" w:rsidRPr="008B65BC" w:rsidRDefault="00566F49" w:rsidP="006E70A7">
      <w:pPr>
        <w:spacing w:line="36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6E70A7">
      <w:pPr>
        <w:spacing w:line="360" w:lineRule="auto"/>
        <w:jc w:val="both"/>
        <w:rPr>
          <w:rFonts w:ascii="Arial" w:hAnsi="Arial" w:cs="Arial"/>
          <w:sz w:val="24"/>
        </w:rPr>
      </w:pPr>
    </w:p>
    <w:p w:rsidR="00D27A56" w:rsidRPr="008B65BC" w:rsidRDefault="006E70A7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L</w:t>
      </w:r>
      <w:r w:rsidR="00D0227E" w:rsidRPr="008B65BC">
        <w:rPr>
          <w:rFonts w:ascii="Arial" w:hAnsi="Arial" w:cs="Arial"/>
          <w:sz w:val="24"/>
        </w:rPr>
        <w:t>a inseguridad vial es complicada para los niños y sus familias.</w:t>
      </w:r>
    </w:p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● </w:t>
      </w:r>
      <w:r w:rsidRPr="008B65BC">
        <w:rPr>
          <w:rFonts w:ascii="Arial" w:hAnsi="Arial" w:cs="Arial"/>
          <w:b/>
          <w:sz w:val="24"/>
        </w:rPr>
        <w:t>¿Cuál es tu misión y/o tus valores?</w:t>
      </w:r>
    </w:p>
    <w:p w:rsidR="00D27A56" w:rsidRPr="008B65BC" w:rsidRDefault="006E70A7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S</w:t>
      </w:r>
      <w:r w:rsidR="00D0227E" w:rsidRPr="008B65BC">
        <w:rPr>
          <w:rFonts w:ascii="Arial" w:hAnsi="Arial" w:cs="Arial"/>
          <w:sz w:val="24"/>
        </w:rPr>
        <w:t xml:space="preserve">omos una red del </w:t>
      </w:r>
      <w:r w:rsidR="003B7EDA" w:rsidRPr="008B65BC">
        <w:rPr>
          <w:rFonts w:ascii="Arial" w:hAnsi="Arial" w:cs="Arial"/>
          <w:sz w:val="24"/>
        </w:rPr>
        <w:t>arzobispado</w:t>
      </w:r>
      <w:r w:rsidR="00D0227E" w:rsidRPr="008B65BC">
        <w:rPr>
          <w:rFonts w:ascii="Arial" w:hAnsi="Arial" w:cs="Arial"/>
          <w:sz w:val="24"/>
        </w:rPr>
        <w:t xml:space="preserve"> que busca educar con </w:t>
      </w:r>
      <w:r w:rsidR="003B7EDA" w:rsidRPr="008B65BC">
        <w:rPr>
          <w:rFonts w:ascii="Arial" w:hAnsi="Arial" w:cs="Arial"/>
          <w:sz w:val="24"/>
        </w:rPr>
        <w:t>excelencia</w:t>
      </w:r>
      <w:r w:rsidR="00D0227E" w:rsidRPr="008B65BC">
        <w:rPr>
          <w:rFonts w:ascii="Arial" w:hAnsi="Arial" w:cs="Arial"/>
          <w:sz w:val="24"/>
        </w:rPr>
        <w:t xml:space="preserve"> para desarrollar el máximo potencial de los estudiantes evangelizar junto a las familias y servir para transformar a la sociedad.</w:t>
      </w:r>
    </w:p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B65BC">
        <w:rPr>
          <w:rFonts w:ascii="Arial" w:hAnsi="Arial" w:cs="Arial"/>
          <w:b/>
          <w:sz w:val="24"/>
        </w:rPr>
        <w:t>● ¿Cómo se conectan tu misión, valores e identidad únicos con los Objetivos de Laudato Si'?</w:t>
      </w:r>
    </w:p>
    <w:p w:rsidR="003B7EDA" w:rsidRPr="008B65BC" w:rsidRDefault="006E70A7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L</w:t>
      </w:r>
      <w:r w:rsidR="00D0227E" w:rsidRPr="008B65BC">
        <w:rPr>
          <w:rFonts w:ascii="Arial" w:hAnsi="Arial" w:cs="Arial"/>
          <w:sz w:val="24"/>
        </w:rPr>
        <w:t xml:space="preserve">os conectamos a </w:t>
      </w:r>
      <w:r w:rsidR="003B7EDA" w:rsidRPr="008B65BC">
        <w:rPr>
          <w:rFonts w:ascii="Arial" w:hAnsi="Arial" w:cs="Arial"/>
          <w:sz w:val="24"/>
        </w:rPr>
        <w:t>través</w:t>
      </w:r>
      <w:r w:rsidR="00D0227E" w:rsidRPr="008B65BC">
        <w:rPr>
          <w:rFonts w:ascii="Arial" w:hAnsi="Arial" w:cs="Arial"/>
          <w:sz w:val="24"/>
        </w:rPr>
        <w:t xml:space="preserve"> de la educación en aula, la modificación curricular y</w:t>
      </w:r>
      <w:r w:rsidR="003B7EDA" w:rsidRPr="008B65BC">
        <w:rPr>
          <w:rFonts w:ascii="Arial" w:hAnsi="Arial" w:cs="Arial"/>
          <w:sz w:val="24"/>
        </w:rPr>
        <w:t xml:space="preserve"> a evangelización con una formación integral que incluye a toda la familia y no solo a los párvulos, por sus edades.</w:t>
      </w:r>
    </w:p>
    <w:p w:rsidR="006E70A7" w:rsidRPr="008B65BC" w:rsidRDefault="006E70A7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S</w:t>
      </w:r>
      <w:r w:rsidR="003B7EDA" w:rsidRPr="008B65BC">
        <w:rPr>
          <w:rFonts w:ascii="Arial" w:hAnsi="Arial" w:cs="Arial"/>
          <w:sz w:val="24"/>
        </w:rPr>
        <w:t>e prioriza la educación integral de la familia.</w:t>
      </w:r>
    </w:p>
    <w:p w:rsidR="00D0227E" w:rsidRPr="008B65BC" w:rsidRDefault="00D0227E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● </w:t>
      </w:r>
      <w:r w:rsidRPr="008B65BC">
        <w:rPr>
          <w:rFonts w:ascii="Arial" w:hAnsi="Arial" w:cs="Arial"/>
          <w:b/>
          <w:sz w:val="24"/>
        </w:rPr>
        <w:t>¿Por qué sientes el llamado a unirte a la Plataforma de Acción Laudato Si' en tu camino hacia la ecología integral?</w:t>
      </w:r>
      <w:r w:rsidR="003B7EDA" w:rsidRPr="008B65BC">
        <w:rPr>
          <w:rFonts w:ascii="Arial" w:hAnsi="Arial" w:cs="Arial"/>
          <w:sz w:val="24"/>
        </w:rPr>
        <w:t xml:space="preserve"> </w:t>
      </w:r>
    </w:p>
    <w:p w:rsidR="003B7EDA" w:rsidRPr="008B65BC" w:rsidRDefault="003B7EDA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Antes de la plataforma ya sentíamos el llamado a trabajar en la casa común, antiguamente hacíamos reciclaje desde la boutique Fabiola donde se daban a las familias ropas e insumos de manera gratuita, familias completas se vestían con donaciones del jardín que la congregación traía desde el extranjero, junto con los valores entregaban materialmente ayuda. </w:t>
      </w:r>
    </w:p>
    <w:p w:rsidR="00D27A56" w:rsidRPr="008B65BC" w:rsidRDefault="003B7EDA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Luego con el tiempo acciones valóricas han marcado el cuidado de las familias y a educación a los párvulos ha sido integral destacando el cuidado de la casa común en acciones concretas.</w:t>
      </w:r>
    </w:p>
    <w:p w:rsidR="00566F49" w:rsidRPr="008B65BC" w:rsidRDefault="00566F49" w:rsidP="006E70A7">
      <w:pPr>
        <w:spacing w:line="36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6E70A7">
      <w:pPr>
        <w:spacing w:line="36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6E70A7">
      <w:pPr>
        <w:spacing w:line="360" w:lineRule="auto"/>
        <w:jc w:val="both"/>
        <w:rPr>
          <w:rFonts w:ascii="Arial" w:hAnsi="Arial" w:cs="Arial"/>
          <w:sz w:val="24"/>
        </w:rPr>
      </w:pPr>
    </w:p>
    <w:p w:rsidR="00D0227E" w:rsidRPr="008B65BC" w:rsidRDefault="00566F49" w:rsidP="006E70A7">
      <w:pPr>
        <w:spacing w:line="36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6A15CC3A">
            <wp:simplePos x="0" y="0"/>
            <wp:positionH relativeFrom="column">
              <wp:posOffset>6326505</wp:posOffset>
            </wp:positionH>
            <wp:positionV relativeFrom="paragraph">
              <wp:posOffset>878840</wp:posOffset>
            </wp:positionV>
            <wp:extent cx="2386330" cy="1790700"/>
            <wp:effectExtent l="0" t="6985" r="6985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3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65B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1" locked="0" layoutInCell="1" allowOverlap="1" wp14:anchorId="197BC869">
            <wp:simplePos x="0" y="0"/>
            <wp:positionH relativeFrom="column">
              <wp:posOffset>4365625</wp:posOffset>
            </wp:positionH>
            <wp:positionV relativeFrom="paragraph">
              <wp:posOffset>880110</wp:posOffset>
            </wp:positionV>
            <wp:extent cx="2402205" cy="1802765"/>
            <wp:effectExtent l="0" t="508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2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27E" w:rsidRPr="008B65BC">
        <w:rPr>
          <w:rFonts w:ascii="Arial" w:hAnsi="Arial" w:cs="Arial"/>
          <w:sz w:val="24"/>
        </w:rPr>
        <w:t>● Ya sea que lleves tiempo actuando en base a Laudato Si' o estés comenzando tu camino,</w:t>
      </w:r>
      <w:r w:rsidR="00D0227E" w:rsidRPr="008B65BC">
        <w:rPr>
          <w:rFonts w:ascii="Arial" w:hAnsi="Arial" w:cs="Arial"/>
          <w:b/>
          <w:sz w:val="24"/>
        </w:rPr>
        <w:t xml:space="preserve"> ¿cuáles son tus iniciativas actuales o los esfuerzos que ya has emprendido? </w:t>
      </w:r>
      <w:r w:rsidR="00D0227E" w:rsidRPr="008B65BC">
        <w:rPr>
          <w:rFonts w:ascii="Arial" w:hAnsi="Arial" w:cs="Arial"/>
          <w:sz w:val="24"/>
        </w:rPr>
        <w:t>Utiliza cualquier calculadora en línea que te resulte útil o la tabla a continuación.</w:t>
      </w:r>
    </w:p>
    <w:p w:rsidR="003B7EDA" w:rsidRPr="008B65BC" w:rsidRDefault="003B7EDA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 xml:space="preserve">Refuerzo del cuidado de los servicios básicos (luz, agua, gas). </w:t>
      </w:r>
    </w:p>
    <w:p w:rsidR="003B7EDA" w:rsidRPr="008B65BC" w:rsidRDefault="003B7EDA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El respeto por el otro, el ambiente y los espacios.</w:t>
      </w:r>
    </w:p>
    <w:p w:rsidR="003B7EDA" w:rsidRPr="008B65BC" w:rsidRDefault="003B7EDA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Enseñar y educar en la limpieza</w:t>
      </w:r>
    </w:p>
    <w:p w:rsidR="002109A7" w:rsidRPr="008B65BC" w:rsidRDefault="003B7EDA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sz w:val="24"/>
        </w:rPr>
        <w:t>Construcción de espacio ecológico en sala.</w:t>
      </w: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1911644</wp:posOffset>
            </wp:positionH>
            <wp:positionV relativeFrom="paragraph">
              <wp:posOffset>123730</wp:posOffset>
            </wp:positionV>
            <wp:extent cx="2565400" cy="1542197"/>
            <wp:effectExtent l="0" t="0" r="635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0634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57" cy="1542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1" locked="0" layoutInCell="1" allowOverlap="1" wp14:anchorId="4888F91D">
            <wp:simplePos x="0" y="0"/>
            <wp:positionH relativeFrom="column">
              <wp:posOffset>-738444</wp:posOffset>
            </wp:positionH>
            <wp:positionV relativeFrom="paragraph">
              <wp:posOffset>309411</wp:posOffset>
            </wp:positionV>
            <wp:extent cx="3290656" cy="1808197"/>
            <wp:effectExtent l="0" t="1588" r="3493" b="3492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500" cy="181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4670576</wp:posOffset>
            </wp:positionH>
            <wp:positionV relativeFrom="paragraph">
              <wp:posOffset>42128</wp:posOffset>
            </wp:positionV>
            <wp:extent cx="1781175" cy="2275205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60514-WA00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4"/>
                    <a:stretch/>
                  </pic:blipFill>
                  <pic:spPr bwMode="auto">
                    <a:xfrm>
                      <a:off x="0" y="0"/>
                      <a:ext cx="178117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65B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2336" behindDoc="1" locked="0" layoutInCell="1" allowOverlap="1" wp14:anchorId="482761CB">
            <wp:simplePos x="0" y="0"/>
            <wp:positionH relativeFrom="column">
              <wp:posOffset>6605261</wp:posOffset>
            </wp:positionH>
            <wp:positionV relativeFrom="paragraph">
              <wp:posOffset>36782</wp:posOffset>
            </wp:positionV>
            <wp:extent cx="1809750" cy="2266911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60514-WA0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9"/>
                    <a:stretch/>
                  </pic:blipFill>
                  <pic:spPr bwMode="auto">
                    <a:xfrm>
                      <a:off x="0" y="0"/>
                      <a:ext cx="1809750" cy="226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  <w:r w:rsidRPr="008B65BC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1911644</wp:posOffset>
            </wp:positionH>
            <wp:positionV relativeFrom="paragraph">
              <wp:posOffset>73006</wp:posOffset>
            </wp:positionV>
            <wp:extent cx="2565400" cy="1678390"/>
            <wp:effectExtent l="0" t="0" r="635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06341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34" cy="167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</w:p>
    <w:p w:rsidR="00566F49" w:rsidRPr="008B65BC" w:rsidRDefault="00566F49" w:rsidP="00D27A56">
      <w:pPr>
        <w:spacing w:line="240" w:lineRule="auto"/>
        <w:jc w:val="both"/>
        <w:rPr>
          <w:rFonts w:ascii="Arial" w:hAnsi="Arial" w:cs="Arial"/>
          <w:sz w:val="24"/>
        </w:rPr>
      </w:pPr>
    </w:p>
    <w:p w:rsidR="00D27A56" w:rsidRPr="008B65BC" w:rsidRDefault="00D27A56" w:rsidP="00566F49">
      <w:pPr>
        <w:rPr>
          <w:rFonts w:ascii="Arial" w:hAnsi="Arial" w:cs="Arial"/>
          <w:sz w:val="24"/>
        </w:rPr>
      </w:pPr>
    </w:p>
    <w:tbl>
      <w:tblPr>
        <w:tblW w:w="12192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3"/>
        <w:gridCol w:w="3118"/>
        <w:gridCol w:w="3260"/>
        <w:gridCol w:w="3261"/>
      </w:tblGrid>
      <w:tr w:rsidR="00566F49" w:rsidRPr="008B65BC" w:rsidTr="008B65BC">
        <w:tc>
          <w:tcPr>
            <w:tcW w:w="2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widowControl w:val="0"/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b/>
                <w:color w:val="28A98C"/>
                <w:sz w:val="24"/>
                <w:szCs w:val="24"/>
                <w:highlight w:val="white"/>
              </w:rPr>
              <w:t>ACCIONES ACTUALES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widowControl w:val="0"/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b/>
                <w:color w:val="28A98C"/>
                <w:sz w:val="24"/>
                <w:szCs w:val="24"/>
                <w:highlight w:val="white"/>
              </w:rPr>
              <w:t>LO QUE FUNCIONA BIEN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widowControl w:val="0"/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b/>
                <w:color w:val="28A98C"/>
                <w:sz w:val="24"/>
                <w:szCs w:val="24"/>
                <w:highlight w:val="white"/>
              </w:rPr>
              <w:t>AREAS PARA MEJORAR</w:t>
            </w:r>
          </w:p>
        </w:tc>
      </w:tr>
      <w:tr w:rsidR="00566F49" w:rsidRPr="008B65BC" w:rsidTr="008B65BC">
        <w:tc>
          <w:tcPr>
            <w:tcW w:w="2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</w:pPr>
            <w:r w:rsidRPr="008B6C91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  <w:t>Respuesta al clamor de la Tierra</w:t>
            </w:r>
          </w:p>
          <w:p w:rsidR="00566F49" w:rsidRPr="008B6C91" w:rsidRDefault="00566F49" w:rsidP="008B6C91">
            <w:pPr>
              <w:widowControl w:val="0"/>
              <w:jc w:val="center"/>
              <w:rPr>
                <w:rFonts w:ascii="Arial" w:eastAsia="Inter" w:hAnsi="Arial" w:cs="Arial"/>
                <w:b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5BC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hAnsi="Arial" w:cs="Arial"/>
                <w:sz w:val="24"/>
                <w:szCs w:val="24"/>
              </w:rPr>
              <w:t>Este proyecto surge de acuerdo a las necesidades planteadas por los niños y niñas, familia y personal donde contribuyen a valorar y entender desde temprana edad la importancia de su participación en el cuidado y protección del medio ambiente, de la tierra, de la casa común, cuidado de la creación de Dios.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5BC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La planificación del Proyect, la integración al PEI y PME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5BC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Proyección del Proyecto en los años.</w:t>
            </w:r>
          </w:p>
        </w:tc>
      </w:tr>
      <w:tr w:rsidR="008B6C91" w:rsidRPr="008B65BC" w:rsidTr="008B65BC">
        <w:tc>
          <w:tcPr>
            <w:tcW w:w="2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6C91" w:rsidRPr="008B6C91" w:rsidRDefault="008B6C91" w:rsidP="008B6C9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</w:pPr>
            <w:r w:rsidRPr="008B6C91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  <w:t>Economía ecológica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Educar en el cuidado de los servicios básicos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Rutinas en sala sobre el cuidado de luz y agua en el uso de los baños y del cuidado de la sala</w:t>
            </w:r>
          </w:p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Cuidado de los medios de calefacción del jardín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Concientización del cuidado de servicios básicos.</w:t>
            </w:r>
          </w:p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Cambio de luminaria</w:t>
            </w:r>
          </w:p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Cambio estufa a Pellet</w:t>
            </w:r>
          </w:p>
        </w:tc>
      </w:tr>
      <w:tr w:rsidR="00566F49" w:rsidRPr="008B65BC" w:rsidTr="008B65BC">
        <w:tc>
          <w:tcPr>
            <w:tcW w:w="2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</w:pPr>
            <w:r w:rsidRPr="008B6C91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  <w:lastRenderedPageBreak/>
              <w:t>Adopción de estilos de vida sostenibles</w:t>
            </w:r>
          </w:p>
          <w:p w:rsidR="00566F49" w:rsidRPr="008B6C91" w:rsidRDefault="00566F49" w:rsidP="008B6C91">
            <w:pPr>
              <w:widowControl w:val="0"/>
              <w:jc w:val="center"/>
              <w:rPr>
                <w:rFonts w:ascii="Arial" w:eastAsia="Inter" w:hAnsi="Arial" w:cs="Arial"/>
                <w:b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65BC" w:rsidRPr="008B6C91" w:rsidRDefault="008B6C91" w:rsidP="008B6C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8B65BC" w:rsidRPr="008B6C91">
              <w:rPr>
                <w:rFonts w:ascii="Arial" w:hAnsi="Arial" w:cs="Arial"/>
                <w:sz w:val="24"/>
                <w:szCs w:val="24"/>
              </w:rPr>
              <w:t>aller de alimentación saludable.</w:t>
            </w:r>
          </w:p>
          <w:p w:rsidR="00566F49" w:rsidRPr="008B6C91" w:rsidRDefault="00566F49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Uso del comedor y de rutinas de alimentación.</w:t>
            </w:r>
          </w:p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hAnsi="Arial" w:cs="Arial"/>
                <w:sz w:val="24"/>
                <w:szCs w:val="24"/>
              </w:rPr>
              <w:t>Distinguir las propiedades que aportan los alimentos a la salud, de acuerdo a sus colores. Reconocer la importancia de comer diverso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Cuidado de baños y lugares de almuerzo</w:t>
            </w:r>
          </w:p>
        </w:tc>
      </w:tr>
      <w:tr w:rsidR="00566F49" w:rsidRPr="008B65BC" w:rsidTr="008B65BC">
        <w:tc>
          <w:tcPr>
            <w:tcW w:w="2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</w:pPr>
            <w:r w:rsidRPr="008B6C91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  <w:t>Educación ecológica</w:t>
            </w:r>
          </w:p>
          <w:p w:rsidR="00566F49" w:rsidRPr="008B6C91" w:rsidRDefault="00566F49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b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8B65BC" w:rsidRPr="008B6C91">
              <w:rPr>
                <w:rFonts w:ascii="Arial" w:hAnsi="Arial" w:cs="Arial"/>
                <w:sz w:val="24"/>
                <w:szCs w:val="24"/>
              </w:rPr>
              <w:t>uego de colores de la salud, donde se da a conocer la importancia que tienen las frutas y verduras para la salud, y cómo se puede presentar a los niños y niñas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Planificación curricular con miras a Laudato Si.</w:t>
            </w:r>
          </w:p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Acciones y actividades de ecología integral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Trabajo practico Huerto y jardín educativo.</w:t>
            </w:r>
          </w:p>
        </w:tc>
      </w:tr>
      <w:tr w:rsidR="00566F49" w:rsidRPr="008B65BC" w:rsidTr="008B65BC">
        <w:tc>
          <w:tcPr>
            <w:tcW w:w="2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566F49" w:rsidP="008B6C9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</w:pPr>
            <w:r w:rsidRPr="008B6C91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  <w:t>Espiritualidad ecológica</w:t>
            </w:r>
          </w:p>
          <w:p w:rsidR="00566F49" w:rsidRPr="008B6C91" w:rsidRDefault="00566F49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b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5BC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hAnsi="Arial" w:cs="Arial"/>
                <w:sz w:val="24"/>
                <w:szCs w:val="24"/>
              </w:rPr>
              <w:t>boletín informativo a las familias</w:t>
            </w:r>
            <w:r w:rsidRPr="008B6C91">
              <w:rPr>
                <w:rFonts w:ascii="Arial" w:hAnsi="Arial" w:cs="Arial"/>
                <w:sz w:val="24"/>
                <w:szCs w:val="24"/>
              </w:rPr>
              <w:t xml:space="preserve"> sobre el cuidado de la casa común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Cantos, reflexiones y actividades educativas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Oración direccionada a Tierra, Creación, Nuestra población, etc.</w:t>
            </w:r>
          </w:p>
        </w:tc>
      </w:tr>
      <w:tr w:rsidR="00566F49" w:rsidRPr="008B65BC" w:rsidTr="008B65BC">
        <w:tc>
          <w:tcPr>
            <w:tcW w:w="25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7A3227" w:rsidRDefault="00566F49" w:rsidP="008B6C9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</w:pPr>
            <w:r w:rsidRPr="008B6C91">
              <w:rPr>
                <w:rFonts w:ascii="Arial" w:eastAsia="Times New Roman" w:hAnsi="Arial" w:cs="Arial"/>
                <w:b/>
                <w:color w:val="1F1F1F"/>
                <w:sz w:val="24"/>
                <w:szCs w:val="24"/>
                <w:lang w:eastAsia="es-CL"/>
              </w:rPr>
              <w:lastRenderedPageBreak/>
              <w:t>Resiliencia y empoderamiento comunitario</w:t>
            </w:r>
          </w:p>
          <w:p w:rsidR="00566F49" w:rsidRPr="008B6C91" w:rsidRDefault="00566F49" w:rsidP="008B6C91">
            <w:pPr>
              <w:widowControl w:val="0"/>
              <w:jc w:val="center"/>
              <w:rPr>
                <w:rFonts w:ascii="Arial" w:eastAsia="Inter" w:hAnsi="Arial" w:cs="Arial"/>
                <w:b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5BC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hAnsi="Arial" w:cs="Arial"/>
                <w:sz w:val="24"/>
                <w:szCs w:val="24"/>
              </w:rPr>
              <w:t>las familias de los niveles medios a participar de diferentes preparaciones con verduras de la huerta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6F49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Sin acciones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6C91" w:rsidRPr="008B6C91" w:rsidRDefault="008B6C91" w:rsidP="008B6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Inter" w:hAnsi="Arial" w:cs="Arial"/>
                <w:sz w:val="24"/>
                <w:szCs w:val="24"/>
                <w:highlight w:val="white"/>
              </w:rPr>
            </w:pPr>
            <w:r w:rsidRPr="008B6C91">
              <w:rPr>
                <w:rFonts w:ascii="Arial" w:eastAsia="Inter" w:hAnsi="Arial" w:cs="Arial"/>
                <w:sz w:val="24"/>
                <w:szCs w:val="24"/>
                <w:highlight w:val="white"/>
              </w:rPr>
              <w:t>Difusión proyecto educativo ecológico con la comunidad.</w:t>
            </w:r>
          </w:p>
        </w:tc>
      </w:tr>
    </w:tbl>
    <w:p w:rsidR="00D27A56" w:rsidRPr="008B65BC" w:rsidRDefault="00D27A56" w:rsidP="00D27A56">
      <w:pPr>
        <w:jc w:val="center"/>
        <w:rPr>
          <w:rFonts w:ascii="Arial" w:hAnsi="Arial" w:cs="Arial"/>
          <w:sz w:val="24"/>
        </w:rPr>
      </w:pPr>
    </w:p>
    <w:sectPr w:rsidR="00D27A56" w:rsidRPr="008B65BC" w:rsidSect="00566F49">
      <w:head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FB5" w:rsidRDefault="00600FB5" w:rsidP="00D27A56">
      <w:pPr>
        <w:spacing w:after="0" w:line="240" w:lineRule="auto"/>
      </w:pPr>
      <w:r>
        <w:separator/>
      </w:r>
    </w:p>
  </w:endnote>
  <w:endnote w:type="continuationSeparator" w:id="0">
    <w:p w:rsidR="00600FB5" w:rsidRDefault="00600FB5" w:rsidP="00D27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FB5" w:rsidRDefault="00600FB5" w:rsidP="00D27A56">
      <w:pPr>
        <w:spacing w:after="0" w:line="240" w:lineRule="auto"/>
      </w:pPr>
      <w:r>
        <w:separator/>
      </w:r>
    </w:p>
  </w:footnote>
  <w:footnote w:type="continuationSeparator" w:id="0">
    <w:p w:rsidR="00600FB5" w:rsidRDefault="00600FB5" w:rsidP="00D27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A56" w:rsidRDefault="00D27A56" w:rsidP="00566F49">
    <w:pPr>
      <w:jc w:val="center"/>
      <w:rPr>
        <w:sz w:val="2"/>
        <w:szCs w:val="2"/>
      </w:rPr>
    </w:pPr>
  </w:p>
  <w:tbl>
    <w:tblPr>
      <w:tblStyle w:val="Tablaconcuadrcula"/>
      <w:tblpPr w:leftFromText="141" w:rightFromText="141" w:vertAnchor="text" w:horzAnchor="margin" w:tblpXSpec="center" w:tblpY="145"/>
      <w:tblW w:w="9918" w:type="dxa"/>
      <w:tblInd w:w="0" w:type="dxa"/>
      <w:tblLook w:val="04A0" w:firstRow="1" w:lastRow="0" w:firstColumn="1" w:lastColumn="0" w:noHBand="0" w:noVBand="1"/>
    </w:tblPr>
    <w:tblGrid>
      <w:gridCol w:w="9918"/>
    </w:tblGrid>
    <w:tr w:rsidR="00D27A56" w:rsidTr="00566F49">
      <w:trPr>
        <w:trHeight w:val="1163"/>
      </w:trPr>
      <w:tc>
        <w:tcPr>
          <w:tcW w:w="99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27A56" w:rsidRDefault="00D27A56" w:rsidP="00566F49">
          <w:pPr>
            <w:rPr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967875A" wp14:editId="13C08188">
                <wp:simplePos x="0" y="0"/>
                <wp:positionH relativeFrom="column">
                  <wp:posOffset>5546725</wp:posOffset>
                </wp:positionH>
                <wp:positionV relativeFrom="paragraph">
                  <wp:posOffset>51435</wp:posOffset>
                </wp:positionV>
                <wp:extent cx="609600" cy="676275"/>
                <wp:effectExtent l="0" t="0" r="0" b="9525"/>
                <wp:wrapSquare wrapText="bothSides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B35FF5E" wp14:editId="4192A57F">
                <wp:simplePos x="0" y="0"/>
                <wp:positionH relativeFrom="rightMargin">
                  <wp:posOffset>-6109970</wp:posOffset>
                </wp:positionH>
                <wp:positionV relativeFrom="paragraph">
                  <wp:posOffset>61595</wp:posOffset>
                </wp:positionV>
                <wp:extent cx="561975" cy="666750"/>
                <wp:effectExtent l="0" t="0" r="9525" b="0"/>
                <wp:wrapSquare wrapText="bothSides"/>
                <wp:docPr id="8" name="Imagen 8" descr="logo jardin fabi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jardin fabi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66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27A56" w:rsidRDefault="00D27A56" w:rsidP="00566F49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FUNDACION   EDUCACIONAL LA ASUNCION</w:t>
          </w:r>
        </w:p>
        <w:p w:rsidR="00D27A56" w:rsidRDefault="00D27A56" w:rsidP="00566F49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SALA CUNA - JARDIN FABIOLA CODIGO 08101022   RBD 34221-1</w:t>
          </w:r>
        </w:p>
        <w:p w:rsidR="00D27A56" w:rsidRDefault="00D27A56" w:rsidP="00566F49">
          <w:pPr>
            <w:jc w:val="center"/>
            <w:rPr>
              <w:b/>
              <w:sz w:val="20"/>
              <w:szCs w:val="20"/>
              <w:u w:val="single"/>
            </w:rPr>
          </w:pPr>
          <w:r>
            <w:rPr>
              <w:b/>
              <w:sz w:val="20"/>
              <w:szCs w:val="20"/>
              <w:u w:val="single"/>
            </w:rPr>
            <w:t xml:space="preserve">GUILLERMO MATTA </w:t>
          </w:r>
          <w:proofErr w:type="spellStart"/>
          <w:r>
            <w:rPr>
              <w:b/>
              <w:sz w:val="20"/>
              <w:szCs w:val="20"/>
              <w:u w:val="single"/>
            </w:rPr>
            <w:t>N°</w:t>
          </w:r>
          <w:proofErr w:type="spellEnd"/>
          <w:r>
            <w:rPr>
              <w:b/>
              <w:sz w:val="20"/>
              <w:szCs w:val="20"/>
              <w:u w:val="single"/>
            </w:rPr>
            <w:t xml:space="preserve"> 488 – TELEFONO 412225282 CONCEPCIÓN</w:t>
          </w:r>
        </w:p>
        <w:p w:rsidR="00D27A56" w:rsidRDefault="00D27A56" w:rsidP="00566F49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Educar, Evangelizar y Servir </w:t>
          </w:r>
        </w:p>
      </w:tc>
    </w:tr>
  </w:tbl>
  <w:p w:rsidR="00D27A56" w:rsidRDefault="008B65BC">
    <w:pPr>
      <w:pStyle w:val="Encabezado"/>
    </w:pPr>
    <w:r>
      <w:rPr>
        <w:rFonts w:ascii="Inter" w:eastAsia="Inter" w:hAnsi="Inter" w:cs="Inter"/>
        <w:noProof/>
        <w:sz w:val="33"/>
        <w:szCs w:val="33"/>
        <w:vertAlign w:val="superscript"/>
      </w:rPr>
      <w:drawing>
        <wp:anchor distT="0" distB="0" distL="114300" distR="114300" simplePos="0" relativeHeight="251661312" behindDoc="0" locked="0" layoutInCell="1" allowOverlap="1" wp14:anchorId="687B33A0">
          <wp:simplePos x="0" y="0"/>
          <wp:positionH relativeFrom="column">
            <wp:posOffset>109581</wp:posOffset>
          </wp:positionH>
          <wp:positionV relativeFrom="paragraph">
            <wp:posOffset>196423</wp:posOffset>
          </wp:positionV>
          <wp:extent cx="472148" cy="487203"/>
          <wp:effectExtent l="0" t="0" r="4445" b="8255"/>
          <wp:wrapSquare wrapText="bothSides"/>
          <wp:docPr id="19458474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84F"/>
    <w:rsid w:val="002109A7"/>
    <w:rsid w:val="003B7EDA"/>
    <w:rsid w:val="00566F49"/>
    <w:rsid w:val="00600FB5"/>
    <w:rsid w:val="006E70A7"/>
    <w:rsid w:val="008B65BC"/>
    <w:rsid w:val="008B6C91"/>
    <w:rsid w:val="00D0227E"/>
    <w:rsid w:val="00D27A56"/>
    <w:rsid w:val="00D5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26D1B"/>
  <w15:chartTrackingRefBased/>
  <w15:docId w15:val="{2E7BCAE2-93AC-4811-AEAA-3606F0F5E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508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5084F"/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y2iqfc">
    <w:name w:val="y2iqfc"/>
    <w:basedOn w:val="Fuentedeprrafopredeter"/>
    <w:rsid w:val="00D5084F"/>
  </w:style>
  <w:style w:type="paragraph" w:styleId="Encabezado">
    <w:name w:val="header"/>
    <w:basedOn w:val="Normal"/>
    <w:link w:val="EncabezadoCar"/>
    <w:uiPriority w:val="99"/>
    <w:unhideWhenUsed/>
    <w:rsid w:val="00D27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7A56"/>
  </w:style>
  <w:style w:type="paragraph" w:styleId="Piedepgina">
    <w:name w:val="footer"/>
    <w:basedOn w:val="Normal"/>
    <w:link w:val="PiedepginaCar"/>
    <w:uiPriority w:val="99"/>
    <w:unhideWhenUsed/>
    <w:rsid w:val="00D27A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A56"/>
  </w:style>
  <w:style w:type="table" w:styleId="Tablaconcuadrcula">
    <w:name w:val="Table Grid"/>
    <w:basedOn w:val="Tablanormal"/>
    <w:uiPriority w:val="39"/>
    <w:rsid w:val="00D27A5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770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DUOC UC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Rectora</dc:creator>
  <cp:keywords/>
  <dc:description/>
  <cp:lastModifiedBy>Rectora</cp:lastModifiedBy>
  <cp:revision>1</cp:revision>
  <cp:lastPrinted>2026-05-14T14:27:00Z</cp:lastPrinted>
  <dcterms:created xsi:type="dcterms:W3CDTF">2026-05-14T14:26:00Z</dcterms:created>
  <dcterms:modified xsi:type="dcterms:W3CDTF">2026-05-14T16:08:00Z</dcterms:modified>
</cp:coreProperties>
</file>