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FF3764" w14:textId="77777777" w:rsidR="00453562" w:rsidRDefault="00453562">
      <w:pPr>
        <w:rPr>
          <w:rFonts w:ascii="Inter" w:eastAsia="Inter" w:hAnsi="Inter" w:cs="Inter"/>
          <w:b/>
          <w:color w:val="28A98C"/>
          <w:sz w:val="48"/>
          <w:szCs w:val="48"/>
        </w:rPr>
      </w:pPr>
    </w:p>
    <w:p w14:paraId="63FCBECF" w14:textId="77777777" w:rsidR="00453562" w:rsidRDefault="00000000">
      <w:pPr>
        <w:spacing w:line="276" w:lineRule="auto"/>
        <w:rPr>
          <w:rFonts w:ascii="Inter" w:eastAsia="Inter" w:hAnsi="Inter" w:cs="Inter"/>
          <w:b/>
          <w:color w:val="28A98C"/>
          <w:sz w:val="60"/>
          <w:szCs w:val="60"/>
          <w:lang w:val="en-US"/>
        </w:rPr>
      </w:pPr>
      <w:r w:rsidRPr="007252F7">
        <w:rPr>
          <w:rFonts w:ascii="Inter" w:eastAsia="Inter" w:hAnsi="Inter" w:cs="Inter"/>
          <w:b/>
          <w:color w:val="28A98C"/>
          <w:sz w:val="60"/>
          <w:szCs w:val="60"/>
          <w:highlight w:val="white"/>
          <w:lang w:val="en-US"/>
        </w:rPr>
        <w:t>Reflecting on the Laudato Si´ Goals</w:t>
      </w:r>
    </w:p>
    <w:p w14:paraId="03F2FEC8" w14:textId="77777777" w:rsidR="00DA57C3" w:rsidRPr="00DA57C3" w:rsidRDefault="00DA57C3">
      <w:pPr>
        <w:spacing w:line="276" w:lineRule="auto"/>
        <w:rPr>
          <w:rFonts w:ascii="Inter" w:eastAsia="Inter" w:hAnsi="Inter" w:cs="Inter"/>
          <w:b/>
          <w:color w:val="000000" w:themeColor="text1"/>
          <w:sz w:val="60"/>
          <w:szCs w:val="60"/>
          <w:lang w:val="en-US"/>
        </w:rPr>
      </w:pPr>
    </w:p>
    <w:p w14:paraId="4F3921BB" w14:textId="4D52DBCA" w:rsidR="00DA57C3" w:rsidRPr="00DA57C3" w:rsidRDefault="00DA57C3">
      <w:pPr>
        <w:spacing w:line="276" w:lineRule="auto"/>
        <w:rPr>
          <w:rFonts w:asciiTheme="minorHAnsi" w:eastAsia="Inter" w:hAnsiTheme="minorHAnsi" w:cs="Calibri"/>
          <w:bCs/>
          <w:color w:val="000000" w:themeColor="text1"/>
          <w:lang w:val="en-US"/>
        </w:rPr>
      </w:pPr>
      <w:r w:rsidRPr="00DA57C3">
        <w:rPr>
          <w:rFonts w:asciiTheme="minorHAnsi" w:eastAsia="Inter" w:hAnsiTheme="minorHAnsi" w:cs="Calibri"/>
          <w:bCs/>
          <w:color w:val="000000" w:themeColor="text1"/>
          <w:lang w:val="en-US"/>
        </w:rPr>
        <w:t xml:space="preserve">My </w:t>
      </w:r>
      <w:r>
        <w:rPr>
          <w:rFonts w:asciiTheme="minorHAnsi" w:eastAsia="Inter" w:hAnsiTheme="minorHAnsi" w:cs="Calibri"/>
          <w:bCs/>
          <w:color w:val="000000" w:themeColor="text1"/>
          <w:lang w:val="en-US"/>
        </w:rPr>
        <w:t xml:space="preserve">immediate goals can be summarized in four distinct ways.  First, rooted in humility, I try hard to continually educate myself regarding Laudato Si as well as various perspectives on how to care for creation.   Second, I adapt my lifestyle to reduce consumption and promote sharing of resources and gifts.  Third, I actively practice ecological restoration – such as the planting of native plant species and creating habitat that supports local wildlife.  Finally, as an educator, I weave Laudato Si into my lesson plans while also sharing my knowledge and experience with others informally.   </w:t>
      </w:r>
    </w:p>
    <w:sectPr w:rsidR="00DA57C3" w:rsidRPr="00DA57C3" w:rsidSect="00DA57C3">
      <w:pgSz w:w="11906" w:h="16838"/>
      <w:pgMar w:top="1411" w:right="1440" w:bottom="1411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D4FCAA" w14:textId="77777777" w:rsidR="00B62799" w:rsidRDefault="00B62799">
      <w:r>
        <w:separator/>
      </w:r>
    </w:p>
  </w:endnote>
  <w:endnote w:type="continuationSeparator" w:id="0">
    <w:p w14:paraId="5FA1D700" w14:textId="77777777" w:rsidR="00B62799" w:rsidRDefault="00B627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93AFA0A-8B77-DE48-8937-FC7DD374FF6E}"/>
    <w:embedBold r:id="rId2" w:fontKey="{88EA9D12-A5F5-AF48-9D5C-9FB3F57CCCBF}"/>
    <w:embedItalic r:id="rId3" w:fontKey="{9DD9D93B-2328-2047-9E0D-AD9FD309071E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AC07F7C0-BCE9-994D-AD41-06489B79C401}"/>
    <w:embedItalic r:id="rId5" w:fontKey="{CC1A1912-5904-474A-8219-D619EBAA0DFE}"/>
  </w:font>
  <w:font w:name="Play">
    <w:charset w:val="00"/>
    <w:family w:val="auto"/>
    <w:pitch w:val="default"/>
    <w:embedRegular r:id="rId6" w:fontKey="{13BD273A-88F7-5640-8249-2689D6B763C2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EA181FE6-08D5-C34A-BC2F-DA14790DF326}"/>
  </w:font>
  <w:font w:name="Inter">
    <w:charset w:val="00"/>
    <w:family w:val="auto"/>
    <w:pitch w:val="default"/>
    <w:embedRegular r:id="rId8" w:fontKey="{500CE2E8-5B58-9B46-986B-892FEEBFF063}"/>
    <w:embedBold r:id="rId9" w:fontKey="{CD11088E-1F13-C345-AAEC-89B9D350232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Bold r:id="rId10" w:fontKey="{22B8484D-2721-F14F-B26D-02E0D41B58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1B3669" w14:textId="77777777" w:rsidR="00B62799" w:rsidRDefault="00B62799">
      <w:r>
        <w:separator/>
      </w:r>
    </w:p>
  </w:footnote>
  <w:footnote w:type="continuationSeparator" w:id="0">
    <w:p w14:paraId="65E2C83E" w14:textId="77777777" w:rsidR="00B62799" w:rsidRDefault="00B627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400C9A"/>
    <w:multiLevelType w:val="multilevel"/>
    <w:tmpl w:val="0166E6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D446949"/>
    <w:multiLevelType w:val="multilevel"/>
    <w:tmpl w:val="BF2A39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81763963">
    <w:abstractNumId w:val="0"/>
  </w:num>
  <w:num w:numId="2" w16cid:durableId="1542551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3562"/>
    <w:rsid w:val="00453562"/>
    <w:rsid w:val="005002CE"/>
    <w:rsid w:val="007252F7"/>
    <w:rsid w:val="00B11F45"/>
    <w:rsid w:val="00B62799"/>
    <w:rsid w:val="00DA57C3"/>
    <w:rsid w:val="00EC3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0EC96"/>
  <w15:docId w15:val="{EC0C33AC-647C-46D4-8424-5931413B8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4AC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4AC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4AC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DefaultParagraphFont"/>
    <w:uiPriority w:val="9"/>
    <w:rsid w:val="00F44A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DefaultParagraphFont"/>
    <w:uiPriority w:val="9"/>
    <w:semiHidden/>
    <w:rsid w:val="00F44A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DefaultParagraphFont"/>
    <w:uiPriority w:val="9"/>
    <w:semiHidden/>
    <w:rsid w:val="00F44A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DefaultParagraphFont"/>
    <w:uiPriority w:val="9"/>
    <w:semiHidden/>
    <w:rsid w:val="00F44AC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DefaultParagraphFont"/>
    <w:uiPriority w:val="9"/>
    <w:semiHidden/>
    <w:rsid w:val="00F44AC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DefaultParagraphFont"/>
    <w:uiPriority w:val="9"/>
    <w:semiHidden/>
    <w:rsid w:val="00F44AC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4AC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4AC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4AC1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DefaultParagraphFont"/>
    <w:uiPriority w:val="10"/>
    <w:rsid w:val="00F44A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DefaultParagraphFont"/>
    <w:uiPriority w:val="11"/>
    <w:rsid w:val="00F44A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4AC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44AC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4AC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44AC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4A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4AC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4AC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A265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265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612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B5FCD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5FCD"/>
  </w:style>
  <w:style w:type="paragraph" w:styleId="Footer">
    <w:name w:val="footer"/>
    <w:basedOn w:val="Normal"/>
    <w:link w:val="FooterChar"/>
    <w:uiPriority w:val="99"/>
    <w:unhideWhenUsed/>
    <w:rsid w:val="00CB5FCD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5FCD"/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fnVgw/MxumEWRUlL17E0tXesfA==">CgMxLjAaHwoBMBIaChgICVIUChJ0YWJsZS4ydnAxeXVwZ3Y0cG04AHIhMXczUTA1WDRKZ0htTlBPMmdJNy1PTjBvWEpjcVJ2RDR3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94</Words>
  <Characters>541</Characters>
  <Application>Microsoft Office Word</Application>
  <DocSecurity>0</DocSecurity>
  <Lines>4</Lines>
  <Paragraphs>1</Paragraphs>
  <ScaleCrop>false</ScaleCrop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lenin vargas trujillo</dc:creator>
  <cp:lastModifiedBy>COAST</cp:lastModifiedBy>
  <cp:revision>2</cp:revision>
  <dcterms:created xsi:type="dcterms:W3CDTF">2026-05-04T14:58:00Z</dcterms:created>
  <dcterms:modified xsi:type="dcterms:W3CDTF">2026-05-04T14:58:00Z</dcterms:modified>
</cp:coreProperties>
</file>