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3628" w14:textId="4CE2736F" w:rsidR="008A2955" w:rsidRDefault="008A2955" w:rsidP="008A2955">
      <w:pPr>
        <w:spacing w:after="0"/>
        <w:jc w:val="center"/>
        <w:rPr>
          <w:rFonts w:ascii="Amasis MT Pro" w:hAnsi="Amasis MT Pro"/>
          <w:b/>
          <w:bCs/>
          <w:sz w:val="28"/>
          <w:szCs w:val="28"/>
          <w:lang w:val="it-IT"/>
        </w:rPr>
      </w:pPr>
      <w:r w:rsidRPr="008A2955">
        <w:rPr>
          <w:rFonts w:ascii="Amasis MT Pro" w:hAnsi="Amasis MT Pro"/>
          <w:b/>
          <w:bCs/>
          <w:sz w:val="28"/>
          <w:szCs w:val="28"/>
          <w:lang w:val="it-IT"/>
        </w:rPr>
        <w:t>CONTRIBUTO COMUNITARIO PER LA SETTIMANA LAUDATO SI’</w:t>
      </w:r>
    </w:p>
    <w:p w14:paraId="363F874A" w14:textId="28170C82" w:rsidR="001F2419" w:rsidRPr="008A2955" w:rsidRDefault="001F2419" w:rsidP="008A2955">
      <w:pPr>
        <w:spacing w:after="0"/>
        <w:jc w:val="center"/>
        <w:rPr>
          <w:rFonts w:ascii="Amasis MT Pro" w:hAnsi="Amasis MT Pro"/>
          <w:b/>
          <w:bCs/>
          <w:sz w:val="28"/>
          <w:szCs w:val="28"/>
          <w:lang w:val="it-IT"/>
        </w:rPr>
      </w:pPr>
      <w:r>
        <w:rPr>
          <w:rFonts w:ascii="Amasis MT Pro" w:hAnsi="Amasis MT Pro"/>
          <w:b/>
          <w:bCs/>
          <w:sz w:val="28"/>
          <w:szCs w:val="28"/>
          <w:lang w:val="it-IT"/>
        </w:rPr>
        <w:t>(17-24 maggio 2026)</w:t>
      </w:r>
    </w:p>
    <w:p w14:paraId="116C43E1" w14:textId="78D71A07" w:rsidR="008A2955" w:rsidRDefault="008A2955" w:rsidP="008A2955">
      <w:pPr>
        <w:spacing w:after="0"/>
        <w:rPr>
          <w:rFonts w:ascii="Amasis MT Pro" w:hAnsi="Amasis MT Pro"/>
          <w:sz w:val="28"/>
          <w:szCs w:val="28"/>
          <w:lang w:val="it-IT"/>
        </w:rPr>
      </w:pPr>
    </w:p>
    <w:p w14:paraId="1054B406" w14:textId="79E997AA" w:rsidR="008A2955" w:rsidRPr="008A2955" w:rsidRDefault="008A2955" w:rsidP="008A2955">
      <w:pPr>
        <w:spacing w:after="0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Curia Generalizia dei Servi di Maria</w:t>
      </w:r>
      <w:r w:rsidRPr="008A2955">
        <w:rPr>
          <w:rFonts w:ascii="Amasis MT Pro" w:hAnsi="Amasis MT Pro"/>
          <w:sz w:val="28"/>
          <w:szCs w:val="28"/>
          <w:lang w:val="it-IT"/>
        </w:rPr>
        <w:br/>
        <w:t>Viale Trenta Aprile, 6 – Roma</w:t>
      </w:r>
    </w:p>
    <w:p w14:paraId="1C8AF484" w14:textId="375E5CB4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</w:p>
    <w:p w14:paraId="19D3377C" w14:textId="18696AFF" w:rsidR="008A2955" w:rsidRPr="008A2955" w:rsidRDefault="00F01493" w:rsidP="008A2955">
      <w:pPr>
        <w:spacing w:after="0"/>
        <w:jc w:val="both"/>
        <w:rPr>
          <w:rFonts w:ascii="Amasis MT Pro" w:hAnsi="Amasis MT Pro"/>
          <w:b/>
          <w:bCs/>
          <w:sz w:val="28"/>
          <w:szCs w:val="28"/>
          <w:lang w:val="it-IT"/>
        </w:rPr>
      </w:pPr>
      <w:r>
        <w:rPr>
          <w:rFonts w:ascii="Amasis MT Pro" w:hAnsi="Amasis MT Pro"/>
          <w:b/>
          <w:bCs/>
          <w:sz w:val="28"/>
          <w:szCs w:val="28"/>
          <w:lang w:val="it-IT"/>
        </w:rPr>
        <w:t>1</w:t>
      </w:r>
      <w:r w:rsidR="008A2955" w:rsidRPr="008A2955">
        <w:rPr>
          <w:rFonts w:ascii="Amasis MT Pro" w:hAnsi="Amasis MT Pro"/>
          <w:b/>
          <w:bCs/>
          <w:sz w:val="28"/>
          <w:szCs w:val="28"/>
          <w:lang w:val="it-IT"/>
        </w:rPr>
        <w:t>. Proposta da condividere con la comunità</w:t>
      </w:r>
    </w:p>
    <w:p w14:paraId="5704471E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Cari fratelli,</w:t>
      </w:r>
    </w:p>
    <w:p w14:paraId="5A293725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 xml:space="preserve">in occasione della Settimana Laudato </w:t>
      </w:r>
      <w:proofErr w:type="spellStart"/>
      <w:r w:rsidRPr="008A2955">
        <w:rPr>
          <w:rFonts w:ascii="Amasis MT Pro" w:hAnsi="Amasis MT Pro"/>
          <w:sz w:val="28"/>
          <w:szCs w:val="28"/>
          <w:lang w:val="it-IT"/>
        </w:rPr>
        <w:t>Si’</w:t>
      </w:r>
      <w:proofErr w:type="spellEnd"/>
      <w:r w:rsidRPr="008A2955">
        <w:rPr>
          <w:rFonts w:ascii="Amasis MT Pro" w:hAnsi="Amasis MT Pro"/>
          <w:sz w:val="28"/>
          <w:szCs w:val="28"/>
          <w:lang w:val="it-IT"/>
        </w:rPr>
        <w:t>, desidero proporre un piccolo momento comunitario di preghiera, riflessione e impegno concreto per la cura della nostra casa comune.</w:t>
      </w:r>
    </w:p>
    <w:p w14:paraId="7A3559D5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 xml:space="preserve">La Laudato </w:t>
      </w:r>
      <w:proofErr w:type="spellStart"/>
      <w:r w:rsidRPr="008A2955">
        <w:rPr>
          <w:rFonts w:ascii="Amasis MT Pro" w:hAnsi="Amasis MT Pro"/>
          <w:sz w:val="28"/>
          <w:szCs w:val="28"/>
          <w:lang w:val="it-IT"/>
        </w:rPr>
        <w:t>Si’</w:t>
      </w:r>
      <w:proofErr w:type="spellEnd"/>
      <w:r w:rsidRPr="008A2955">
        <w:rPr>
          <w:rFonts w:ascii="Amasis MT Pro" w:hAnsi="Amasis MT Pro"/>
          <w:sz w:val="28"/>
          <w:szCs w:val="28"/>
          <w:lang w:val="it-IT"/>
        </w:rPr>
        <w:t xml:space="preserve"> ci ricorda che la creazione non è soltanto un ambiente da usare, ma un dono da custodire. Come comunità religiosa, siamo chiamati a vivere questa responsabilità non in modo astratto, ma attraverso gesti quotidiani di gratitudine, sobrietà e fraternità.</w:t>
      </w:r>
    </w:p>
    <w:p w14:paraId="6BC446F3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Per questo propongo di vivere insieme tre semplici momenti:</w:t>
      </w:r>
    </w:p>
    <w:p w14:paraId="63E2BACE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b/>
          <w:bCs/>
          <w:sz w:val="28"/>
          <w:szCs w:val="28"/>
          <w:lang w:val="it-IT"/>
        </w:rPr>
      </w:pPr>
      <w:r w:rsidRPr="008A2955">
        <w:rPr>
          <w:rFonts w:ascii="Amasis MT Pro" w:hAnsi="Amasis MT Pro"/>
          <w:b/>
          <w:bCs/>
          <w:sz w:val="28"/>
          <w:szCs w:val="28"/>
          <w:lang w:val="it-IT"/>
        </w:rPr>
        <w:t>1. Un momento di preghiera comunitaria</w:t>
      </w:r>
    </w:p>
    <w:p w14:paraId="0C256BA6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Per ringraziare il Signore per il dono della creazione e chiedere un cuore capace di custodire la vita, la terra e i fratelli più vulnerabili.</w:t>
      </w:r>
    </w:p>
    <w:p w14:paraId="129F679F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b/>
          <w:bCs/>
          <w:sz w:val="28"/>
          <w:szCs w:val="28"/>
          <w:lang w:val="it-IT"/>
        </w:rPr>
      </w:pPr>
      <w:r w:rsidRPr="008A2955">
        <w:rPr>
          <w:rFonts w:ascii="Amasis MT Pro" w:hAnsi="Amasis MT Pro"/>
          <w:b/>
          <w:bCs/>
          <w:sz w:val="28"/>
          <w:szCs w:val="28"/>
          <w:lang w:val="it-IT"/>
        </w:rPr>
        <w:t xml:space="preserve">2. Una breve riflessione sulla Laudato </w:t>
      </w:r>
      <w:proofErr w:type="spellStart"/>
      <w:r w:rsidRPr="008A2955">
        <w:rPr>
          <w:rFonts w:ascii="Amasis MT Pro" w:hAnsi="Amasis MT Pro"/>
          <w:b/>
          <w:bCs/>
          <w:sz w:val="28"/>
          <w:szCs w:val="28"/>
          <w:lang w:val="it-IT"/>
        </w:rPr>
        <w:t>Si’</w:t>
      </w:r>
      <w:proofErr w:type="spellEnd"/>
    </w:p>
    <w:p w14:paraId="0856E79A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Per ricordarci che il grido della terra e il grido dei poveri sono un unico appello alla conversione del cuore e dello stile di vita.</w:t>
      </w:r>
    </w:p>
    <w:p w14:paraId="08FFB233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b/>
          <w:bCs/>
          <w:sz w:val="28"/>
          <w:szCs w:val="28"/>
          <w:lang w:val="it-IT"/>
        </w:rPr>
      </w:pPr>
      <w:r w:rsidRPr="008A2955">
        <w:rPr>
          <w:rFonts w:ascii="Amasis MT Pro" w:hAnsi="Amasis MT Pro"/>
          <w:b/>
          <w:bCs/>
          <w:sz w:val="28"/>
          <w:szCs w:val="28"/>
          <w:lang w:val="it-IT"/>
        </w:rPr>
        <w:t>3. Un piccolo gesto concreto comunitario</w:t>
      </w:r>
    </w:p>
    <w:p w14:paraId="54640B4B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Possiamo scegliere insieme un’azione semplice, come:</w:t>
      </w:r>
    </w:p>
    <w:p w14:paraId="1D122200" w14:textId="77777777" w:rsidR="008A2955" w:rsidRPr="008A2955" w:rsidRDefault="008A2955" w:rsidP="008A2955">
      <w:pPr>
        <w:numPr>
          <w:ilvl w:val="0"/>
          <w:numId w:val="1"/>
        </w:num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curare meglio gli spazi comuni e il giardino;</w:t>
      </w:r>
    </w:p>
    <w:p w14:paraId="5BAF271A" w14:textId="77777777" w:rsidR="008A2955" w:rsidRPr="008A2955" w:rsidRDefault="008A2955" w:rsidP="008A2955">
      <w:pPr>
        <w:numPr>
          <w:ilvl w:val="0"/>
          <w:numId w:val="1"/>
        </w:num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ridurre lo spreco di acqua, energia e cibo;</w:t>
      </w:r>
    </w:p>
    <w:p w14:paraId="697BE6C3" w14:textId="77777777" w:rsidR="008A2955" w:rsidRPr="008A2955" w:rsidRDefault="008A2955" w:rsidP="008A2955">
      <w:pPr>
        <w:numPr>
          <w:ilvl w:val="0"/>
          <w:numId w:val="1"/>
        </w:num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fare attenzione alla raccolta differenziata;</w:t>
      </w:r>
    </w:p>
    <w:p w14:paraId="5150AA45" w14:textId="77777777" w:rsidR="008A2955" w:rsidRPr="008A2955" w:rsidRDefault="008A2955" w:rsidP="008A2955">
      <w:pPr>
        <w:numPr>
          <w:ilvl w:val="0"/>
          <w:numId w:val="1"/>
        </w:num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valorizzare il silenzio, la bellezza e la gratitudine per il creato;</w:t>
      </w:r>
    </w:p>
    <w:p w14:paraId="1EA0F455" w14:textId="77777777" w:rsidR="008A2955" w:rsidRPr="008A2955" w:rsidRDefault="008A2955" w:rsidP="008A2955">
      <w:pPr>
        <w:numPr>
          <w:ilvl w:val="0"/>
          <w:numId w:val="1"/>
        </w:num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assumere un piccolo impegno personale e comunitario di sobrietà.</w:t>
      </w:r>
    </w:p>
    <w:p w14:paraId="1FCA1D80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Questo gesto non vuole essere qualcosa di grande o spettacolare, ma un segno umile e sincero. Anche una piccola azione, se vissuta insieme e con fede, può diventare un seme di speranza.</w:t>
      </w:r>
    </w:p>
    <w:p w14:paraId="6E4BA9E0" w14:textId="74789CF6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Come Servi di Maria, possiamo vivere questo impegno con lo spirito del servizio, della fraternità e dell’ascolto, affidando alla Vergine Maria il nostro desiderio di custodire la vita e di camminare con responsabilità nella casa comune che Dio ci ha donato.</w:t>
      </w:r>
    </w:p>
    <w:p w14:paraId="7265F21D" w14:textId="0B1B504A" w:rsidR="008A2955" w:rsidRPr="008A2955" w:rsidRDefault="00F01493" w:rsidP="008A2955">
      <w:pPr>
        <w:spacing w:after="0"/>
        <w:jc w:val="both"/>
        <w:rPr>
          <w:rFonts w:ascii="Amasis MT Pro" w:hAnsi="Amasis MT Pro"/>
          <w:b/>
          <w:bCs/>
          <w:sz w:val="28"/>
          <w:szCs w:val="28"/>
          <w:lang w:val="it-IT"/>
        </w:rPr>
      </w:pPr>
      <w:r>
        <w:rPr>
          <w:rFonts w:ascii="Amasis MT Pro" w:hAnsi="Amasis MT Pro"/>
          <w:b/>
          <w:bCs/>
          <w:sz w:val="28"/>
          <w:szCs w:val="28"/>
          <w:lang w:val="it-IT"/>
        </w:rPr>
        <w:lastRenderedPageBreak/>
        <w:t>2</w:t>
      </w:r>
      <w:r w:rsidR="008A2955" w:rsidRPr="008A2955">
        <w:rPr>
          <w:rFonts w:ascii="Amasis MT Pro" w:hAnsi="Amasis MT Pro"/>
          <w:b/>
          <w:bCs/>
          <w:sz w:val="28"/>
          <w:szCs w:val="28"/>
          <w:lang w:val="it-IT"/>
        </w:rPr>
        <w:t xml:space="preserve">. Testo </w:t>
      </w:r>
      <w:r w:rsidR="001F2419">
        <w:rPr>
          <w:rFonts w:ascii="Amasis MT Pro" w:hAnsi="Amasis MT Pro"/>
          <w:b/>
          <w:bCs/>
          <w:sz w:val="28"/>
          <w:szCs w:val="28"/>
          <w:lang w:val="it-IT"/>
        </w:rPr>
        <w:t>da condividere</w:t>
      </w:r>
    </w:p>
    <w:p w14:paraId="4C062D02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Cari fratelli,</w:t>
      </w:r>
    </w:p>
    <w:p w14:paraId="23F98F74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 xml:space="preserve">in questa Settimana Laudato </w:t>
      </w:r>
      <w:proofErr w:type="spellStart"/>
      <w:r w:rsidRPr="008A2955">
        <w:rPr>
          <w:rFonts w:ascii="Amasis MT Pro" w:hAnsi="Amasis MT Pro"/>
          <w:sz w:val="28"/>
          <w:szCs w:val="28"/>
          <w:lang w:val="it-IT"/>
        </w:rPr>
        <w:t>Si’</w:t>
      </w:r>
      <w:proofErr w:type="spellEnd"/>
      <w:r w:rsidRPr="008A2955">
        <w:rPr>
          <w:rFonts w:ascii="Amasis MT Pro" w:hAnsi="Amasis MT Pro"/>
          <w:sz w:val="28"/>
          <w:szCs w:val="28"/>
          <w:lang w:val="it-IT"/>
        </w:rPr>
        <w:t xml:space="preserve"> siamo invitati a rinnovare il nostro sguardo sulla creazione come dono di Dio e come casa comune affidata alla nostra responsabilità.</w:t>
      </w:r>
    </w:p>
    <w:p w14:paraId="380113EE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Anche qui, nella nostra comunità della Curia Generalizia dei Servi di Maria, possiamo vivere questo invito attraverso gesti semplici: pregare insieme, riflettere sul nostro stile di vita, custodire gli spazi che abitiamo, ridurre gli sprechi e crescere nella gratitudine.</w:t>
      </w:r>
    </w:p>
    <w:p w14:paraId="1C66738B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Non si tratta soltanto di fare qualcosa per l’ambiente, ma di lasciarci convertire interiormente. La cura del creato nasce da un cuore che riconosce Dio come Creatore, i fratelli come compagni di cammino e la terra come dono da non sfruttare, ma da custodire.</w:t>
      </w:r>
    </w:p>
    <w:p w14:paraId="216B6C6C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Chiediamo al Signore, per intercessione di Maria, di renderci servi della vita, della fraternità e della speranza, perché anche i nostri piccoli gesti quotidiani possano contribuire alla cura della nostra casa comune.</w:t>
      </w:r>
    </w:p>
    <w:p w14:paraId="312B254E" w14:textId="67C0F633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</w:rPr>
      </w:pPr>
    </w:p>
    <w:p w14:paraId="5F42F268" w14:textId="0D1A4EA6" w:rsidR="008A2955" w:rsidRPr="008A2955" w:rsidRDefault="00F01493" w:rsidP="008A2955">
      <w:pPr>
        <w:spacing w:after="0"/>
        <w:jc w:val="both"/>
        <w:rPr>
          <w:rFonts w:ascii="Amasis MT Pro" w:hAnsi="Amasis MT Pro"/>
          <w:b/>
          <w:bCs/>
          <w:sz w:val="28"/>
          <w:szCs w:val="28"/>
          <w:lang w:val="it-IT"/>
        </w:rPr>
      </w:pPr>
      <w:r>
        <w:rPr>
          <w:rFonts w:ascii="Amasis MT Pro" w:hAnsi="Amasis MT Pro"/>
          <w:b/>
          <w:bCs/>
          <w:sz w:val="28"/>
          <w:szCs w:val="28"/>
          <w:lang w:val="it-IT"/>
        </w:rPr>
        <w:t>3</w:t>
      </w:r>
      <w:r w:rsidR="008A2955" w:rsidRPr="008A2955">
        <w:rPr>
          <w:rFonts w:ascii="Amasis MT Pro" w:hAnsi="Amasis MT Pro"/>
          <w:b/>
          <w:bCs/>
          <w:sz w:val="28"/>
          <w:szCs w:val="28"/>
          <w:lang w:val="it-IT"/>
        </w:rPr>
        <w:t>. Preghiera conclusiva</w:t>
      </w:r>
    </w:p>
    <w:p w14:paraId="265A6E27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Signore Dio, Creatore del cielo e della terra, ti ringraziamo per il dono della vita, per la bellezza del creato e per la casa comune che hai affidato alle nostre mani.</w:t>
      </w:r>
    </w:p>
    <w:p w14:paraId="764096FF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Donaci uno sguardo riconoscente, un cuore sobrio e una volontà capace di custodire ciò che abbiamo ricevuto.</w:t>
      </w:r>
    </w:p>
    <w:p w14:paraId="26EDA3C2" w14:textId="77777777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Aiutaci ad ascoltare il grido della terra e il grido dei poveri, e a trasformare la nostra fede in gesti concreti di cura, servizio e fraternità.</w:t>
      </w:r>
    </w:p>
    <w:p w14:paraId="4DAFD57B" w14:textId="7773195D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  <w:lang w:val="it-IT"/>
        </w:rPr>
      </w:pPr>
      <w:r w:rsidRPr="008A2955">
        <w:rPr>
          <w:rFonts w:ascii="Amasis MT Pro" w:hAnsi="Amasis MT Pro"/>
          <w:sz w:val="28"/>
          <w:szCs w:val="28"/>
          <w:lang w:val="it-IT"/>
        </w:rPr>
        <w:t>Maria, Madre e Serva del Signore, accompagna il nostro cammino comunitario e insegnaci a custodire la vita con amore umile e fedele.</w:t>
      </w:r>
      <w:r>
        <w:rPr>
          <w:rFonts w:ascii="Amasis MT Pro" w:hAnsi="Amasis MT Pro"/>
          <w:sz w:val="28"/>
          <w:szCs w:val="28"/>
          <w:lang w:val="it-IT"/>
        </w:rPr>
        <w:t xml:space="preserve"> </w:t>
      </w:r>
      <w:r w:rsidRPr="008A2955">
        <w:rPr>
          <w:rFonts w:ascii="Amasis MT Pro" w:hAnsi="Amasis MT Pro"/>
          <w:sz w:val="28"/>
          <w:szCs w:val="28"/>
        </w:rPr>
        <w:t>Amen.</w:t>
      </w:r>
    </w:p>
    <w:p w14:paraId="6F46563B" w14:textId="0E0497C0" w:rsidR="008A2955" w:rsidRPr="008A2955" w:rsidRDefault="008A2955" w:rsidP="008A2955">
      <w:pPr>
        <w:spacing w:after="0"/>
        <w:jc w:val="both"/>
        <w:rPr>
          <w:rFonts w:ascii="Amasis MT Pro" w:hAnsi="Amasis MT Pro"/>
          <w:sz w:val="28"/>
          <w:szCs w:val="28"/>
        </w:rPr>
      </w:pPr>
      <w:r w:rsidRPr="008A2955">
        <w:rPr>
          <w:rFonts w:ascii="Amasis MT Pro" w:hAnsi="Amasis MT Pro"/>
          <w:sz w:val="28"/>
          <w:szCs w:val="28"/>
        </w:rPr>
        <w:t xml:space="preserve"> </w:t>
      </w:r>
    </w:p>
    <w:sectPr w:rsidR="008A2955" w:rsidRPr="008A295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66E8" w14:textId="77777777" w:rsidR="008A2955" w:rsidRDefault="008A2955" w:rsidP="008A2955">
      <w:pPr>
        <w:spacing w:after="0" w:line="240" w:lineRule="auto"/>
      </w:pPr>
      <w:r>
        <w:separator/>
      </w:r>
    </w:p>
  </w:endnote>
  <w:endnote w:type="continuationSeparator" w:id="0">
    <w:p w14:paraId="2F95B96C" w14:textId="77777777" w:rsidR="008A2955" w:rsidRDefault="008A2955" w:rsidP="008A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293816"/>
      <w:docPartObj>
        <w:docPartGallery w:val="Page Numbers (Bottom of Page)"/>
        <w:docPartUnique/>
      </w:docPartObj>
    </w:sdtPr>
    <w:sdtContent>
      <w:p w14:paraId="6417177C" w14:textId="36B99A3C" w:rsidR="008A2955" w:rsidRDefault="008A295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56D1D0A" w14:textId="77777777" w:rsidR="008A2955" w:rsidRDefault="008A29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0C28" w14:textId="77777777" w:rsidR="008A2955" w:rsidRDefault="008A2955" w:rsidP="008A2955">
      <w:pPr>
        <w:spacing w:after="0" w:line="240" w:lineRule="auto"/>
      </w:pPr>
      <w:r>
        <w:separator/>
      </w:r>
    </w:p>
  </w:footnote>
  <w:footnote w:type="continuationSeparator" w:id="0">
    <w:p w14:paraId="391B541C" w14:textId="77777777" w:rsidR="008A2955" w:rsidRDefault="008A2955" w:rsidP="008A2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614"/>
    <w:multiLevelType w:val="hybridMultilevel"/>
    <w:tmpl w:val="D5940F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201EC"/>
    <w:multiLevelType w:val="multilevel"/>
    <w:tmpl w:val="F7CE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807396">
    <w:abstractNumId w:val="1"/>
  </w:num>
  <w:num w:numId="2" w16cid:durableId="50524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55"/>
    <w:rsid w:val="001F2419"/>
    <w:rsid w:val="008A2955"/>
    <w:rsid w:val="00CD5E4C"/>
    <w:rsid w:val="00F0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602D"/>
  <w15:chartTrackingRefBased/>
  <w15:docId w15:val="{434890C4-738C-4B67-9787-36AB1B83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2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2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2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2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2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2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2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2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2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2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295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295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29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29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29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29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2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2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2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29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29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295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2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295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295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A29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955"/>
  </w:style>
  <w:style w:type="paragraph" w:styleId="Pidipagina">
    <w:name w:val="footer"/>
    <w:basedOn w:val="Normale"/>
    <w:link w:val="PidipaginaCarattere"/>
    <w:uiPriority w:val="99"/>
    <w:unhideWhenUsed/>
    <w:rsid w:val="008A29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Convento di Pietralba</dc:creator>
  <cp:keywords/>
  <dc:description/>
  <cp:lastModifiedBy>Convento di Pietralba</cp:lastModifiedBy>
  <cp:revision>4</cp:revision>
  <dcterms:created xsi:type="dcterms:W3CDTF">2026-05-15T09:09:00Z</dcterms:created>
  <dcterms:modified xsi:type="dcterms:W3CDTF">2026-05-15T09:51:00Z</dcterms:modified>
</cp:coreProperties>
</file>