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23CE1" w14:textId="77777777" w:rsidR="00B56F56" w:rsidRPr="00B56F56" w:rsidRDefault="00B56F56" w:rsidP="00B56F56">
      <w:r w:rsidRPr="00B56F56">
        <w:rPr>
          <w:i/>
          <w:iCs/>
        </w:rPr>
        <w:t>“God saw everything that He had made, and it was very good.”</w:t>
      </w:r>
      <w:r w:rsidRPr="00B56F56">
        <w:t xml:space="preserve"> — Genesis 1:31</w:t>
      </w:r>
    </w:p>
    <w:p w14:paraId="4B4591B5" w14:textId="0A9CBAA7" w:rsidR="00B56F56" w:rsidRDefault="00B56F56" w:rsidP="00B56F56">
      <w:pPr>
        <w:rPr>
          <w:b/>
          <w:bCs/>
        </w:rPr>
      </w:pPr>
      <w:r>
        <w:rPr>
          <w:b/>
          <w:bCs/>
        </w:rPr>
        <w:t xml:space="preserve">                                                                     But </w:t>
      </w:r>
    </w:p>
    <w:p w14:paraId="21EE24D3" w14:textId="50223484" w:rsidR="00B56F56" w:rsidRPr="00B56F56" w:rsidRDefault="00B56F56" w:rsidP="00B56F56">
      <w:pPr>
        <w:rPr>
          <w:b/>
          <w:bCs/>
        </w:rPr>
      </w:pPr>
      <w:r w:rsidRPr="00B56F56">
        <w:rPr>
          <w:b/>
          <w:bCs/>
        </w:rPr>
        <w:t>1. Air Pollution Crisis</w:t>
      </w:r>
    </w:p>
    <w:p w14:paraId="480765FA" w14:textId="77777777" w:rsidR="00B56F56" w:rsidRPr="00B56F56" w:rsidRDefault="00B56F56" w:rsidP="00B56F56">
      <w:r w:rsidRPr="00B56F56">
        <w:t>Many Indian cities face severe air pollution. For example, Delhi often records dangerous AQI levels due to vehicles, industries, and crop burning. This leads to respiratory diseases, especially among children and the elderly.</w:t>
      </w:r>
    </w:p>
    <w:p w14:paraId="551C4600" w14:textId="77777777" w:rsidR="00B56F56" w:rsidRPr="00B56F56" w:rsidRDefault="00B56F56" w:rsidP="00B56F56">
      <w:pPr>
        <w:rPr>
          <w:b/>
          <w:bCs/>
        </w:rPr>
      </w:pPr>
      <w:r w:rsidRPr="00B56F56">
        <w:rPr>
          <w:rFonts w:ascii="Segoe UI Emoji" w:hAnsi="Segoe UI Emoji" w:cs="Segoe UI Emoji"/>
          <w:b/>
          <w:bCs/>
        </w:rPr>
        <w:t>💧</w:t>
      </w:r>
      <w:r w:rsidRPr="00B56F56">
        <w:rPr>
          <w:b/>
          <w:bCs/>
        </w:rPr>
        <w:t xml:space="preserve"> 2. Water Scarcity and Pollution</w:t>
      </w:r>
    </w:p>
    <w:p w14:paraId="38B661D7" w14:textId="77777777" w:rsidR="00B56F56" w:rsidRPr="00B56F56" w:rsidRDefault="00B56F56" w:rsidP="00B56F56">
      <w:r w:rsidRPr="00B56F56">
        <w:t>Rivers like the Ganga and Yamuna are heavily polluted by sewage and industrial waste. At the same time, many regions face water shortages due to overuse and poor management.</w:t>
      </w:r>
    </w:p>
    <w:p w14:paraId="35D737BE" w14:textId="77777777" w:rsidR="00B56F56" w:rsidRPr="00B56F56" w:rsidRDefault="00B56F56" w:rsidP="00B56F56">
      <w:pPr>
        <w:rPr>
          <w:b/>
          <w:bCs/>
        </w:rPr>
      </w:pPr>
      <w:r w:rsidRPr="00B56F56">
        <w:rPr>
          <w:rFonts w:ascii="Segoe UI Emoji" w:hAnsi="Segoe UI Emoji" w:cs="Segoe UI Emoji"/>
          <w:b/>
          <w:bCs/>
        </w:rPr>
        <w:t>🌡️</w:t>
      </w:r>
      <w:r w:rsidRPr="00B56F56">
        <w:rPr>
          <w:b/>
          <w:bCs/>
        </w:rPr>
        <w:t xml:space="preserve"> 3. Climate Change Effects</w:t>
      </w:r>
    </w:p>
    <w:p w14:paraId="1C825129" w14:textId="77777777" w:rsidR="00B56F56" w:rsidRPr="00B56F56" w:rsidRDefault="00B56F56" w:rsidP="00B56F56">
      <w:r w:rsidRPr="00B56F56">
        <w:t>India experiences:</w:t>
      </w:r>
    </w:p>
    <w:p w14:paraId="4E706344" w14:textId="77777777" w:rsidR="00B56F56" w:rsidRPr="00B56F56" w:rsidRDefault="00B56F56" w:rsidP="00B56F56">
      <w:pPr>
        <w:numPr>
          <w:ilvl w:val="0"/>
          <w:numId w:val="1"/>
        </w:numPr>
      </w:pPr>
      <w:r w:rsidRPr="00B56F56">
        <w:t xml:space="preserve">Extreme heat waves (especially in North India) </w:t>
      </w:r>
    </w:p>
    <w:p w14:paraId="489D0B95" w14:textId="77777777" w:rsidR="00B56F56" w:rsidRPr="00B56F56" w:rsidRDefault="00B56F56" w:rsidP="00B56F56">
      <w:pPr>
        <w:numPr>
          <w:ilvl w:val="0"/>
          <w:numId w:val="1"/>
        </w:numPr>
      </w:pPr>
      <w:r w:rsidRPr="00B56F56">
        <w:t xml:space="preserve">Irregular monsoons </w:t>
      </w:r>
    </w:p>
    <w:p w14:paraId="4BD231D6" w14:textId="77777777" w:rsidR="00B56F56" w:rsidRPr="00B56F56" w:rsidRDefault="00B56F56" w:rsidP="00B56F56">
      <w:pPr>
        <w:numPr>
          <w:ilvl w:val="0"/>
          <w:numId w:val="1"/>
        </w:numPr>
      </w:pPr>
      <w:r w:rsidRPr="00B56F56">
        <w:t xml:space="preserve">Floods in states like Kerala and Assam </w:t>
      </w:r>
    </w:p>
    <w:p w14:paraId="59CECF5C" w14:textId="77777777" w:rsidR="00B56F56" w:rsidRPr="00B56F56" w:rsidRDefault="00B56F56" w:rsidP="00B56F56">
      <w:pPr>
        <w:numPr>
          <w:ilvl w:val="0"/>
          <w:numId w:val="1"/>
        </w:numPr>
      </w:pPr>
      <w:r w:rsidRPr="00B56F56">
        <w:t xml:space="preserve">Droughts in Tamil Nadu and central regions </w:t>
      </w:r>
    </w:p>
    <w:p w14:paraId="6DF5D67C" w14:textId="77777777" w:rsidR="00B56F56" w:rsidRPr="00B56F56" w:rsidRDefault="00B56F56" w:rsidP="00B56F56">
      <w:r w:rsidRPr="00B56F56">
        <w:t>These directly affect agriculture and livelihoods.</w:t>
      </w:r>
    </w:p>
    <w:p w14:paraId="20D97C3A" w14:textId="77777777" w:rsidR="00B56F56" w:rsidRPr="00B56F56" w:rsidRDefault="00B56F56" w:rsidP="00B56F56">
      <w:pPr>
        <w:rPr>
          <w:b/>
          <w:bCs/>
        </w:rPr>
      </w:pPr>
      <w:r w:rsidRPr="00B56F56">
        <w:rPr>
          <w:rFonts w:ascii="Segoe UI Emoji" w:hAnsi="Segoe UI Emoji" w:cs="Segoe UI Emoji"/>
          <w:b/>
          <w:bCs/>
        </w:rPr>
        <w:t>🌳</w:t>
      </w:r>
      <w:r w:rsidRPr="00B56F56">
        <w:rPr>
          <w:b/>
          <w:bCs/>
        </w:rPr>
        <w:t xml:space="preserve"> 4. Deforestation and Loss of Biodiversity</w:t>
      </w:r>
    </w:p>
    <w:p w14:paraId="527F9363" w14:textId="77777777" w:rsidR="00B56F56" w:rsidRPr="00B56F56" w:rsidRDefault="00B56F56" w:rsidP="00B56F56">
      <w:r w:rsidRPr="00B56F56">
        <w:t>Forests are cleared for urban expansion, mining, and infrastructure. This threatens wildlife such as the Bengal tiger and disrupts ecological balance.</w:t>
      </w:r>
    </w:p>
    <w:p w14:paraId="34559DF5" w14:textId="77777777" w:rsidR="00B56F56" w:rsidRPr="00B56F56" w:rsidRDefault="00B56F56" w:rsidP="00B56F56">
      <w:pPr>
        <w:rPr>
          <w:b/>
          <w:bCs/>
        </w:rPr>
      </w:pPr>
      <w:r w:rsidRPr="00B56F56">
        <w:rPr>
          <w:rFonts w:ascii="Segoe UI Emoji" w:hAnsi="Segoe UI Emoji" w:cs="Segoe UI Emoji"/>
          <w:b/>
          <w:bCs/>
        </w:rPr>
        <w:t>🏙️</w:t>
      </w:r>
      <w:r w:rsidRPr="00B56F56">
        <w:rPr>
          <w:b/>
          <w:bCs/>
        </w:rPr>
        <w:t xml:space="preserve"> 5. Waste Management Problems</w:t>
      </w:r>
    </w:p>
    <w:p w14:paraId="53997C9F" w14:textId="77777777" w:rsidR="00B56F56" w:rsidRPr="00B56F56" w:rsidRDefault="00B56F56" w:rsidP="00B56F56">
      <w:r w:rsidRPr="00B56F56">
        <w:t>Plastic waste and poor disposal systems are major issues. Cities struggle with garbage accumulation, affecting health and the environment.</w:t>
      </w:r>
    </w:p>
    <w:p w14:paraId="6457F667" w14:textId="77777777" w:rsidR="00B56F56" w:rsidRPr="00B56F56" w:rsidRDefault="00B56F56" w:rsidP="00B56F56">
      <w:pPr>
        <w:rPr>
          <w:b/>
          <w:bCs/>
        </w:rPr>
      </w:pPr>
      <w:r w:rsidRPr="00B56F56">
        <w:rPr>
          <w:rFonts w:ascii="Segoe UI Emoji" w:hAnsi="Segoe UI Emoji" w:cs="Segoe UI Emoji"/>
          <w:b/>
          <w:bCs/>
        </w:rPr>
        <w:t>⚖️</w:t>
      </w:r>
      <w:r w:rsidRPr="00B56F56">
        <w:rPr>
          <w:b/>
          <w:bCs/>
        </w:rPr>
        <w:t xml:space="preserve"> 6. Impact on the Poor</w:t>
      </w:r>
    </w:p>
    <w:p w14:paraId="1D94CA2D" w14:textId="77777777" w:rsidR="00B56F56" w:rsidRPr="00B56F56" w:rsidRDefault="00B56F56" w:rsidP="00B56F56">
      <w:pPr>
        <w:numPr>
          <w:ilvl w:val="0"/>
          <w:numId w:val="2"/>
        </w:numPr>
      </w:pPr>
      <w:r w:rsidRPr="00B56F56">
        <w:t xml:space="preserve">Farmers face crop failures </w:t>
      </w:r>
    </w:p>
    <w:p w14:paraId="701CE461" w14:textId="77777777" w:rsidR="00B56F56" w:rsidRPr="00B56F56" w:rsidRDefault="00B56F56" w:rsidP="00B56F56">
      <w:pPr>
        <w:numPr>
          <w:ilvl w:val="0"/>
          <w:numId w:val="2"/>
        </w:numPr>
      </w:pPr>
      <w:r w:rsidRPr="00B56F56">
        <w:t xml:space="preserve">Fisherfolk lose livelihoods </w:t>
      </w:r>
    </w:p>
    <w:p w14:paraId="1F725ABF" w14:textId="77777777" w:rsidR="00B56F56" w:rsidRPr="00B56F56" w:rsidRDefault="00B56F56" w:rsidP="00B56F56">
      <w:pPr>
        <w:numPr>
          <w:ilvl w:val="0"/>
          <w:numId w:val="2"/>
        </w:numPr>
      </w:pPr>
      <w:r w:rsidRPr="00B56F56">
        <w:t xml:space="preserve">Slum dwellers suffer from pollution and floods </w:t>
      </w:r>
    </w:p>
    <w:p w14:paraId="01100E75" w14:textId="77777777" w:rsidR="00B56F56" w:rsidRPr="00B56F56" w:rsidRDefault="00B56F56" w:rsidP="00B56F56">
      <w:r w:rsidRPr="00B56F56">
        <w:t xml:space="preserve">The environmental crisis becomes a </w:t>
      </w:r>
      <w:r w:rsidRPr="00B56F56">
        <w:rPr>
          <w:b/>
          <w:bCs/>
        </w:rPr>
        <w:t>human dignity crisis</w:t>
      </w:r>
      <w:r w:rsidRPr="00B56F56">
        <w:t>.</w:t>
      </w:r>
    </w:p>
    <w:p w14:paraId="14177967" w14:textId="77777777" w:rsidR="00B56F56" w:rsidRPr="00B56F56" w:rsidRDefault="00B56F56" w:rsidP="00B56F56">
      <w:pPr>
        <w:rPr>
          <w:b/>
          <w:bCs/>
        </w:rPr>
      </w:pPr>
      <w:r w:rsidRPr="00B56F56">
        <w:rPr>
          <w:rFonts w:ascii="Segoe UI Emoji" w:hAnsi="Segoe UI Emoji" w:cs="Segoe UI Emoji"/>
          <w:b/>
          <w:bCs/>
        </w:rPr>
        <w:t>🧠</w:t>
      </w:r>
      <w:r w:rsidRPr="00B56F56">
        <w:rPr>
          <w:b/>
          <w:bCs/>
        </w:rPr>
        <w:t xml:space="preserve"> 7. Weak Implementation of Policies</w:t>
      </w:r>
    </w:p>
    <w:p w14:paraId="63992155" w14:textId="77777777" w:rsidR="00B56F56" w:rsidRPr="00B56F56" w:rsidRDefault="00B56F56" w:rsidP="00B56F56">
      <w:r w:rsidRPr="00B56F56">
        <w:t>India has environmental laws, but enforcement is often inconsistent due to corruption, lack of awareness, and competing economic priorities.</w:t>
      </w:r>
    </w:p>
    <w:p w14:paraId="232F7EE6" w14:textId="7817679E" w:rsidR="00B56F56" w:rsidRPr="00B56F56" w:rsidRDefault="00B56F56" w:rsidP="00B56F56">
      <w:pPr>
        <w:rPr>
          <w:b/>
          <w:bCs/>
        </w:rPr>
      </w:pPr>
      <w:r w:rsidRPr="00B56F56">
        <w:rPr>
          <w:rFonts w:ascii="Segoe UI Emoji" w:hAnsi="Segoe UI Emoji" w:cs="Segoe UI Emoji"/>
          <w:b/>
          <w:bCs/>
        </w:rPr>
        <w:t>🌱</w:t>
      </w:r>
      <w:r w:rsidRPr="00B56F56">
        <w:rPr>
          <w:b/>
          <w:bCs/>
        </w:rPr>
        <w:t xml:space="preserve"> Spiritual &amp; Moral Reflection</w:t>
      </w:r>
    </w:p>
    <w:p w14:paraId="7024149E" w14:textId="77777777" w:rsidR="00B56F56" w:rsidRPr="00B56F56" w:rsidRDefault="00B56F56" w:rsidP="00B56F56">
      <w:r w:rsidRPr="00B56F56">
        <w:t>In the light of Laudato Si' by Pope Francis:</w:t>
      </w:r>
    </w:p>
    <w:p w14:paraId="3337F426" w14:textId="77777777" w:rsidR="00B56F56" w:rsidRPr="00B56F56" w:rsidRDefault="00B56F56" w:rsidP="00B56F56">
      <w:pPr>
        <w:numPr>
          <w:ilvl w:val="0"/>
          <w:numId w:val="3"/>
        </w:numPr>
      </w:pPr>
      <w:r w:rsidRPr="00B56F56">
        <w:t xml:space="preserve">Creation in India is </w:t>
      </w:r>
      <w:r w:rsidRPr="00B56F56">
        <w:rPr>
          <w:b/>
          <w:bCs/>
        </w:rPr>
        <w:t>sacred and wounded</w:t>
      </w:r>
      <w:r w:rsidRPr="00B56F56">
        <w:t xml:space="preserve"> </w:t>
      </w:r>
    </w:p>
    <w:p w14:paraId="049E2E4D" w14:textId="77777777" w:rsidR="00B56F56" w:rsidRPr="00B56F56" w:rsidRDefault="00B56F56" w:rsidP="00B56F56">
      <w:pPr>
        <w:numPr>
          <w:ilvl w:val="0"/>
          <w:numId w:val="3"/>
        </w:numPr>
      </w:pPr>
      <w:r w:rsidRPr="00B56F56">
        <w:lastRenderedPageBreak/>
        <w:t xml:space="preserve">The cry of the Earth and the cry of the poor are </w:t>
      </w:r>
      <w:r w:rsidRPr="00B56F56">
        <w:rPr>
          <w:b/>
          <w:bCs/>
        </w:rPr>
        <w:t>one</w:t>
      </w:r>
      <w:r w:rsidRPr="00B56F56">
        <w:t xml:space="preserve"> </w:t>
      </w:r>
    </w:p>
    <w:p w14:paraId="4362E0F1" w14:textId="77777777" w:rsidR="00B56F56" w:rsidRPr="00B56F56" w:rsidRDefault="00B56F56" w:rsidP="00B56F56">
      <w:pPr>
        <w:numPr>
          <w:ilvl w:val="0"/>
          <w:numId w:val="3"/>
        </w:numPr>
      </w:pPr>
      <w:r w:rsidRPr="00B56F56">
        <w:t xml:space="preserve">As educators and missionaries, we are called to form </w:t>
      </w:r>
      <w:r w:rsidRPr="00B56F56">
        <w:rPr>
          <w:b/>
          <w:bCs/>
        </w:rPr>
        <w:t>eco-conscious citizens</w:t>
      </w:r>
      <w:r w:rsidRPr="00B56F56">
        <w:t xml:space="preserve"> </w:t>
      </w:r>
    </w:p>
    <w:p w14:paraId="435C5465" w14:textId="77777777" w:rsidR="00B56F56" w:rsidRPr="00B56F56" w:rsidRDefault="00B56F56" w:rsidP="00B56F56">
      <w:pPr>
        <w:numPr>
          <w:ilvl w:val="0"/>
          <w:numId w:val="3"/>
        </w:numPr>
      </w:pPr>
      <w:r w:rsidRPr="00B56F56">
        <w:t xml:space="preserve">Caring for India’s environment is part of </w:t>
      </w:r>
      <w:r w:rsidRPr="00B56F56">
        <w:rPr>
          <w:b/>
          <w:bCs/>
        </w:rPr>
        <w:t>living “God with us” (Immanuel spirituality)</w:t>
      </w:r>
      <w:r w:rsidRPr="00B56F56">
        <w:t xml:space="preserve"> </w:t>
      </w:r>
    </w:p>
    <w:p w14:paraId="7209987A" w14:textId="5B535A9F" w:rsidR="00FE69D5" w:rsidRDefault="00B56F56">
      <w:pPr>
        <w:rPr>
          <w:b/>
          <w:bCs/>
        </w:rPr>
      </w:pPr>
      <w:r w:rsidRPr="00B56F56">
        <w:rPr>
          <w:b/>
          <w:bCs/>
        </w:rPr>
        <w:t>M.K. Teresa. DMI</w:t>
      </w:r>
    </w:p>
    <w:p w14:paraId="351DE523" w14:textId="77777777" w:rsidR="00E074C9" w:rsidRDefault="00E074C9">
      <w:pPr>
        <w:rPr>
          <w:b/>
          <w:bCs/>
        </w:rPr>
      </w:pPr>
    </w:p>
    <w:p w14:paraId="7D69272F" w14:textId="6C8AE3E6" w:rsidR="00402623" w:rsidRPr="00402623" w:rsidRDefault="00402623" w:rsidP="00402623">
      <w:r w:rsidRPr="00402623">
        <w:rPr>
          <w:b/>
          <w:bCs/>
        </w:rPr>
        <w:t>Water Scarcity – The Day the City Ran Dry (Chennai Crisis)</w:t>
      </w:r>
      <w:r w:rsidRPr="00402623">
        <w:rPr>
          <w:b/>
          <w:bCs/>
        </w:rPr>
        <w:br/>
      </w:r>
      <w:r w:rsidRPr="00402623">
        <w:t xml:space="preserve">In Chennai, </w:t>
      </w:r>
      <w:r>
        <w:t xml:space="preserve">the </w:t>
      </w:r>
      <w:r w:rsidRPr="00402623">
        <w:t>water crisis showed how fragile our resources are. Reservoirs dried up, and people—including convents and institutions—depended on water tankers. Daily life slowed down, and the poor suffered the most. It became a lived experience of what Laudato Si’ calls the “cry of the earth and the cry of the poor.”</w:t>
      </w:r>
    </w:p>
    <w:p w14:paraId="46113959" w14:textId="502EF399" w:rsidR="00402623" w:rsidRPr="00402623" w:rsidRDefault="00402623" w:rsidP="00402623">
      <w:r w:rsidRPr="00402623">
        <w:rPr>
          <w:b/>
          <w:bCs/>
        </w:rPr>
        <w:t>2. Pollution and Health – Living with Toxic Air (Delhi Experience)</w:t>
      </w:r>
      <w:r w:rsidRPr="00402623">
        <w:rPr>
          <w:b/>
          <w:bCs/>
        </w:rPr>
        <w:br/>
      </w:r>
      <w:r w:rsidRPr="00402623">
        <w:t>In Delhi, air pollution often reaches dangerous levels. Children, elderly people, and workers face breathing difficulties. This reflects how environmental damage directly affects human dignity and health.</w:t>
      </w:r>
    </w:p>
    <w:p w14:paraId="1DD1EE2A" w14:textId="77777777" w:rsidR="00402623" w:rsidRPr="00402623" w:rsidRDefault="00402623" w:rsidP="00402623">
      <w:r w:rsidRPr="00402623">
        <w:rPr>
          <w:b/>
          <w:bCs/>
        </w:rPr>
        <w:t>3. Loss of Biodiversity – Changing Village Life</w:t>
      </w:r>
      <w:r w:rsidRPr="00402623">
        <w:rPr>
          <w:b/>
          <w:bCs/>
        </w:rPr>
        <w:br/>
      </w:r>
      <w:r w:rsidRPr="00402623">
        <w:t>In many rural parts of India, people recall a time when birds, butterflies, and local crops were abundant. Today, due to deforestation and chemical farming, these are disappearing. Farmers struggle, and traditional ways of life are fading—showing how ecology and culture are deeply connected.</w:t>
      </w:r>
    </w:p>
    <w:p w14:paraId="39C5BC00" w14:textId="77777777" w:rsidR="00402623" w:rsidRDefault="00402623">
      <w:pPr>
        <w:rPr>
          <w:b/>
          <w:bCs/>
        </w:rPr>
      </w:pPr>
    </w:p>
    <w:p w14:paraId="3FDA74C3" w14:textId="77777777" w:rsidR="00E074C9" w:rsidRDefault="00E074C9">
      <w:pPr>
        <w:rPr>
          <w:b/>
          <w:bCs/>
        </w:rPr>
      </w:pPr>
    </w:p>
    <w:p w14:paraId="5D319C3C" w14:textId="1340D522" w:rsidR="00E074C9" w:rsidRPr="00E074C9" w:rsidRDefault="00E074C9" w:rsidP="00E074C9">
      <w:pPr>
        <w:rPr>
          <w:b/>
          <w:bCs/>
        </w:rPr>
      </w:pPr>
      <w:r w:rsidRPr="00E074C9">
        <w:rPr>
          <w:b/>
          <w:bCs/>
        </w:rPr>
        <w:t xml:space="preserve">In silence and awareness, </w:t>
      </w:r>
      <w:r>
        <w:rPr>
          <w:b/>
          <w:bCs/>
        </w:rPr>
        <w:t>I n</w:t>
      </w:r>
      <w:r w:rsidRPr="00E074C9">
        <w:rPr>
          <w:b/>
          <w:bCs/>
        </w:rPr>
        <w:t>otice</w:t>
      </w:r>
      <w:r>
        <w:rPr>
          <w:b/>
          <w:bCs/>
        </w:rPr>
        <w:t>d</w:t>
      </w:r>
      <w:r w:rsidRPr="00E074C9">
        <w:rPr>
          <w:b/>
          <w:bCs/>
        </w:rPr>
        <w:t>:</w:t>
      </w:r>
    </w:p>
    <w:p w14:paraId="534386DB" w14:textId="77777777" w:rsidR="00E074C9" w:rsidRPr="00E074C9" w:rsidRDefault="00E074C9" w:rsidP="00E074C9">
      <w:pPr>
        <w:numPr>
          <w:ilvl w:val="0"/>
          <w:numId w:val="4"/>
        </w:numPr>
      </w:pPr>
      <w:r w:rsidRPr="00E074C9">
        <w:t xml:space="preserve">A deepening stillness within — thoughts slowly settle, and the heart becomes attentive. </w:t>
      </w:r>
    </w:p>
    <w:p w14:paraId="60997053" w14:textId="18EC80E5" w:rsidR="00E074C9" w:rsidRPr="00E074C9" w:rsidRDefault="00E074C9" w:rsidP="00E074C9">
      <w:pPr>
        <w:numPr>
          <w:ilvl w:val="0"/>
          <w:numId w:val="4"/>
        </w:numPr>
      </w:pPr>
      <w:r w:rsidRPr="00E074C9">
        <w:t xml:space="preserve">A renewed awareness of creation around </w:t>
      </w:r>
      <w:r w:rsidR="00D41DD2">
        <w:t>me</w:t>
      </w:r>
      <w:r w:rsidRPr="00E074C9">
        <w:t xml:space="preserve"> — the breeze, sounds, light, and life feel more meaningful. </w:t>
      </w:r>
    </w:p>
    <w:p w14:paraId="79770826" w14:textId="5B383E22" w:rsidR="00E074C9" w:rsidRPr="00E074C9" w:rsidRDefault="00D41DD2" w:rsidP="00E074C9">
      <w:pPr>
        <w:numPr>
          <w:ilvl w:val="0"/>
          <w:numId w:val="4"/>
        </w:numPr>
      </w:pPr>
      <w:r>
        <w:t>My</w:t>
      </w:r>
      <w:r w:rsidR="00E074C9" w:rsidRPr="00E074C9">
        <w:t xml:space="preserve"> body becoming a place of prayer — breathing, resting, simply </w:t>
      </w:r>
      <w:r w:rsidR="00E074C9" w:rsidRPr="00E074C9">
        <w:rPr>
          <w:i/>
          <w:iCs/>
        </w:rPr>
        <w:t>being</w:t>
      </w:r>
      <w:r w:rsidR="00E074C9" w:rsidRPr="00E074C9">
        <w:t xml:space="preserve">. </w:t>
      </w:r>
    </w:p>
    <w:p w14:paraId="66809E80" w14:textId="77777777" w:rsidR="00E074C9" w:rsidRPr="00E074C9" w:rsidRDefault="00E074C9" w:rsidP="00E074C9">
      <w:pPr>
        <w:numPr>
          <w:ilvl w:val="0"/>
          <w:numId w:val="4"/>
        </w:numPr>
      </w:pPr>
      <w:r w:rsidRPr="00E074C9">
        <w:t xml:space="preserve">Hidden emotions surfacing — gratitude, pain, longing, or peace. </w:t>
      </w:r>
    </w:p>
    <w:p w14:paraId="6F4D88B6" w14:textId="2623F103" w:rsidR="00E074C9" w:rsidRPr="00E074C9" w:rsidRDefault="00E074C9" w:rsidP="00E074C9">
      <w:pPr>
        <w:numPr>
          <w:ilvl w:val="0"/>
          <w:numId w:val="4"/>
        </w:numPr>
      </w:pPr>
      <w:r w:rsidRPr="00E074C9">
        <w:t xml:space="preserve">A quiet sense that </w:t>
      </w:r>
      <w:r w:rsidR="00D41DD2">
        <w:t xml:space="preserve">I am </w:t>
      </w:r>
      <w:r w:rsidRPr="00E074C9">
        <w:t xml:space="preserve">not alone — there is a Presence with </w:t>
      </w:r>
      <w:r w:rsidR="00D41DD2">
        <w:t>me</w:t>
      </w:r>
      <w:r w:rsidRPr="00E074C9">
        <w:t xml:space="preserve">. </w:t>
      </w:r>
    </w:p>
    <w:p w14:paraId="0C82A3C2" w14:textId="0158AEC4" w:rsidR="00E074C9" w:rsidRPr="00E074C9" w:rsidRDefault="00E074C9" w:rsidP="00E074C9">
      <w:pPr>
        <w:jc w:val="center"/>
        <w:rPr>
          <w:b/>
          <w:bCs/>
        </w:rPr>
      </w:pPr>
      <w:r w:rsidRPr="00E074C9">
        <w:rPr>
          <w:b/>
          <w:bCs/>
        </w:rPr>
        <w:t xml:space="preserve">God </w:t>
      </w:r>
      <w:r>
        <w:rPr>
          <w:b/>
          <w:bCs/>
        </w:rPr>
        <w:t xml:space="preserve">is </w:t>
      </w:r>
      <w:r w:rsidRPr="00E074C9">
        <w:rPr>
          <w:b/>
          <w:bCs/>
        </w:rPr>
        <w:t>meeting you in simplicity.</w:t>
      </w:r>
    </w:p>
    <w:p w14:paraId="3E055A65" w14:textId="364A2BF4" w:rsidR="00E074C9" w:rsidRPr="00E074C9" w:rsidRDefault="00E074C9" w:rsidP="00E074C9">
      <w:pPr>
        <w:rPr>
          <w:b/>
          <w:bCs/>
        </w:rPr>
      </w:pPr>
      <w:r w:rsidRPr="00E074C9">
        <w:rPr>
          <w:b/>
          <w:bCs/>
        </w:rPr>
        <w:t>God as Creator</w:t>
      </w:r>
    </w:p>
    <w:p w14:paraId="6E699F05" w14:textId="77777777" w:rsidR="00E074C9" w:rsidRPr="00D41DD2" w:rsidRDefault="00E074C9" w:rsidP="00E074C9">
      <w:pPr>
        <w:numPr>
          <w:ilvl w:val="0"/>
          <w:numId w:val="5"/>
        </w:numPr>
      </w:pPr>
      <w:r w:rsidRPr="00D41DD2">
        <w:t xml:space="preserve">God is not distant, but intimately present in creation. </w:t>
      </w:r>
    </w:p>
    <w:p w14:paraId="650663D9" w14:textId="77777777" w:rsidR="00E074C9" w:rsidRPr="00D41DD2" w:rsidRDefault="00E074C9" w:rsidP="00E074C9">
      <w:pPr>
        <w:numPr>
          <w:ilvl w:val="0"/>
          <w:numId w:val="5"/>
        </w:numPr>
      </w:pPr>
      <w:r w:rsidRPr="00D41DD2">
        <w:t xml:space="preserve">Creation is not random—it is intentional, loving, and sustained by God. </w:t>
      </w:r>
    </w:p>
    <w:p w14:paraId="41315E5D" w14:textId="77777777" w:rsidR="00E074C9" w:rsidRPr="00D41DD2" w:rsidRDefault="00E074C9" w:rsidP="00E074C9">
      <w:pPr>
        <w:numPr>
          <w:ilvl w:val="0"/>
          <w:numId w:val="5"/>
        </w:numPr>
      </w:pPr>
      <w:r w:rsidRPr="00D41DD2">
        <w:t xml:space="preserve">God delights in creation, and in you as part of it. </w:t>
      </w:r>
    </w:p>
    <w:p w14:paraId="1DFDEA28" w14:textId="77777777" w:rsidR="00E074C9" w:rsidRPr="00D41DD2" w:rsidRDefault="00E074C9" w:rsidP="00E074C9">
      <w:pPr>
        <w:numPr>
          <w:ilvl w:val="0"/>
          <w:numId w:val="5"/>
        </w:numPr>
      </w:pPr>
      <w:r w:rsidRPr="00D41DD2">
        <w:t xml:space="preserve">The Creator is still creating and renewing, even now. </w:t>
      </w:r>
    </w:p>
    <w:p w14:paraId="526A9F7B" w14:textId="4BE1D6B5" w:rsidR="00E074C9" w:rsidRPr="00E074C9" w:rsidRDefault="00E074C9" w:rsidP="00E074C9">
      <w:pPr>
        <w:rPr>
          <w:b/>
          <w:bCs/>
        </w:rPr>
      </w:pPr>
      <w:r w:rsidRPr="00E074C9">
        <w:rPr>
          <w:b/>
          <w:bCs/>
        </w:rPr>
        <w:t xml:space="preserve"> About Creation</w:t>
      </w:r>
    </w:p>
    <w:p w14:paraId="5F750AEC" w14:textId="77777777" w:rsidR="00E074C9" w:rsidRPr="00D41DD2" w:rsidRDefault="00E074C9" w:rsidP="00E074C9">
      <w:pPr>
        <w:numPr>
          <w:ilvl w:val="0"/>
          <w:numId w:val="6"/>
        </w:numPr>
      </w:pPr>
      <w:r w:rsidRPr="00D41DD2">
        <w:lastRenderedPageBreak/>
        <w:t xml:space="preserve">Creation is sacred, interconnected, and alive. </w:t>
      </w:r>
    </w:p>
    <w:p w14:paraId="2830E663" w14:textId="77777777" w:rsidR="00E074C9" w:rsidRPr="00D41DD2" w:rsidRDefault="00E074C9" w:rsidP="00E074C9">
      <w:pPr>
        <w:numPr>
          <w:ilvl w:val="0"/>
          <w:numId w:val="6"/>
        </w:numPr>
      </w:pPr>
      <w:r w:rsidRPr="00D41DD2">
        <w:t xml:space="preserve">Everything is a gift—not to possess, but to receive with reverence. </w:t>
      </w:r>
    </w:p>
    <w:p w14:paraId="770337F5" w14:textId="77777777" w:rsidR="00E074C9" w:rsidRPr="00D41DD2" w:rsidRDefault="00E074C9" w:rsidP="00E074C9">
      <w:pPr>
        <w:numPr>
          <w:ilvl w:val="0"/>
          <w:numId w:val="6"/>
        </w:numPr>
      </w:pPr>
      <w:r w:rsidRPr="00D41DD2">
        <w:t xml:space="preserve">There is a harmony in creation that invites you to live in balance. </w:t>
      </w:r>
    </w:p>
    <w:p w14:paraId="5186A398" w14:textId="77777777" w:rsidR="00E074C9" w:rsidRPr="00D41DD2" w:rsidRDefault="00E074C9" w:rsidP="00E074C9">
      <w:pPr>
        <w:numPr>
          <w:ilvl w:val="0"/>
          <w:numId w:val="6"/>
        </w:numPr>
      </w:pPr>
      <w:r w:rsidRPr="00D41DD2">
        <w:t xml:space="preserve">The wounds of the Earth are real—and call for care and responsibility. </w:t>
      </w:r>
    </w:p>
    <w:p w14:paraId="490FF0CF" w14:textId="0A999F9F" w:rsidR="00E074C9" w:rsidRPr="00E074C9" w:rsidRDefault="00E074C9" w:rsidP="00E074C9">
      <w:pPr>
        <w:rPr>
          <w:b/>
          <w:bCs/>
        </w:rPr>
      </w:pPr>
      <w:r w:rsidRPr="00E074C9">
        <w:rPr>
          <w:b/>
          <w:bCs/>
        </w:rPr>
        <w:t xml:space="preserve">About </w:t>
      </w:r>
      <w:r w:rsidR="00D41DD2">
        <w:rPr>
          <w:b/>
          <w:bCs/>
        </w:rPr>
        <w:t>Myself</w:t>
      </w:r>
    </w:p>
    <w:p w14:paraId="0396071A" w14:textId="1C3FA51F" w:rsidR="00E074C9" w:rsidRPr="00D41DD2" w:rsidRDefault="00D41DD2" w:rsidP="00E074C9">
      <w:pPr>
        <w:numPr>
          <w:ilvl w:val="0"/>
          <w:numId w:val="7"/>
        </w:numPr>
      </w:pPr>
      <w:r w:rsidRPr="00D41DD2">
        <w:t xml:space="preserve">I am </w:t>
      </w:r>
      <w:r w:rsidR="00E074C9" w:rsidRPr="00D41DD2">
        <w:t>not separate from creation—</w:t>
      </w:r>
      <w:r w:rsidRPr="00D41DD2">
        <w:t xml:space="preserve">I am </w:t>
      </w:r>
      <w:r w:rsidR="00E074C9" w:rsidRPr="00D41DD2">
        <w:t xml:space="preserve">part of it, and entrusted with it. </w:t>
      </w:r>
    </w:p>
    <w:p w14:paraId="2D9B1204" w14:textId="5BCFD225" w:rsidR="00E074C9" w:rsidRPr="00D41DD2" w:rsidRDefault="00D41DD2" w:rsidP="00E074C9">
      <w:pPr>
        <w:numPr>
          <w:ilvl w:val="0"/>
          <w:numId w:val="7"/>
        </w:numPr>
      </w:pPr>
      <w:r w:rsidRPr="00D41DD2">
        <w:t xml:space="preserve">My </w:t>
      </w:r>
      <w:r w:rsidR="00E074C9" w:rsidRPr="00D41DD2">
        <w:t>life has value beyond productivity—</w:t>
      </w:r>
      <w:r w:rsidRPr="00D41DD2">
        <w:t xml:space="preserve">I am </w:t>
      </w:r>
      <w:r w:rsidR="00E074C9" w:rsidRPr="00D41DD2">
        <w:t xml:space="preserve">loved into being. </w:t>
      </w:r>
    </w:p>
    <w:p w14:paraId="2380214E" w14:textId="33EE2562" w:rsidR="00E074C9" w:rsidRPr="00D41DD2" w:rsidRDefault="00D41DD2" w:rsidP="00E074C9">
      <w:pPr>
        <w:numPr>
          <w:ilvl w:val="0"/>
          <w:numId w:val="7"/>
        </w:numPr>
      </w:pPr>
      <w:r w:rsidRPr="00D41DD2">
        <w:t xml:space="preserve">I am </w:t>
      </w:r>
      <w:r w:rsidR="00E074C9" w:rsidRPr="00D41DD2">
        <w:t xml:space="preserve">invited to become a healer and steward, not just an observer. </w:t>
      </w:r>
    </w:p>
    <w:p w14:paraId="2AC7852E" w14:textId="3B2E3BD5" w:rsidR="00E074C9" w:rsidRPr="00E074C9" w:rsidRDefault="00E074C9" w:rsidP="00E074C9">
      <w:pPr>
        <w:rPr>
          <w:b/>
          <w:bCs/>
        </w:rPr>
      </w:pPr>
      <w:r w:rsidRPr="00E074C9">
        <w:rPr>
          <w:b/>
          <w:bCs/>
        </w:rPr>
        <w:t>A Closing Inner Whisper</w:t>
      </w:r>
    </w:p>
    <w:p w14:paraId="434D0FDA" w14:textId="68480150" w:rsidR="00E074C9" w:rsidRPr="00E074C9" w:rsidRDefault="00D41DD2" w:rsidP="00E074C9">
      <w:pPr>
        <w:rPr>
          <w:b/>
          <w:bCs/>
        </w:rPr>
      </w:pPr>
      <w:r>
        <w:rPr>
          <w:b/>
          <w:bCs/>
        </w:rPr>
        <w:t xml:space="preserve">I </w:t>
      </w:r>
      <w:r w:rsidR="00E074C9" w:rsidRPr="00E074C9">
        <w:rPr>
          <w:b/>
          <w:bCs/>
        </w:rPr>
        <w:t>sense something like:</w:t>
      </w:r>
    </w:p>
    <w:p w14:paraId="7E65E560" w14:textId="77777777" w:rsidR="00E074C9" w:rsidRPr="00E074C9" w:rsidRDefault="00E074C9" w:rsidP="00E074C9">
      <w:pPr>
        <w:rPr>
          <w:b/>
          <w:bCs/>
        </w:rPr>
      </w:pPr>
      <w:r w:rsidRPr="00E074C9">
        <w:rPr>
          <w:b/>
          <w:bCs/>
        </w:rPr>
        <w:t>“I am with you—in creation, in silence, in your very breath.”</w:t>
      </w:r>
    </w:p>
    <w:p w14:paraId="553CF23D" w14:textId="50E82871" w:rsidR="00E074C9" w:rsidRPr="00E074C9" w:rsidRDefault="00D41DD2" w:rsidP="00E074C9">
      <w:pPr>
        <w:rPr>
          <w:b/>
          <w:bCs/>
        </w:rPr>
      </w:pPr>
      <w:r>
        <w:rPr>
          <w:rFonts w:ascii="Segoe UI Emoji" w:hAnsi="Segoe UI Emoji" w:cs="Segoe UI Emoji"/>
          <w:b/>
          <w:bCs/>
        </w:rPr>
        <w:t>I am i</w:t>
      </w:r>
      <w:r w:rsidR="00E074C9" w:rsidRPr="00E074C9">
        <w:rPr>
          <w:b/>
          <w:bCs/>
        </w:rPr>
        <w:t>ntegrat</w:t>
      </w:r>
      <w:r>
        <w:rPr>
          <w:b/>
          <w:bCs/>
        </w:rPr>
        <w:t xml:space="preserve">ed as </w:t>
      </w:r>
      <w:proofErr w:type="gramStart"/>
      <w:r>
        <w:rPr>
          <w:b/>
          <w:bCs/>
        </w:rPr>
        <w:t xml:space="preserve">a </w:t>
      </w:r>
      <w:r w:rsidR="00E074C9" w:rsidRPr="00E074C9">
        <w:rPr>
          <w:b/>
          <w:bCs/>
        </w:rPr>
        <w:t xml:space="preserve"> “</w:t>
      </w:r>
      <w:proofErr w:type="gramEnd"/>
      <w:r w:rsidR="00E074C9" w:rsidRPr="00E074C9">
        <w:rPr>
          <w:b/>
          <w:bCs/>
        </w:rPr>
        <w:t xml:space="preserve">Wounded Healer” </w:t>
      </w:r>
    </w:p>
    <w:p w14:paraId="1E25F929" w14:textId="4A523A6C" w:rsidR="00E074C9" w:rsidRPr="00E074C9" w:rsidRDefault="00E074C9" w:rsidP="00E074C9">
      <w:pPr>
        <w:rPr>
          <w:b/>
          <w:bCs/>
        </w:rPr>
      </w:pPr>
      <w:r w:rsidRPr="00E074C9">
        <w:rPr>
          <w:b/>
          <w:bCs/>
        </w:rPr>
        <w:t xml:space="preserve">This prayer gently forms </w:t>
      </w:r>
      <w:r w:rsidR="00D41DD2">
        <w:rPr>
          <w:b/>
          <w:bCs/>
        </w:rPr>
        <w:t>me</w:t>
      </w:r>
      <w:r w:rsidRPr="00E074C9">
        <w:rPr>
          <w:b/>
          <w:bCs/>
        </w:rPr>
        <w:t>:</w:t>
      </w:r>
    </w:p>
    <w:p w14:paraId="31D45C0F" w14:textId="77777777" w:rsidR="00E074C9" w:rsidRPr="00D41DD2" w:rsidRDefault="00E074C9" w:rsidP="00E074C9">
      <w:pPr>
        <w:numPr>
          <w:ilvl w:val="0"/>
          <w:numId w:val="8"/>
        </w:numPr>
      </w:pPr>
      <w:r w:rsidRPr="00D41DD2">
        <w:t xml:space="preserve">From control → to surrender </w:t>
      </w:r>
    </w:p>
    <w:p w14:paraId="3ADC6DD6" w14:textId="77777777" w:rsidR="00E074C9" w:rsidRPr="00D41DD2" w:rsidRDefault="00E074C9" w:rsidP="00E074C9">
      <w:pPr>
        <w:numPr>
          <w:ilvl w:val="0"/>
          <w:numId w:val="8"/>
        </w:numPr>
      </w:pPr>
      <w:r w:rsidRPr="00D41DD2">
        <w:t xml:space="preserve">From noise → to listening </w:t>
      </w:r>
    </w:p>
    <w:p w14:paraId="356E8209" w14:textId="77777777" w:rsidR="00E074C9" w:rsidRPr="00D41DD2" w:rsidRDefault="00E074C9" w:rsidP="00E074C9">
      <w:pPr>
        <w:numPr>
          <w:ilvl w:val="0"/>
          <w:numId w:val="8"/>
        </w:numPr>
      </w:pPr>
      <w:r w:rsidRPr="00D41DD2">
        <w:t xml:space="preserve">From isolation → to communion </w:t>
      </w:r>
    </w:p>
    <w:p w14:paraId="6B7F5E32" w14:textId="77777777" w:rsidR="00E074C9" w:rsidRPr="00D41DD2" w:rsidRDefault="00E074C9" w:rsidP="00E074C9">
      <w:pPr>
        <w:numPr>
          <w:ilvl w:val="0"/>
          <w:numId w:val="8"/>
        </w:numPr>
      </w:pPr>
      <w:r w:rsidRPr="00D41DD2">
        <w:t>From indifference → to care for our common home</w:t>
      </w:r>
    </w:p>
    <w:p w14:paraId="108D8D7A" w14:textId="77777777" w:rsidR="00D41DD2" w:rsidRDefault="00D41DD2"/>
    <w:p w14:paraId="2C6D1818" w14:textId="58FA2C97" w:rsidR="00E074C9" w:rsidRDefault="00D41DD2">
      <w:pPr>
        <w:rPr>
          <w:b/>
          <w:bCs/>
        </w:rPr>
      </w:pPr>
      <w:r w:rsidRPr="00D41DD2">
        <w:rPr>
          <w:b/>
          <w:bCs/>
        </w:rPr>
        <w:t>M.K. Teresa. DMI</w:t>
      </w:r>
    </w:p>
    <w:p w14:paraId="542D5C8C" w14:textId="77777777" w:rsidR="00402623" w:rsidRDefault="00402623">
      <w:pPr>
        <w:rPr>
          <w:b/>
          <w:bCs/>
        </w:rPr>
      </w:pPr>
    </w:p>
    <w:p w14:paraId="51157E3B" w14:textId="77777777" w:rsidR="00402623" w:rsidRDefault="00402623" w:rsidP="00402623">
      <w:pPr>
        <w:jc w:val="center"/>
        <w:rPr>
          <w:b/>
          <w:bCs/>
        </w:rPr>
      </w:pPr>
      <w:r>
        <w:rPr>
          <w:b/>
          <w:bCs/>
        </w:rPr>
        <w:t>I</w:t>
      </w:r>
      <w:r w:rsidRPr="00402623">
        <w:rPr>
          <w:b/>
          <w:bCs/>
        </w:rPr>
        <w:t>nner conviction and outward mission</w:t>
      </w:r>
    </w:p>
    <w:p w14:paraId="7CAFC3C4" w14:textId="77777777" w:rsidR="00402623" w:rsidRPr="00402623" w:rsidRDefault="00402623" w:rsidP="00402623">
      <w:pPr>
        <w:rPr>
          <w:b/>
          <w:bCs/>
        </w:rPr>
      </w:pPr>
      <w:r w:rsidRPr="00402623">
        <w:rPr>
          <w:b/>
          <w:bCs/>
        </w:rPr>
        <w:t>1. How does my faith move me to care for creation?</w:t>
      </w:r>
    </w:p>
    <w:p w14:paraId="7DF6313B" w14:textId="77777777" w:rsidR="00402623" w:rsidRPr="00402623" w:rsidRDefault="00402623" w:rsidP="00402623">
      <w:r w:rsidRPr="00402623">
        <w:t xml:space="preserve">My faith teaches me that creation is not just a resource, but a gift from God. In the spirit of Laudato Si’, I see the earth as our </w:t>
      </w:r>
      <w:r w:rsidRPr="00402623">
        <w:rPr>
          <w:i/>
          <w:iCs/>
        </w:rPr>
        <w:t>common home</w:t>
      </w:r>
      <w:r w:rsidRPr="00402623">
        <w:t>, where God is present in all things.</w:t>
      </w:r>
    </w:p>
    <w:p w14:paraId="68CBAE86" w14:textId="77777777" w:rsidR="00402623" w:rsidRPr="00402623" w:rsidRDefault="00402623" w:rsidP="00402623">
      <w:pPr>
        <w:numPr>
          <w:ilvl w:val="0"/>
          <w:numId w:val="9"/>
        </w:numPr>
      </w:pPr>
      <w:r w:rsidRPr="00402623">
        <w:t xml:space="preserve">I believe God is the Creator, and everything created is “good” (Genesis 1). </w:t>
      </w:r>
    </w:p>
    <w:p w14:paraId="68F341E3" w14:textId="77777777" w:rsidR="00402623" w:rsidRPr="00402623" w:rsidRDefault="00402623" w:rsidP="00402623">
      <w:pPr>
        <w:numPr>
          <w:ilvl w:val="0"/>
          <w:numId w:val="9"/>
        </w:numPr>
      </w:pPr>
      <w:r w:rsidRPr="00402623">
        <w:t xml:space="preserve">Caring for creation becomes a spiritual responsibility, not an option. </w:t>
      </w:r>
    </w:p>
    <w:p w14:paraId="5733A14B" w14:textId="77777777" w:rsidR="00402623" w:rsidRPr="00402623" w:rsidRDefault="00402623" w:rsidP="00402623">
      <w:pPr>
        <w:numPr>
          <w:ilvl w:val="0"/>
          <w:numId w:val="9"/>
        </w:numPr>
      </w:pPr>
      <w:r w:rsidRPr="00402623">
        <w:t xml:space="preserve">Through my mission and spirituality, especially </w:t>
      </w:r>
      <w:r w:rsidRPr="00402623">
        <w:rPr>
          <w:i/>
          <w:iCs/>
        </w:rPr>
        <w:t>Immanuel – God with us</w:t>
      </w:r>
      <w:r w:rsidRPr="00402623">
        <w:t xml:space="preserve">, I recognize that God dwells in creation and in the poor who suffer from its damage. </w:t>
      </w:r>
    </w:p>
    <w:p w14:paraId="72BF8F70" w14:textId="77777777" w:rsidR="00402623" w:rsidRPr="00402623" w:rsidRDefault="00402623" w:rsidP="00402623">
      <w:r w:rsidRPr="00402623">
        <w:t>This faith moves me from indifference to reverence, gratitude, and action.</w:t>
      </w:r>
    </w:p>
    <w:p w14:paraId="39EEA9AF" w14:textId="4098740D" w:rsidR="00402623" w:rsidRPr="00402623" w:rsidRDefault="00402623" w:rsidP="00402623">
      <w:pPr>
        <w:rPr>
          <w:b/>
          <w:bCs/>
        </w:rPr>
      </w:pPr>
    </w:p>
    <w:p w14:paraId="13F06AEE" w14:textId="77777777" w:rsidR="00402623" w:rsidRPr="00402623" w:rsidRDefault="00402623" w:rsidP="00402623">
      <w:pPr>
        <w:rPr>
          <w:b/>
          <w:bCs/>
        </w:rPr>
      </w:pPr>
      <w:r w:rsidRPr="00402623">
        <w:rPr>
          <w:b/>
          <w:bCs/>
        </w:rPr>
        <w:t>2. In what ways can I share this message within my community?</w:t>
      </w:r>
    </w:p>
    <w:p w14:paraId="0942E376" w14:textId="77777777" w:rsidR="00402623" w:rsidRPr="00402623" w:rsidRDefault="00402623" w:rsidP="00402623">
      <w:pPr>
        <w:rPr>
          <w:b/>
          <w:bCs/>
        </w:rPr>
      </w:pPr>
      <w:r w:rsidRPr="00402623">
        <w:rPr>
          <w:b/>
          <w:bCs/>
        </w:rPr>
        <w:t>Living this message is more powerful than only speaking it:</w:t>
      </w:r>
    </w:p>
    <w:p w14:paraId="661CE5C7" w14:textId="77777777" w:rsidR="00402623" w:rsidRPr="00402623" w:rsidRDefault="00402623" w:rsidP="00402623">
      <w:pPr>
        <w:numPr>
          <w:ilvl w:val="0"/>
          <w:numId w:val="10"/>
        </w:numPr>
      </w:pPr>
      <w:r w:rsidRPr="00402623">
        <w:lastRenderedPageBreak/>
        <w:t xml:space="preserve">Witness through simple living: practicing responsible use of water, electricity, and avoiding waste in community life. </w:t>
      </w:r>
    </w:p>
    <w:p w14:paraId="7DA8012B" w14:textId="77777777" w:rsidR="00402623" w:rsidRPr="00402623" w:rsidRDefault="00402623" w:rsidP="00402623">
      <w:pPr>
        <w:numPr>
          <w:ilvl w:val="0"/>
          <w:numId w:val="10"/>
        </w:numPr>
      </w:pPr>
      <w:r w:rsidRPr="00402623">
        <w:t xml:space="preserve">Education and awareness: sharing reflections, prayer sessions, or short inputs on care for creation among students, sisters, and staff. </w:t>
      </w:r>
    </w:p>
    <w:p w14:paraId="3141D4D2" w14:textId="77777777" w:rsidR="00402623" w:rsidRPr="00402623" w:rsidRDefault="00402623" w:rsidP="00402623">
      <w:pPr>
        <w:numPr>
          <w:ilvl w:val="0"/>
          <w:numId w:val="10"/>
        </w:numPr>
      </w:pPr>
      <w:r w:rsidRPr="00402623">
        <w:t xml:space="preserve">Community initiatives: tree planting, campus cleanliness, reducing plastic use, and promoting eco-friendly habits. </w:t>
      </w:r>
    </w:p>
    <w:p w14:paraId="458E3C0E" w14:textId="77777777" w:rsidR="00402623" w:rsidRPr="00402623" w:rsidRDefault="00402623" w:rsidP="00402623">
      <w:pPr>
        <w:numPr>
          <w:ilvl w:val="0"/>
          <w:numId w:val="10"/>
        </w:numPr>
      </w:pPr>
      <w:r w:rsidRPr="00402623">
        <w:t>Spiritual integration: including creation in prayer, liturgy, and retreats—helping others see ecology as part of faith.</w:t>
      </w:r>
    </w:p>
    <w:p w14:paraId="3769C28F" w14:textId="77777777" w:rsidR="00402623" w:rsidRDefault="00402623"/>
    <w:p w14:paraId="6D68982F" w14:textId="77777777" w:rsidR="00314AB1" w:rsidRDefault="00314AB1" w:rsidP="00314AB1">
      <w:pPr>
        <w:jc w:val="center"/>
      </w:pPr>
      <w:r w:rsidRPr="00314AB1">
        <w:rPr>
          <w:b/>
          <w:bCs/>
        </w:rPr>
        <w:t>meaningful lifestyle commitments</w:t>
      </w:r>
      <w:r w:rsidRPr="00314AB1">
        <w:t xml:space="preserve"> </w:t>
      </w:r>
    </w:p>
    <w:p w14:paraId="494A9184" w14:textId="1CB52C13" w:rsidR="00314AB1" w:rsidRPr="00314AB1" w:rsidRDefault="00314AB1" w:rsidP="00314AB1">
      <w:pPr>
        <w:rPr>
          <w:b/>
          <w:bCs/>
        </w:rPr>
      </w:pPr>
      <w:r w:rsidRPr="00314AB1">
        <w:rPr>
          <w:b/>
          <w:bCs/>
        </w:rPr>
        <w:t>1. Simplicity in Daily Living</w:t>
      </w:r>
    </w:p>
    <w:p w14:paraId="4CBD4221" w14:textId="77777777" w:rsidR="00314AB1" w:rsidRPr="00314AB1" w:rsidRDefault="00314AB1" w:rsidP="00314AB1">
      <w:r w:rsidRPr="00314AB1">
        <w:t>I commit to reducing unnecessary consumption—buying only what I truly need.</w:t>
      </w:r>
    </w:p>
    <w:p w14:paraId="139EC947" w14:textId="77777777" w:rsidR="00314AB1" w:rsidRPr="00314AB1" w:rsidRDefault="00314AB1" w:rsidP="00314AB1">
      <w:pPr>
        <w:numPr>
          <w:ilvl w:val="0"/>
          <w:numId w:val="11"/>
        </w:numPr>
      </w:pPr>
      <w:r w:rsidRPr="00314AB1">
        <w:t xml:space="preserve">This reflects my faith in a </w:t>
      </w:r>
      <w:r w:rsidRPr="00314AB1">
        <w:rPr>
          <w:b/>
          <w:bCs/>
        </w:rPr>
        <w:t>God who provides enough for all</w:t>
      </w:r>
      <w:r w:rsidRPr="00314AB1">
        <w:t xml:space="preserve">. </w:t>
      </w:r>
    </w:p>
    <w:p w14:paraId="4D9C61BD" w14:textId="77777777" w:rsidR="00314AB1" w:rsidRPr="00314AB1" w:rsidRDefault="00314AB1" w:rsidP="00314AB1">
      <w:pPr>
        <w:numPr>
          <w:ilvl w:val="0"/>
          <w:numId w:val="11"/>
        </w:numPr>
      </w:pPr>
      <w:r w:rsidRPr="00314AB1">
        <w:t xml:space="preserve">It responds to Laudato Si’s call to move away from a </w:t>
      </w:r>
      <w:r w:rsidRPr="00314AB1">
        <w:rPr>
          <w:i/>
          <w:iCs/>
        </w:rPr>
        <w:t>throwaway culture</w:t>
      </w:r>
      <w:r w:rsidRPr="00314AB1">
        <w:t xml:space="preserve">. </w:t>
      </w:r>
    </w:p>
    <w:p w14:paraId="58472211" w14:textId="77777777" w:rsidR="00314AB1" w:rsidRPr="00314AB1" w:rsidRDefault="00314AB1" w:rsidP="00314AB1">
      <w:pPr>
        <w:rPr>
          <w:b/>
          <w:bCs/>
        </w:rPr>
      </w:pPr>
      <w:r w:rsidRPr="00314AB1">
        <w:rPr>
          <w:b/>
          <w:bCs/>
        </w:rPr>
        <w:t>2. Responsible Use of Water and Energy</w:t>
      </w:r>
    </w:p>
    <w:p w14:paraId="3BF2CFC0" w14:textId="77777777" w:rsidR="00314AB1" w:rsidRPr="00314AB1" w:rsidRDefault="00314AB1" w:rsidP="00314AB1">
      <w:r w:rsidRPr="00314AB1">
        <w:t>I will consciously save water and electricity in my community and institution.</w:t>
      </w:r>
    </w:p>
    <w:p w14:paraId="6D18CFF7" w14:textId="77777777" w:rsidR="00314AB1" w:rsidRPr="00314AB1" w:rsidRDefault="00314AB1" w:rsidP="00314AB1">
      <w:pPr>
        <w:numPr>
          <w:ilvl w:val="0"/>
          <w:numId w:val="12"/>
        </w:numPr>
      </w:pPr>
      <w:r w:rsidRPr="00314AB1">
        <w:t xml:space="preserve">This is an act of </w:t>
      </w:r>
      <w:r w:rsidRPr="00314AB1">
        <w:rPr>
          <w:b/>
          <w:bCs/>
        </w:rPr>
        <w:t>justice</w:t>
      </w:r>
      <w:r w:rsidRPr="00314AB1">
        <w:t xml:space="preserve">, especially for the poor who lack access. </w:t>
      </w:r>
    </w:p>
    <w:p w14:paraId="6BEF210D" w14:textId="77777777" w:rsidR="00314AB1" w:rsidRPr="00314AB1" w:rsidRDefault="00314AB1" w:rsidP="00314AB1">
      <w:pPr>
        <w:numPr>
          <w:ilvl w:val="0"/>
          <w:numId w:val="12"/>
        </w:numPr>
      </w:pPr>
      <w:r w:rsidRPr="00314AB1">
        <w:t xml:space="preserve">It connects with caring for our </w:t>
      </w:r>
      <w:r w:rsidRPr="00314AB1">
        <w:rPr>
          <w:i/>
          <w:iCs/>
        </w:rPr>
        <w:t>common home</w:t>
      </w:r>
      <w:r w:rsidRPr="00314AB1">
        <w:t xml:space="preserve"> through small daily choices. </w:t>
      </w:r>
    </w:p>
    <w:p w14:paraId="0F383967" w14:textId="77777777" w:rsidR="00314AB1" w:rsidRPr="00314AB1" w:rsidRDefault="00314AB1" w:rsidP="00314AB1">
      <w:pPr>
        <w:rPr>
          <w:b/>
          <w:bCs/>
        </w:rPr>
      </w:pPr>
      <w:r w:rsidRPr="00314AB1">
        <w:rPr>
          <w:b/>
          <w:bCs/>
        </w:rPr>
        <w:t>3. Reducing Plastic and Waste</w:t>
      </w:r>
    </w:p>
    <w:p w14:paraId="7AFED4D2" w14:textId="77777777" w:rsidR="00314AB1" w:rsidRPr="00314AB1" w:rsidRDefault="00314AB1" w:rsidP="00314AB1">
      <w:r w:rsidRPr="00314AB1">
        <w:t>I commit to avoiding single-use plastics and promoting reuse and recycling.</w:t>
      </w:r>
    </w:p>
    <w:p w14:paraId="1D37632B" w14:textId="77777777" w:rsidR="00314AB1" w:rsidRPr="00314AB1" w:rsidRDefault="00314AB1" w:rsidP="00314AB1">
      <w:pPr>
        <w:numPr>
          <w:ilvl w:val="0"/>
          <w:numId w:val="13"/>
        </w:numPr>
      </w:pPr>
      <w:r w:rsidRPr="00314AB1">
        <w:t xml:space="preserve">This becomes a </w:t>
      </w:r>
      <w:r w:rsidRPr="00314AB1">
        <w:rPr>
          <w:b/>
          <w:bCs/>
        </w:rPr>
        <w:t>practical expression of love for creation</w:t>
      </w:r>
      <w:r w:rsidRPr="00314AB1">
        <w:t xml:space="preserve">. </w:t>
      </w:r>
    </w:p>
    <w:p w14:paraId="70E42B3B" w14:textId="77777777" w:rsidR="00314AB1" w:rsidRPr="00314AB1" w:rsidRDefault="00314AB1" w:rsidP="00314AB1">
      <w:pPr>
        <w:numPr>
          <w:ilvl w:val="0"/>
          <w:numId w:val="13"/>
        </w:numPr>
      </w:pPr>
      <w:r w:rsidRPr="00314AB1">
        <w:t xml:space="preserve">Laudato Si’ reminds us that pollution harms both earth and human life. </w:t>
      </w:r>
    </w:p>
    <w:p w14:paraId="58E39F6A" w14:textId="77777777" w:rsidR="00314AB1" w:rsidRPr="00314AB1" w:rsidRDefault="00314AB1" w:rsidP="00314AB1">
      <w:pPr>
        <w:rPr>
          <w:b/>
          <w:bCs/>
        </w:rPr>
      </w:pPr>
      <w:r w:rsidRPr="00314AB1">
        <w:rPr>
          <w:b/>
          <w:bCs/>
        </w:rPr>
        <w:t>4. Planting and Protecting Life</w:t>
      </w:r>
    </w:p>
    <w:p w14:paraId="2F679920" w14:textId="1F2AED82" w:rsidR="00314AB1" w:rsidRPr="00314AB1" w:rsidRDefault="00314AB1" w:rsidP="00314AB1">
      <w:r w:rsidRPr="00314AB1">
        <w:t>I encourage tree planting and care for green spaces around me.</w:t>
      </w:r>
    </w:p>
    <w:p w14:paraId="346A1E84" w14:textId="77777777" w:rsidR="00314AB1" w:rsidRPr="00314AB1" w:rsidRDefault="00314AB1" w:rsidP="00314AB1">
      <w:pPr>
        <w:numPr>
          <w:ilvl w:val="0"/>
          <w:numId w:val="14"/>
        </w:numPr>
      </w:pPr>
      <w:r w:rsidRPr="00314AB1">
        <w:t xml:space="preserve">This connects with my faith in God as </w:t>
      </w:r>
      <w:r w:rsidRPr="00314AB1">
        <w:rPr>
          <w:b/>
          <w:bCs/>
        </w:rPr>
        <w:t>Creator and Sustainer of life</w:t>
      </w:r>
      <w:r w:rsidRPr="00314AB1">
        <w:t xml:space="preserve">. </w:t>
      </w:r>
    </w:p>
    <w:p w14:paraId="66218924" w14:textId="77777777" w:rsidR="00314AB1" w:rsidRPr="00314AB1" w:rsidRDefault="00314AB1" w:rsidP="00314AB1">
      <w:pPr>
        <w:numPr>
          <w:ilvl w:val="0"/>
          <w:numId w:val="14"/>
        </w:numPr>
      </w:pPr>
      <w:r w:rsidRPr="00314AB1">
        <w:t xml:space="preserve">It supports biodiversity and restores balance in nature. </w:t>
      </w:r>
    </w:p>
    <w:p w14:paraId="4FD17C4B" w14:textId="77777777" w:rsidR="00314AB1" w:rsidRPr="00314AB1" w:rsidRDefault="00314AB1" w:rsidP="00314AB1">
      <w:pPr>
        <w:rPr>
          <w:b/>
          <w:bCs/>
        </w:rPr>
      </w:pPr>
      <w:r w:rsidRPr="00314AB1">
        <w:rPr>
          <w:b/>
          <w:bCs/>
        </w:rPr>
        <w:t>5. Integrating Ecology into Spiritual Life</w:t>
      </w:r>
    </w:p>
    <w:p w14:paraId="329A1E37" w14:textId="5763FC5A" w:rsidR="00314AB1" w:rsidRPr="00314AB1" w:rsidRDefault="00314AB1" w:rsidP="00314AB1">
      <w:r w:rsidRPr="00314AB1">
        <w:t>I include creation in prayer, reflection, and community awareness programs.</w:t>
      </w:r>
    </w:p>
    <w:p w14:paraId="5D85FD12" w14:textId="77777777" w:rsidR="00314AB1" w:rsidRPr="00314AB1" w:rsidRDefault="00314AB1" w:rsidP="00314AB1">
      <w:pPr>
        <w:numPr>
          <w:ilvl w:val="0"/>
          <w:numId w:val="15"/>
        </w:numPr>
      </w:pPr>
      <w:r w:rsidRPr="00314AB1">
        <w:t xml:space="preserve">This deepens my spirituality of </w:t>
      </w:r>
      <w:r w:rsidRPr="00314AB1">
        <w:rPr>
          <w:b/>
          <w:bCs/>
        </w:rPr>
        <w:t>Immanuel – God with us in all creation</w:t>
      </w:r>
      <w:r w:rsidRPr="00314AB1">
        <w:t xml:space="preserve">. </w:t>
      </w:r>
    </w:p>
    <w:p w14:paraId="784A7440" w14:textId="77777777" w:rsidR="00314AB1" w:rsidRPr="00314AB1" w:rsidRDefault="00314AB1" w:rsidP="00314AB1">
      <w:pPr>
        <w:numPr>
          <w:ilvl w:val="0"/>
          <w:numId w:val="15"/>
        </w:numPr>
      </w:pPr>
      <w:r w:rsidRPr="00314AB1">
        <w:t xml:space="preserve">It reflects the </w:t>
      </w:r>
      <w:r w:rsidRPr="00314AB1">
        <w:rPr>
          <w:i/>
          <w:iCs/>
        </w:rPr>
        <w:t>ecological conversion</w:t>
      </w:r>
      <w:r w:rsidRPr="00314AB1">
        <w:t xml:space="preserve"> that Laudato Si’ invites us to embrace. </w:t>
      </w:r>
    </w:p>
    <w:p w14:paraId="74D27B52" w14:textId="77777777" w:rsidR="00314AB1" w:rsidRPr="00314AB1" w:rsidRDefault="00314AB1" w:rsidP="00314AB1">
      <w:r w:rsidRPr="00314AB1">
        <w:t xml:space="preserve">Ecological conversion is not only about big actions, but </w:t>
      </w:r>
      <w:r w:rsidRPr="00314AB1">
        <w:rPr>
          <w:b/>
          <w:bCs/>
        </w:rPr>
        <w:t>faith-filled daily choices</w:t>
      </w:r>
      <w:r w:rsidRPr="00314AB1">
        <w:t>.</w:t>
      </w:r>
      <w:r w:rsidRPr="00314AB1">
        <w:br/>
        <w:t>Each small step becomes a prayer:</w:t>
      </w:r>
      <w:r w:rsidRPr="00314AB1">
        <w:br/>
      </w:r>
      <w:r w:rsidRPr="00314AB1">
        <w:rPr>
          <w:i/>
          <w:iCs/>
        </w:rPr>
        <w:t>“Lord, help me care for Your creation with love and responsibility.”</w:t>
      </w:r>
    </w:p>
    <w:p w14:paraId="72864B2E" w14:textId="77777777" w:rsidR="00B40863" w:rsidRPr="00B40863" w:rsidRDefault="00B40863" w:rsidP="00B40863">
      <w:pPr>
        <w:jc w:val="center"/>
        <w:rPr>
          <w:b/>
          <w:bCs/>
        </w:rPr>
      </w:pPr>
      <w:r w:rsidRPr="00B40863">
        <w:rPr>
          <w:b/>
          <w:bCs/>
        </w:rPr>
        <w:lastRenderedPageBreak/>
        <w:t>Ecological Conversion – My Story</w:t>
      </w:r>
    </w:p>
    <w:p w14:paraId="741C890F" w14:textId="77777777" w:rsidR="00B40863" w:rsidRPr="00B40863" w:rsidRDefault="00B40863" w:rsidP="00B40863">
      <w:pPr>
        <w:rPr>
          <w:b/>
          <w:bCs/>
        </w:rPr>
      </w:pPr>
      <w:r w:rsidRPr="00B40863">
        <w:rPr>
          <w:b/>
          <w:bCs/>
        </w:rPr>
        <w:t>1. My Starting Point – A Gifted Relationship</w:t>
      </w:r>
    </w:p>
    <w:p w14:paraId="05C2F392" w14:textId="77777777" w:rsidR="00B40863" w:rsidRPr="00B40863" w:rsidRDefault="00B40863" w:rsidP="00B40863">
      <w:r w:rsidRPr="00B40863">
        <w:t>My early relationship with creation was simple and natural. Growing up in the Indian context, I experienced nature as part of daily life—the soil, trees, seasons, and rhythms of life were not separate from me. Faith deepened this awareness: creation was God’s gift, something to be respected, though not always consciously protected.</w:t>
      </w:r>
    </w:p>
    <w:p w14:paraId="2306E9E7" w14:textId="77777777" w:rsidR="00B40863" w:rsidRPr="00B40863" w:rsidRDefault="00B40863" w:rsidP="00B40863">
      <w:r w:rsidRPr="00B40863">
        <w:t xml:space="preserve">Over time, I realized that I often took nature for granted. My relationship was more </w:t>
      </w:r>
      <w:r w:rsidRPr="00B40863">
        <w:rPr>
          <w:b/>
          <w:bCs/>
        </w:rPr>
        <w:t>use-oriented than care-oriented</w:t>
      </w:r>
      <w:r w:rsidRPr="00B40863">
        <w:t>.</w:t>
      </w:r>
    </w:p>
    <w:p w14:paraId="7692C685" w14:textId="77777777" w:rsidR="00B40863" w:rsidRPr="00B40863" w:rsidRDefault="00B40863" w:rsidP="00B40863">
      <w:pPr>
        <w:rPr>
          <w:b/>
          <w:bCs/>
        </w:rPr>
      </w:pPr>
      <w:r w:rsidRPr="00B40863">
        <w:rPr>
          <w:b/>
          <w:bCs/>
        </w:rPr>
        <w:t>2. What Opened My Eyes – A Moment of Awakening</w:t>
      </w:r>
    </w:p>
    <w:p w14:paraId="77D6CC1B" w14:textId="77777777" w:rsidR="00B40863" w:rsidRPr="00B40863" w:rsidRDefault="00B40863" w:rsidP="00B40863">
      <w:r w:rsidRPr="00B40863">
        <w:t>A deeper awakening came through reflection on Laudato Si’ and through real-life experiences—seeing water scarcity, environmental degradation, and the suffering of the poor.</w:t>
      </w:r>
    </w:p>
    <w:p w14:paraId="06612851" w14:textId="77777777" w:rsidR="00B40863" w:rsidRPr="00B40863" w:rsidRDefault="00B40863" w:rsidP="00B40863">
      <w:r w:rsidRPr="00B40863">
        <w:t xml:space="preserve">I began to understand that the </w:t>
      </w:r>
      <w:r w:rsidRPr="00B40863">
        <w:rPr>
          <w:b/>
          <w:bCs/>
        </w:rPr>
        <w:t>cry of the earth and the cry of the poor are one</w:t>
      </w:r>
      <w:r w:rsidRPr="00B40863">
        <w:t>.</w:t>
      </w:r>
      <w:r w:rsidRPr="00B40863">
        <w:br/>
        <w:t xml:space="preserve">This was not just an environmental issue, but a </w:t>
      </w:r>
      <w:r w:rsidRPr="00B40863">
        <w:rPr>
          <w:b/>
          <w:bCs/>
        </w:rPr>
        <w:t>moral and spiritual call</w:t>
      </w:r>
      <w:r w:rsidRPr="00B40863">
        <w:t>.</w:t>
      </w:r>
    </w:p>
    <w:p w14:paraId="58544C51" w14:textId="77777777" w:rsidR="00B40863" w:rsidRPr="00B40863" w:rsidRDefault="00B40863" w:rsidP="00B40863">
      <w:r w:rsidRPr="00B40863">
        <w:t xml:space="preserve">It was a shift from awareness to </w:t>
      </w:r>
      <w:r w:rsidRPr="00B40863">
        <w:rPr>
          <w:b/>
          <w:bCs/>
        </w:rPr>
        <w:t>responsibility</w:t>
      </w:r>
      <w:r w:rsidRPr="00B40863">
        <w:t>.</w:t>
      </w:r>
    </w:p>
    <w:p w14:paraId="7746065B" w14:textId="77777777" w:rsidR="00B40863" w:rsidRPr="00B40863" w:rsidRDefault="00B40863" w:rsidP="00B40863">
      <w:pPr>
        <w:rPr>
          <w:b/>
          <w:bCs/>
        </w:rPr>
      </w:pPr>
      <w:r w:rsidRPr="00B40863">
        <w:rPr>
          <w:b/>
          <w:bCs/>
        </w:rPr>
        <w:t>3. What Changes Have I Made – A Journey of Response</w:t>
      </w:r>
    </w:p>
    <w:p w14:paraId="546EDBD3" w14:textId="77777777" w:rsidR="00B40863" w:rsidRPr="00B40863" w:rsidRDefault="00B40863" w:rsidP="00B40863">
      <w:r w:rsidRPr="00B40863">
        <w:t>In response, I have begun making small but meaningful changes:</w:t>
      </w:r>
    </w:p>
    <w:p w14:paraId="3BF416C7" w14:textId="77777777" w:rsidR="00B40863" w:rsidRPr="00B40863" w:rsidRDefault="00B40863" w:rsidP="00B40863">
      <w:pPr>
        <w:numPr>
          <w:ilvl w:val="0"/>
          <w:numId w:val="16"/>
        </w:numPr>
      </w:pPr>
      <w:r w:rsidRPr="00B40863">
        <w:t xml:space="preserve">Practicing </w:t>
      </w:r>
      <w:r w:rsidRPr="00B40863">
        <w:rPr>
          <w:b/>
          <w:bCs/>
        </w:rPr>
        <w:t>simplicity</w:t>
      </w:r>
      <w:r w:rsidRPr="00B40863">
        <w:t xml:space="preserve"> in lifestyle and reducing unnecessary consumption </w:t>
      </w:r>
    </w:p>
    <w:p w14:paraId="1E1AA411" w14:textId="77777777" w:rsidR="00B40863" w:rsidRPr="00B40863" w:rsidRDefault="00B40863" w:rsidP="00B40863">
      <w:pPr>
        <w:numPr>
          <w:ilvl w:val="0"/>
          <w:numId w:val="16"/>
        </w:numPr>
      </w:pPr>
      <w:r w:rsidRPr="00B40863">
        <w:t xml:space="preserve">Being mindful of </w:t>
      </w:r>
      <w:r w:rsidRPr="00B40863">
        <w:rPr>
          <w:b/>
          <w:bCs/>
        </w:rPr>
        <w:t>water, electricity, and waste</w:t>
      </w:r>
      <w:r w:rsidRPr="00B40863">
        <w:t xml:space="preserve"> in daily life </w:t>
      </w:r>
    </w:p>
    <w:p w14:paraId="7F14D67F" w14:textId="77777777" w:rsidR="00B40863" w:rsidRPr="00B40863" w:rsidRDefault="00B40863" w:rsidP="00B40863">
      <w:pPr>
        <w:numPr>
          <w:ilvl w:val="0"/>
          <w:numId w:val="16"/>
        </w:numPr>
      </w:pPr>
      <w:r w:rsidRPr="00B40863">
        <w:t xml:space="preserve">Encouraging </w:t>
      </w:r>
      <w:r w:rsidRPr="00B40863">
        <w:rPr>
          <w:b/>
          <w:bCs/>
        </w:rPr>
        <w:t>eco-awareness</w:t>
      </w:r>
      <w:r w:rsidRPr="00B40863">
        <w:t xml:space="preserve"> in my institution and community </w:t>
      </w:r>
    </w:p>
    <w:p w14:paraId="5D75BA6D" w14:textId="74057629" w:rsidR="00B40863" w:rsidRPr="00B40863" w:rsidRDefault="00B40863" w:rsidP="00B40863">
      <w:pPr>
        <w:numPr>
          <w:ilvl w:val="0"/>
          <w:numId w:val="16"/>
        </w:numPr>
      </w:pPr>
      <w:r w:rsidRPr="00B40863">
        <w:t xml:space="preserve">Integrating </w:t>
      </w:r>
      <w:r w:rsidRPr="00B40863">
        <w:rPr>
          <w:b/>
          <w:bCs/>
        </w:rPr>
        <w:t>creation into prayer and reflection</w:t>
      </w:r>
      <w:r w:rsidRPr="00B40863">
        <w:t xml:space="preserve">, seeing God present in all </w:t>
      </w:r>
      <w:r>
        <w:t xml:space="preserve">and admiring God’s creation and His creativity. </w:t>
      </w:r>
    </w:p>
    <w:p w14:paraId="087DBDD8" w14:textId="77777777" w:rsidR="00B40863" w:rsidRPr="00B40863" w:rsidRDefault="00B40863" w:rsidP="00B40863">
      <w:r w:rsidRPr="00B40863">
        <w:t xml:space="preserve">These are not perfect actions, but sincere steps toward </w:t>
      </w:r>
      <w:r w:rsidRPr="00B40863">
        <w:rPr>
          <w:b/>
          <w:bCs/>
        </w:rPr>
        <w:t>conversion of heart and habit</w:t>
      </w:r>
      <w:r w:rsidRPr="00B40863">
        <w:t>.</w:t>
      </w:r>
    </w:p>
    <w:p w14:paraId="2DBD4310" w14:textId="77777777" w:rsidR="00B40863" w:rsidRPr="00B40863" w:rsidRDefault="00B40863" w:rsidP="00B40863">
      <w:pPr>
        <w:rPr>
          <w:b/>
          <w:bCs/>
        </w:rPr>
      </w:pPr>
      <w:r w:rsidRPr="00B40863">
        <w:rPr>
          <w:b/>
          <w:bCs/>
        </w:rPr>
        <w:t>4. Laudato Si’ Movement Values in My Life</w:t>
      </w:r>
    </w:p>
    <w:p w14:paraId="50C2790E" w14:textId="77777777" w:rsidR="00B40863" w:rsidRPr="00B40863" w:rsidRDefault="00B40863" w:rsidP="00B40863">
      <w:r w:rsidRPr="00B40863">
        <w:t>The values of the Laudato Si’ Movement resonate deeply in my journey:</w:t>
      </w:r>
    </w:p>
    <w:p w14:paraId="4FAAE96C" w14:textId="77777777" w:rsidR="00B40863" w:rsidRPr="00B40863" w:rsidRDefault="00B40863" w:rsidP="00B40863">
      <w:pPr>
        <w:numPr>
          <w:ilvl w:val="0"/>
          <w:numId w:val="17"/>
        </w:numPr>
      </w:pPr>
      <w:r w:rsidRPr="00B40863">
        <w:rPr>
          <w:b/>
          <w:bCs/>
        </w:rPr>
        <w:t>Grounded in Faith and Hope</w:t>
      </w:r>
      <w:r w:rsidRPr="00B40863">
        <w:t xml:space="preserve"> – My care for creation flows from my relationship with God </w:t>
      </w:r>
    </w:p>
    <w:p w14:paraId="6AC9BE2E" w14:textId="77777777" w:rsidR="00B40863" w:rsidRPr="00B40863" w:rsidRDefault="00B40863" w:rsidP="00B40863">
      <w:pPr>
        <w:numPr>
          <w:ilvl w:val="0"/>
          <w:numId w:val="17"/>
        </w:numPr>
      </w:pPr>
      <w:r w:rsidRPr="00B40863">
        <w:rPr>
          <w:b/>
          <w:bCs/>
        </w:rPr>
        <w:t>Committed to Ecological Conversion</w:t>
      </w:r>
      <w:r w:rsidRPr="00B40863">
        <w:t xml:space="preserve"> – I see this as an ongoing inner transformation </w:t>
      </w:r>
    </w:p>
    <w:p w14:paraId="5891E4C5" w14:textId="77777777" w:rsidR="00B40863" w:rsidRPr="00B40863" w:rsidRDefault="00B40863" w:rsidP="00B40863">
      <w:pPr>
        <w:numPr>
          <w:ilvl w:val="0"/>
          <w:numId w:val="17"/>
        </w:numPr>
      </w:pPr>
      <w:r w:rsidRPr="00B40863">
        <w:rPr>
          <w:b/>
          <w:bCs/>
        </w:rPr>
        <w:t>Caring for One Another</w:t>
      </w:r>
      <w:r w:rsidRPr="00B40863">
        <w:t xml:space="preserve"> – Especially the poor who suffer most from environmental harm </w:t>
      </w:r>
    </w:p>
    <w:p w14:paraId="70022F5B" w14:textId="77777777" w:rsidR="00B40863" w:rsidRPr="00B40863" w:rsidRDefault="00B40863" w:rsidP="00B40863">
      <w:r w:rsidRPr="00B40863">
        <w:t>At this stage, I feel called to grow more in:</w:t>
      </w:r>
    </w:p>
    <w:p w14:paraId="1EDFB570" w14:textId="77777777" w:rsidR="00B40863" w:rsidRPr="00B40863" w:rsidRDefault="00B40863" w:rsidP="00B40863">
      <w:pPr>
        <w:numPr>
          <w:ilvl w:val="0"/>
          <w:numId w:val="18"/>
        </w:numPr>
      </w:pPr>
      <w:r w:rsidRPr="00B40863">
        <w:rPr>
          <w:b/>
          <w:bCs/>
        </w:rPr>
        <w:t>Embracing a prophetic approach</w:t>
      </w:r>
      <w:r w:rsidRPr="00B40863">
        <w:t xml:space="preserve"> – speaking and acting more boldly </w:t>
      </w:r>
    </w:p>
    <w:p w14:paraId="07405B70" w14:textId="77777777" w:rsidR="00B40863" w:rsidRPr="00B40863" w:rsidRDefault="00B40863" w:rsidP="00B40863">
      <w:pPr>
        <w:numPr>
          <w:ilvl w:val="0"/>
          <w:numId w:val="18"/>
        </w:numPr>
      </w:pPr>
      <w:r w:rsidRPr="00B40863">
        <w:rPr>
          <w:b/>
          <w:bCs/>
        </w:rPr>
        <w:t>Cultivating unity in diversity</w:t>
      </w:r>
      <w:r w:rsidRPr="00B40863">
        <w:t xml:space="preserve"> – involving others in this shared mission </w:t>
      </w:r>
    </w:p>
    <w:p w14:paraId="6FE1B0AD" w14:textId="77777777" w:rsidR="00B40863" w:rsidRPr="00B40863" w:rsidRDefault="00B40863" w:rsidP="00B40863">
      <w:pPr>
        <w:rPr>
          <w:b/>
          <w:bCs/>
        </w:rPr>
      </w:pPr>
      <w:r w:rsidRPr="00B40863">
        <w:rPr>
          <w:b/>
          <w:bCs/>
        </w:rPr>
        <w:t>5. What’s Next – My Call Forward</w:t>
      </w:r>
    </w:p>
    <w:p w14:paraId="4043CF57" w14:textId="77777777" w:rsidR="00B40863" w:rsidRPr="00B40863" w:rsidRDefault="00B40863" w:rsidP="00B40863">
      <w:r w:rsidRPr="00B40863">
        <w:t>I feel invited to take a deeper step:</w:t>
      </w:r>
    </w:p>
    <w:p w14:paraId="04760511" w14:textId="77777777" w:rsidR="00B40863" w:rsidRPr="00B40863" w:rsidRDefault="00B40863" w:rsidP="00B40863">
      <w:pPr>
        <w:numPr>
          <w:ilvl w:val="0"/>
          <w:numId w:val="19"/>
        </w:numPr>
      </w:pPr>
      <w:r w:rsidRPr="00B40863">
        <w:t xml:space="preserve">To </w:t>
      </w:r>
      <w:r w:rsidRPr="00B40863">
        <w:rPr>
          <w:b/>
          <w:bCs/>
        </w:rPr>
        <w:t>form young minds</w:t>
      </w:r>
      <w:r w:rsidRPr="00B40863">
        <w:t xml:space="preserve"> in ecological responsibility through education </w:t>
      </w:r>
    </w:p>
    <w:p w14:paraId="3EAD0317" w14:textId="77777777" w:rsidR="00B40863" w:rsidRPr="00B40863" w:rsidRDefault="00B40863" w:rsidP="00B40863">
      <w:pPr>
        <w:numPr>
          <w:ilvl w:val="0"/>
          <w:numId w:val="19"/>
        </w:numPr>
      </w:pPr>
      <w:r w:rsidRPr="00B40863">
        <w:lastRenderedPageBreak/>
        <w:t xml:space="preserve">To </w:t>
      </w:r>
      <w:r w:rsidRPr="00B40863">
        <w:rPr>
          <w:b/>
          <w:bCs/>
        </w:rPr>
        <w:t>build a culture of care</w:t>
      </w:r>
      <w:r w:rsidRPr="00B40863">
        <w:t xml:space="preserve"> in my institution </w:t>
      </w:r>
    </w:p>
    <w:p w14:paraId="0E5C5FC0" w14:textId="77777777" w:rsidR="00B40863" w:rsidRPr="00B40863" w:rsidRDefault="00B40863" w:rsidP="00B40863">
      <w:pPr>
        <w:numPr>
          <w:ilvl w:val="0"/>
          <w:numId w:val="19"/>
        </w:numPr>
      </w:pPr>
      <w:r w:rsidRPr="00B40863">
        <w:t xml:space="preserve">To make my life a </w:t>
      </w:r>
      <w:r w:rsidRPr="00B40863">
        <w:rPr>
          <w:b/>
          <w:bCs/>
        </w:rPr>
        <w:t>witness of harmony between faith, creation, and service</w:t>
      </w:r>
      <w:r w:rsidRPr="00B40863">
        <w:t xml:space="preserve"> </w:t>
      </w:r>
    </w:p>
    <w:sectPr w:rsidR="00B40863" w:rsidRPr="00B408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642A"/>
    <w:multiLevelType w:val="multilevel"/>
    <w:tmpl w:val="C168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337F7"/>
    <w:multiLevelType w:val="multilevel"/>
    <w:tmpl w:val="5690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0916"/>
    <w:multiLevelType w:val="multilevel"/>
    <w:tmpl w:val="76F0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E0168"/>
    <w:multiLevelType w:val="multilevel"/>
    <w:tmpl w:val="43A6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809C3"/>
    <w:multiLevelType w:val="multilevel"/>
    <w:tmpl w:val="73B0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2608CB"/>
    <w:multiLevelType w:val="multilevel"/>
    <w:tmpl w:val="1646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3E28AC"/>
    <w:multiLevelType w:val="multilevel"/>
    <w:tmpl w:val="0FAC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4E3A45"/>
    <w:multiLevelType w:val="multilevel"/>
    <w:tmpl w:val="5EF6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5476DA"/>
    <w:multiLevelType w:val="multilevel"/>
    <w:tmpl w:val="D254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9020B4"/>
    <w:multiLevelType w:val="multilevel"/>
    <w:tmpl w:val="A590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4D21B8"/>
    <w:multiLevelType w:val="multilevel"/>
    <w:tmpl w:val="9A44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661B9D"/>
    <w:multiLevelType w:val="multilevel"/>
    <w:tmpl w:val="2C36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3D30B9"/>
    <w:multiLevelType w:val="multilevel"/>
    <w:tmpl w:val="E71E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045F74"/>
    <w:multiLevelType w:val="multilevel"/>
    <w:tmpl w:val="7E90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721057"/>
    <w:multiLevelType w:val="multilevel"/>
    <w:tmpl w:val="179C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F622C7"/>
    <w:multiLevelType w:val="multilevel"/>
    <w:tmpl w:val="C082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5164FE"/>
    <w:multiLevelType w:val="multilevel"/>
    <w:tmpl w:val="4E14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0C3358"/>
    <w:multiLevelType w:val="multilevel"/>
    <w:tmpl w:val="FE30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7B7643"/>
    <w:multiLevelType w:val="multilevel"/>
    <w:tmpl w:val="69E2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8586976">
    <w:abstractNumId w:val="15"/>
  </w:num>
  <w:num w:numId="2" w16cid:durableId="285822134">
    <w:abstractNumId w:val="4"/>
  </w:num>
  <w:num w:numId="3" w16cid:durableId="2127193999">
    <w:abstractNumId w:val="6"/>
  </w:num>
  <w:num w:numId="4" w16cid:durableId="1188446039">
    <w:abstractNumId w:val="10"/>
  </w:num>
  <w:num w:numId="5" w16cid:durableId="1004942142">
    <w:abstractNumId w:val="9"/>
  </w:num>
  <w:num w:numId="6" w16cid:durableId="1026172021">
    <w:abstractNumId w:val="18"/>
  </w:num>
  <w:num w:numId="7" w16cid:durableId="759254554">
    <w:abstractNumId w:val="13"/>
  </w:num>
  <w:num w:numId="8" w16cid:durableId="1449931396">
    <w:abstractNumId w:val="0"/>
  </w:num>
  <w:num w:numId="9" w16cid:durableId="143202340">
    <w:abstractNumId w:val="14"/>
  </w:num>
  <w:num w:numId="10" w16cid:durableId="2076926664">
    <w:abstractNumId w:val="11"/>
  </w:num>
  <w:num w:numId="11" w16cid:durableId="298650150">
    <w:abstractNumId w:val="12"/>
  </w:num>
  <w:num w:numId="12" w16cid:durableId="1435780464">
    <w:abstractNumId w:val="17"/>
  </w:num>
  <w:num w:numId="13" w16cid:durableId="1531529614">
    <w:abstractNumId w:val="2"/>
  </w:num>
  <w:num w:numId="14" w16cid:durableId="1464931960">
    <w:abstractNumId w:val="3"/>
  </w:num>
  <w:num w:numId="15" w16cid:durableId="2096317192">
    <w:abstractNumId w:val="8"/>
  </w:num>
  <w:num w:numId="16" w16cid:durableId="819031257">
    <w:abstractNumId w:val="7"/>
  </w:num>
  <w:num w:numId="17" w16cid:durableId="1957716332">
    <w:abstractNumId w:val="1"/>
  </w:num>
  <w:num w:numId="18" w16cid:durableId="1411927604">
    <w:abstractNumId w:val="5"/>
  </w:num>
  <w:num w:numId="19" w16cid:durableId="12060627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16"/>
    <w:rsid w:val="00152EB5"/>
    <w:rsid w:val="00212F52"/>
    <w:rsid w:val="002A2116"/>
    <w:rsid w:val="00314AB1"/>
    <w:rsid w:val="003E52EB"/>
    <w:rsid w:val="00402623"/>
    <w:rsid w:val="00420BBD"/>
    <w:rsid w:val="0047563F"/>
    <w:rsid w:val="006D49A3"/>
    <w:rsid w:val="00B40863"/>
    <w:rsid w:val="00B56F56"/>
    <w:rsid w:val="00C73781"/>
    <w:rsid w:val="00D41DD2"/>
    <w:rsid w:val="00E074C9"/>
    <w:rsid w:val="00FE69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C5ABF"/>
  <w15:chartTrackingRefBased/>
  <w15:docId w15:val="{2A689AD0-1A95-4D80-9A79-8FF75CBF0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21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21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21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21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21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21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1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1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1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1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21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21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21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21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21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1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1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116"/>
    <w:rPr>
      <w:rFonts w:eastAsiaTheme="majorEastAsia" w:cstheme="majorBidi"/>
      <w:color w:val="272727" w:themeColor="text1" w:themeTint="D8"/>
    </w:rPr>
  </w:style>
  <w:style w:type="paragraph" w:styleId="Title">
    <w:name w:val="Title"/>
    <w:basedOn w:val="Normal"/>
    <w:next w:val="Normal"/>
    <w:link w:val="TitleChar"/>
    <w:uiPriority w:val="10"/>
    <w:qFormat/>
    <w:rsid w:val="002A21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1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1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1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116"/>
    <w:pPr>
      <w:spacing w:before="160"/>
      <w:jc w:val="center"/>
    </w:pPr>
    <w:rPr>
      <w:i/>
      <w:iCs/>
      <w:color w:val="404040" w:themeColor="text1" w:themeTint="BF"/>
    </w:rPr>
  </w:style>
  <w:style w:type="character" w:customStyle="1" w:styleId="QuoteChar">
    <w:name w:val="Quote Char"/>
    <w:basedOn w:val="DefaultParagraphFont"/>
    <w:link w:val="Quote"/>
    <w:uiPriority w:val="29"/>
    <w:rsid w:val="002A2116"/>
    <w:rPr>
      <w:i/>
      <w:iCs/>
      <w:color w:val="404040" w:themeColor="text1" w:themeTint="BF"/>
    </w:rPr>
  </w:style>
  <w:style w:type="paragraph" w:styleId="ListParagraph">
    <w:name w:val="List Paragraph"/>
    <w:basedOn w:val="Normal"/>
    <w:uiPriority w:val="34"/>
    <w:qFormat/>
    <w:rsid w:val="002A2116"/>
    <w:pPr>
      <w:ind w:left="720"/>
      <w:contextualSpacing/>
    </w:pPr>
  </w:style>
  <w:style w:type="character" w:styleId="IntenseEmphasis">
    <w:name w:val="Intense Emphasis"/>
    <w:basedOn w:val="DefaultParagraphFont"/>
    <w:uiPriority w:val="21"/>
    <w:qFormat/>
    <w:rsid w:val="002A2116"/>
    <w:rPr>
      <w:i/>
      <w:iCs/>
      <w:color w:val="2F5496" w:themeColor="accent1" w:themeShade="BF"/>
    </w:rPr>
  </w:style>
  <w:style w:type="paragraph" w:styleId="IntenseQuote">
    <w:name w:val="Intense Quote"/>
    <w:basedOn w:val="Normal"/>
    <w:next w:val="Normal"/>
    <w:link w:val="IntenseQuoteChar"/>
    <w:uiPriority w:val="30"/>
    <w:qFormat/>
    <w:rsid w:val="002A21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2116"/>
    <w:rPr>
      <w:i/>
      <w:iCs/>
      <w:color w:val="2F5496" w:themeColor="accent1" w:themeShade="BF"/>
    </w:rPr>
  </w:style>
  <w:style w:type="character" w:styleId="IntenseReference">
    <w:name w:val="Intense Reference"/>
    <w:basedOn w:val="DefaultParagraphFont"/>
    <w:uiPriority w:val="32"/>
    <w:qFormat/>
    <w:rsid w:val="002A21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1417</Words>
  <Characters>8081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2026-04-28T10:37:00Z</dcterms:created>
  <dcterms:modified xsi:type="dcterms:W3CDTF">2026-04-29T05:00:00Z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29d668dd-a93a-4d1e-aed2-5a970a1725b0</vt:lpwstr>
  </property>
</Properties>
</file>