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231B" w14:textId="77777777" w:rsidR="008C5E69" w:rsidRPr="00593E1C" w:rsidRDefault="008C5E69" w:rsidP="00593E1C">
      <w:pPr>
        <w:jc w:val="center"/>
        <w:rPr>
          <w:sz w:val="40"/>
          <w:szCs w:val="40"/>
        </w:rPr>
      </w:pPr>
      <w:r w:rsidRPr="00593E1C">
        <w:rPr>
          <w:sz w:val="40"/>
          <w:szCs w:val="40"/>
        </w:rPr>
        <w:t>A prayer for our earth</w:t>
      </w:r>
    </w:p>
    <w:p w14:paraId="71B5B5DE" w14:textId="77777777" w:rsidR="00593E1C" w:rsidRDefault="00593E1C" w:rsidP="008C5E69"/>
    <w:p w14:paraId="4FB9B8F8" w14:textId="7194BA23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 xml:space="preserve">All-powerful God, </w:t>
      </w:r>
    </w:p>
    <w:p w14:paraId="22F9ED18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you are present in the whole universe</w:t>
      </w:r>
    </w:p>
    <w:p w14:paraId="690973E1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and in the smallest of your creatures.</w:t>
      </w:r>
    </w:p>
    <w:p w14:paraId="2AAF677D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You embrace with your tenderness all that exists.</w:t>
      </w:r>
    </w:p>
    <w:p w14:paraId="2621FDB4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Pour out upon us the power of your love,</w:t>
      </w:r>
    </w:p>
    <w:p w14:paraId="010EAD53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that we may protect life and beauty.</w:t>
      </w:r>
    </w:p>
    <w:p w14:paraId="2B1BEED8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 xml:space="preserve">Fill us with peace, that we may live </w:t>
      </w:r>
    </w:p>
    <w:p w14:paraId="69A695F4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as brothers and sisters, harming no one.</w:t>
      </w:r>
    </w:p>
    <w:p w14:paraId="36D3B3E8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O God of the poor,</w:t>
      </w:r>
    </w:p>
    <w:p w14:paraId="72A9899E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 xml:space="preserve">help us to rescue the abandoned </w:t>
      </w:r>
    </w:p>
    <w:p w14:paraId="6D117765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and forgotten of this earth,</w:t>
      </w:r>
    </w:p>
    <w:p w14:paraId="521E476A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so precious in your eyes.</w:t>
      </w:r>
    </w:p>
    <w:p w14:paraId="6EA692BC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 xml:space="preserve">Bring healing to our lives, </w:t>
      </w:r>
    </w:p>
    <w:p w14:paraId="07581F5A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that we may protect the world and not prey on it,</w:t>
      </w:r>
    </w:p>
    <w:p w14:paraId="5AB76648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 xml:space="preserve">that we may sow beauty, </w:t>
      </w:r>
    </w:p>
    <w:p w14:paraId="48DBC6E6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not pollution and destruction.</w:t>
      </w:r>
    </w:p>
    <w:p w14:paraId="326A513A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Touch the hearts</w:t>
      </w:r>
    </w:p>
    <w:p w14:paraId="33BAF896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of those who look only for gain</w:t>
      </w:r>
    </w:p>
    <w:p w14:paraId="26DF5628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at the expense of the poor and the earth.</w:t>
      </w:r>
    </w:p>
    <w:p w14:paraId="60F8F0D4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Teach us to discover the worth of each thing,</w:t>
      </w:r>
    </w:p>
    <w:p w14:paraId="493BECFA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to be filled with awe and contemplation,</w:t>
      </w:r>
    </w:p>
    <w:p w14:paraId="1AFF053E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lastRenderedPageBreak/>
        <w:t>to recognize that we are profoundly united</w:t>
      </w:r>
    </w:p>
    <w:p w14:paraId="4478EDDF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with every creature</w:t>
      </w:r>
    </w:p>
    <w:p w14:paraId="6E4A4F63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as we journey towards your infinite light.</w:t>
      </w:r>
    </w:p>
    <w:p w14:paraId="33D47ED4" w14:textId="77777777" w:rsidR="004C1789" w:rsidRPr="00593E1C" w:rsidRDefault="008C5E69" w:rsidP="008C5E69">
      <w:pPr>
        <w:rPr>
          <w:sz w:val="22"/>
        </w:rPr>
      </w:pPr>
      <w:r w:rsidRPr="00593E1C">
        <w:rPr>
          <w:sz w:val="22"/>
        </w:rPr>
        <w:t>We thank you for being with us each day</w:t>
      </w:r>
    </w:p>
    <w:p w14:paraId="7A125A36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Encourage us, we pray, in our struggle</w:t>
      </w:r>
    </w:p>
    <w:p w14:paraId="2D1BC999" w14:textId="77777777" w:rsidR="008C5E69" w:rsidRPr="00593E1C" w:rsidRDefault="008C5E69" w:rsidP="008C5E69">
      <w:pPr>
        <w:rPr>
          <w:sz w:val="22"/>
        </w:rPr>
      </w:pPr>
      <w:r w:rsidRPr="00593E1C">
        <w:rPr>
          <w:sz w:val="22"/>
        </w:rPr>
        <w:t>for justice, love and peace.</w:t>
      </w:r>
    </w:p>
    <w:sectPr w:rsidR="008C5E69" w:rsidRPr="00593E1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69"/>
    <w:rsid w:val="004C1789"/>
    <w:rsid w:val="00593E1C"/>
    <w:rsid w:val="008C5E69"/>
    <w:rsid w:val="00AD2F72"/>
    <w:rsid w:val="00D4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CF16"/>
  <w15:chartTrackingRefBased/>
  <w15:docId w15:val="{141953DB-368D-4969-8894-F84DBDEF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김엘리</cp:lastModifiedBy>
  <cp:revision>3</cp:revision>
  <dcterms:created xsi:type="dcterms:W3CDTF">2025-05-21T01:34:00Z</dcterms:created>
  <dcterms:modified xsi:type="dcterms:W3CDTF">2025-05-21T01:37:00Z</dcterms:modified>
</cp:coreProperties>
</file>