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3562" w:rsidP="2A5F9DE9" w:rsidRDefault="00453562" w14:paraId="12FF3764" w14:textId="77777777">
      <w:pPr>
        <w:rPr>
          <w:rFonts w:ascii="Inter" w:hAnsi="Inter" w:eastAsia="Inter" w:cs="Inter"/>
          <w:b w:val="1"/>
          <w:bCs w:val="1"/>
          <w:color w:val="28A98C"/>
          <w:sz w:val="28"/>
          <w:szCs w:val="28"/>
        </w:rPr>
      </w:pPr>
    </w:p>
    <w:p w:rsidRPr="007252F7" w:rsidR="00453562" w:rsidP="2A5F9DE9" w:rsidRDefault="00000000" w14:paraId="63FCBECF" w14:textId="77777777">
      <w:pPr>
        <w:spacing w:line="276" w:lineRule="auto"/>
        <w:rPr>
          <w:rFonts w:ascii="Inter" w:hAnsi="Inter" w:eastAsia="Inter" w:cs="Inter"/>
          <w:color w:val="28A98C"/>
          <w:sz w:val="28"/>
          <w:szCs w:val="28"/>
          <w:lang w:val="en-US"/>
        </w:rPr>
      </w:pPr>
      <w:r w:rsidRPr="2A5F9DE9" w:rsidR="05408E7F">
        <w:rPr>
          <w:rFonts w:ascii="Inter" w:hAnsi="Inter" w:eastAsia="Inter" w:cs="Inter"/>
          <w:b w:val="1"/>
          <w:bCs w:val="1"/>
          <w:color w:val="28A98C"/>
          <w:sz w:val="28"/>
          <w:szCs w:val="28"/>
          <w:highlight w:val="white"/>
          <w:lang w:val="en-US"/>
        </w:rPr>
        <w:t>Reflecting on the Laudato Si´ Goals</w:t>
      </w:r>
    </w:p>
    <w:p w:rsidRPr="007252F7" w:rsidR="00453562" w:rsidP="2A5F9DE9" w:rsidRDefault="00000000" w14:paraId="7230EFFA" w14:textId="77777777">
      <w:pPr>
        <w:spacing w:before="240" w:after="240"/>
        <w:jc w:val="both"/>
        <w:rPr>
          <w:rFonts w:ascii="Inter" w:hAnsi="Inter" w:eastAsia="Inter" w:cs="Inter"/>
          <w:color w:val="28A98C"/>
          <w:sz w:val="28"/>
          <w:szCs w:val="28"/>
          <w:lang w:val="en-US"/>
        </w:rPr>
      </w:pPr>
      <w:r w:rsidRPr="2A5F9DE9" w:rsidR="05408E7F">
        <w:rPr>
          <w:rFonts w:ascii="Inter" w:hAnsi="Inter" w:eastAsia="Inter" w:cs="Inter"/>
          <w:color w:val="28A98C"/>
          <w:sz w:val="28"/>
          <w:szCs w:val="28"/>
          <w:lang w:val="en-US"/>
        </w:rPr>
        <w:t>We invite you to create a brief document or video reflection explaining how your unique values and identity are connected to the Laudato Si' Goals and upload it to the Laudato Si' Action Platform.</w:t>
      </w:r>
    </w:p>
    <w:p w:rsidRPr="007252F7" w:rsidR="00453562" w:rsidP="2A5F9DE9" w:rsidRDefault="00000000" w14:paraId="5A732F6C" w14:textId="77777777">
      <w:pPr>
        <w:spacing w:before="240" w:after="240"/>
        <w:jc w:val="both"/>
        <w:rPr>
          <w:rFonts w:ascii="Inter" w:hAnsi="Inter" w:eastAsia="Inter" w:cs="Inter"/>
          <w:color w:val="28A98C"/>
          <w:sz w:val="28"/>
          <w:szCs w:val="28"/>
          <w:lang w:val="en-US"/>
        </w:rPr>
      </w:pPr>
      <w:r w:rsidRPr="2A5F9DE9" w:rsidR="05408E7F">
        <w:rPr>
          <w:rFonts w:ascii="Inter" w:hAnsi="Inter" w:eastAsia="Inter" w:cs="Inter"/>
          <w:color w:val="28A98C"/>
          <w:sz w:val="28"/>
          <w:szCs w:val="28"/>
          <w:lang w:val="en-US"/>
        </w:rPr>
        <w:t>You can use this template to create your reflection, or you can use your own format to carry out your reflection in the way that is most meaningful to you.</w:t>
      </w:r>
    </w:p>
    <w:p w:rsidRPr="007252F7" w:rsidR="00453562" w:rsidP="2A5F9DE9" w:rsidRDefault="00000000" w14:paraId="0FEF27C4" w14:textId="77777777">
      <w:pPr>
        <w:spacing w:before="240"/>
        <w:jc w:val="both"/>
        <w:rPr>
          <w:sz w:val="28"/>
          <w:szCs w:val="28"/>
          <w:lang w:val="en-US"/>
        </w:rPr>
      </w:pPr>
      <w:r w:rsidRPr="2A5F9DE9" w:rsidR="05408E7F">
        <w:rPr>
          <w:rFonts w:ascii="Inter" w:hAnsi="Inter" w:eastAsia="Inter" w:cs="Inter"/>
          <w:color w:val="28A98C"/>
          <w:sz w:val="28"/>
          <w:szCs w:val="28"/>
          <w:lang w:val="en-US"/>
        </w:rPr>
        <w:t>Please feel free to answer these questions to help you develop your reflection.</w:t>
      </w:r>
    </w:p>
    <w:p w:rsidR="00453562" w:rsidP="2A5F9DE9" w:rsidRDefault="00000000" w14:paraId="64D54266" w14:textId="77777777">
      <w:pPr>
        <w:jc w:val="both"/>
        <w:rPr>
          <w:sz w:val="28"/>
          <w:szCs w:val="28"/>
        </w:rPr>
      </w:pPr>
      <w:r>
        <w:pict w14:anchorId="42C89BBC">
          <v:rect id="_x0000_i1025" style="width:0;height:1.5pt" o:hr="t" o:hrstd="t" o:hralign="center" fillcolor="#a0a0a0" stroked="f"/>
        </w:pict>
      </w:r>
    </w:p>
    <w:p w:rsidR="00453562" w:rsidP="2A5F9DE9" w:rsidRDefault="00453562" w14:paraId="646125BC" w14:textId="77777777">
      <w:pPr>
        <w:jc w:val="both"/>
        <w:rPr>
          <w:sz w:val="28"/>
          <w:szCs w:val="28"/>
        </w:rPr>
      </w:pPr>
    </w:p>
    <w:p w:rsidRPr="007252F7" w:rsidR="00453562" w:rsidP="2A5F9DE9" w:rsidRDefault="00000000" w14:paraId="7DF17F99" w14:textId="3D0EBAB6">
      <w:pPr>
        <w:numPr>
          <w:ilvl w:val="0"/>
          <w:numId w:val="1"/>
        </w:numPr>
        <w:spacing w:line="276" w:lineRule="auto"/>
        <w:jc w:val="both"/>
        <w:rPr>
          <w:rFonts w:ascii="Inter" w:hAnsi="Inter" w:eastAsia="Inter" w:cs="Inter"/>
          <w:sz w:val="28"/>
          <w:szCs w:val="28"/>
          <w:highlight w:val="white"/>
          <w:lang w:val="en-US"/>
        </w:rPr>
      </w:pPr>
      <w:r w:rsidRPr="2A5F9DE9" w:rsidR="05408E7F">
        <w:rPr>
          <w:rFonts w:ascii="Inter" w:hAnsi="Inter" w:eastAsia="Inter" w:cs="Inter"/>
          <w:sz w:val="28"/>
          <w:szCs w:val="28"/>
          <w:highlight w:val="white"/>
          <w:lang w:val="en-US"/>
        </w:rPr>
        <w:t xml:space="preserve">Review the Laudato Si´ Goals </w:t>
      </w:r>
      <w:hyperlink r:id="R2bc0c3ac27a744ef">
        <w:r w:rsidRPr="2A5F9DE9" w:rsidR="05408E7F">
          <w:rPr>
            <w:rFonts w:ascii="Inter" w:hAnsi="Inter" w:eastAsia="Inter" w:cs="Inter"/>
            <w:color w:val="28A98C"/>
            <w:sz w:val="28"/>
            <w:szCs w:val="28"/>
            <w:highlight w:val="white"/>
            <w:u w:val="single"/>
            <w:lang w:val="en-US"/>
          </w:rPr>
          <w:t>here</w:t>
        </w:r>
      </w:hyperlink>
      <w:r w:rsidRPr="2A5F9DE9" w:rsidR="05408E7F">
        <w:rPr>
          <w:rFonts w:ascii="Inter" w:hAnsi="Inter" w:eastAsia="Inter" w:cs="Inter"/>
          <w:sz w:val="28"/>
          <w:szCs w:val="28"/>
          <w:highlight w:val="white"/>
          <w:lang w:val="en-US"/>
        </w:rPr>
        <w:t>.  Which of these goals speaks to you the most, and how have they inspired changes for you or your community?</w:t>
      </w:r>
      <w:r w:rsidRPr="2A5F9DE9" w:rsidR="4AB286D4">
        <w:rPr>
          <w:rFonts w:ascii="Inter" w:hAnsi="Inter" w:eastAsia="Inter" w:cs="Inter"/>
          <w:sz w:val="28"/>
          <w:szCs w:val="28"/>
          <w:highlight w:val="white"/>
          <w:lang w:val="en-US"/>
        </w:rPr>
        <w:t xml:space="preserve"> Responding to the Cry of the Poor speaks</w:t>
      </w:r>
      <w:r w:rsidRPr="2A5F9DE9" w:rsidR="3FA79D42">
        <w:rPr>
          <w:rFonts w:ascii="Inter" w:hAnsi="Inter" w:eastAsia="Inter" w:cs="Inter"/>
          <w:sz w:val="28"/>
          <w:szCs w:val="28"/>
          <w:highlight w:val="white"/>
          <w:lang w:val="en-US"/>
        </w:rPr>
        <w:t xml:space="preserve"> to our Diocese of Knoxville Care of Creation the most. We feel that this is being heard in every parish and institution to a great degree already. This </w:t>
      </w:r>
      <w:r w:rsidRPr="2A5F9DE9" w:rsidR="7112AA1E">
        <w:rPr>
          <w:rFonts w:ascii="Inter" w:hAnsi="Inter" w:eastAsia="Inter" w:cs="Inter"/>
          <w:sz w:val="28"/>
          <w:szCs w:val="28"/>
          <w:highlight w:val="white"/>
          <w:lang w:val="en-US"/>
        </w:rPr>
        <w:t xml:space="preserve">LS goal serves as a </w:t>
      </w:r>
      <w:r w:rsidRPr="2A5F9DE9" w:rsidR="7112AA1E">
        <w:rPr>
          <w:rFonts w:ascii="Inter" w:hAnsi="Inter" w:eastAsia="Inter" w:cs="Inter"/>
          <w:sz w:val="28"/>
          <w:szCs w:val="28"/>
          <w:highlight w:val="white"/>
          <w:lang w:val="en-US"/>
        </w:rPr>
        <w:t>gatewa</w:t>
      </w:r>
      <w:r w:rsidRPr="2A5F9DE9" w:rsidR="7112AA1E">
        <w:rPr>
          <w:rFonts w:ascii="Inter" w:hAnsi="Inter" w:eastAsia="Inter" w:cs="Inter"/>
          <w:sz w:val="28"/>
          <w:szCs w:val="28"/>
          <w:highlight w:val="white"/>
          <w:lang w:val="en-US"/>
        </w:rPr>
        <w:t>y to others.</w:t>
      </w:r>
    </w:p>
    <w:p w:rsidRPr="007252F7" w:rsidR="00453562" w:rsidP="2A5F9DE9" w:rsidRDefault="00453562" w14:paraId="34B91CC6" w14:textId="77777777">
      <w:pPr>
        <w:spacing w:line="276" w:lineRule="auto"/>
        <w:jc w:val="both"/>
        <w:rPr>
          <w:rFonts w:ascii="Inter" w:hAnsi="Inter" w:eastAsia="Inter" w:cs="Inter"/>
          <w:sz w:val="28"/>
          <w:szCs w:val="28"/>
          <w:highlight w:val="white"/>
          <w:lang w:val="en-US"/>
        </w:rPr>
      </w:pPr>
    </w:p>
    <w:p w:rsidRPr="007252F7" w:rsidR="00453562" w:rsidP="2A5F9DE9" w:rsidRDefault="00000000" w14:paraId="328B21DC" w14:textId="77777777">
      <w:pPr>
        <w:numPr>
          <w:ilvl w:val="0"/>
          <w:numId w:val="2"/>
        </w:numPr>
        <w:spacing w:line="276" w:lineRule="auto"/>
        <w:jc w:val="both"/>
        <w:rPr>
          <w:rFonts w:ascii="Inter" w:hAnsi="Inter" w:eastAsia="Inter" w:cs="Inter"/>
          <w:sz w:val="28"/>
          <w:szCs w:val="28"/>
          <w:highlight w:val="white"/>
          <w:lang w:val="en-US"/>
        </w:rPr>
      </w:pPr>
      <w:r w:rsidRPr="2A5F9DE9" w:rsidR="05408E7F">
        <w:rPr>
          <w:rFonts w:ascii="Inter" w:hAnsi="Inter" w:eastAsia="Inter" w:cs="Inter"/>
          <w:sz w:val="28"/>
          <w:szCs w:val="28"/>
          <w:highlight w:val="white"/>
          <w:lang w:val="en-US"/>
        </w:rPr>
        <w:t xml:space="preserve">What is your mission and/or your values? </w:t>
      </w:r>
    </w:p>
    <w:p w:rsidRPr="007252F7" w:rsidR="00453562" w:rsidP="2A5F9DE9" w:rsidRDefault="00453562" w14:paraId="1E9ECD0A" w14:textId="5C606BBA">
      <w:pPr>
        <w:spacing w:line="276" w:lineRule="auto"/>
        <w:jc w:val="both"/>
        <w:rPr>
          <w:rFonts w:ascii="Inter" w:hAnsi="Inter" w:eastAsia="Inter" w:cs="Inter"/>
          <w:sz w:val="28"/>
          <w:szCs w:val="28"/>
          <w:highlight w:val="white"/>
          <w:lang w:val="en-US"/>
        </w:rPr>
      </w:pPr>
      <w:r w:rsidRPr="2A5F9DE9" w:rsidR="6BE16083">
        <w:rPr>
          <w:rFonts w:ascii="Inter" w:hAnsi="Inter" w:eastAsia="Inter" w:cs="Inter"/>
          <w:sz w:val="28"/>
          <w:szCs w:val="28"/>
          <w:highlight w:val="white"/>
          <w:lang w:val="en-US"/>
        </w:rPr>
        <w:t>The Diocese of Knoxville’s Care of Creati</w:t>
      </w:r>
      <w:r w:rsidRPr="2A5F9DE9" w:rsidR="610DB6E2">
        <w:rPr>
          <w:rFonts w:ascii="Inter" w:hAnsi="Inter" w:eastAsia="Inter" w:cs="Inter"/>
          <w:sz w:val="28"/>
          <w:szCs w:val="28"/>
          <w:highlight w:val="white"/>
          <w:lang w:val="en-US"/>
        </w:rPr>
        <w:t>o</w:t>
      </w:r>
      <w:r w:rsidRPr="2A5F9DE9" w:rsidR="6BE16083">
        <w:rPr>
          <w:rFonts w:ascii="Inter" w:hAnsi="Inter" w:eastAsia="Inter" w:cs="Inter"/>
          <w:sz w:val="28"/>
          <w:szCs w:val="28"/>
          <w:highlight w:val="white"/>
          <w:lang w:val="en-US"/>
        </w:rPr>
        <w:t>n Ministry envisions a diocese fully aware of our unique position to create a spiritual culture of environmental sustai</w:t>
      </w:r>
      <w:r w:rsidRPr="2A5F9DE9" w:rsidR="74084E84">
        <w:rPr>
          <w:rFonts w:ascii="Inter" w:hAnsi="Inter" w:eastAsia="Inter" w:cs="Inter"/>
          <w:sz w:val="28"/>
          <w:szCs w:val="28"/>
          <w:highlight w:val="white"/>
          <w:lang w:val="en-US"/>
        </w:rPr>
        <w:t>nability and care for God’s creation in</w:t>
      </w:r>
      <w:r w:rsidRPr="2A5F9DE9" w:rsidR="52CB7073">
        <w:rPr>
          <w:rFonts w:ascii="Inter" w:hAnsi="Inter" w:eastAsia="Inter" w:cs="Inter"/>
          <w:sz w:val="28"/>
          <w:szCs w:val="28"/>
          <w:highlight w:val="white"/>
          <w:lang w:val="en-US"/>
        </w:rPr>
        <w:t xml:space="preserve"> </w:t>
      </w:r>
      <w:r w:rsidRPr="2A5F9DE9" w:rsidR="74084E84">
        <w:rPr>
          <w:rFonts w:ascii="Inter" w:hAnsi="Inter" w:eastAsia="Inter" w:cs="Inter"/>
          <w:sz w:val="28"/>
          <w:szCs w:val="28"/>
          <w:highlight w:val="white"/>
          <w:lang w:val="en-US"/>
        </w:rPr>
        <w:t xml:space="preserve">each parish and church entity within the next 5 years. </w:t>
      </w:r>
      <w:r w:rsidRPr="2A5F9DE9" w:rsidR="27766F86">
        <w:rPr>
          <w:rFonts w:ascii="Inter" w:hAnsi="Inter" w:eastAsia="Inter" w:cs="Inter"/>
          <w:sz w:val="28"/>
          <w:szCs w:val="28"/>
          <w:highlight w:val="white"/>
          <w:lang w:val="en-US"/>
        </w:rPr>
        <w:t xml:space="preserve">Honoring the people and the beaty of East Tennessee, the Care of Creation Commission will provide education and support to </w:t>
      </w:r>
      <w:r w:rsidRPr="2A5F9DE9" w:rsidR="60864374">
        <w:rPr>
          <w:rFonts w:ascii="Inter" w:hAnsi="Inter" w:eastAsia="Inter" w:cs="Inter"/>
          <w:sz w:val="28"/>
          <w:szCs w:val="28"/>
          <w:highlight w:val="white"/>
          <w:lang w:val="en-US"/>
        </w:rPr>
        <w:t>the parishes and missions of the Diocese of Knoxville as they fulfill their mission of ecological stewardship and care for all creation.</w:t>
      </w:r>
    </w:p>
    <w:p w:rsidR="13D03871" w:rsidP="2A5F9DE9" w:rsidRDefault="13D03871" w14:paraId="401E3CA8" w14:textId="1449634F">
      <w:pPr>
        <w:numPr>
          <w:ilvl w:val="0"/>
          <w:numId w:val="2"/>
        </w:num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2A5F9DE9" w:rsidR="13D038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Why are these issues important to you? Why do you feel </w:t>
      </w:r>
      <w:r w:rsidRPr="2A5F9DE9" w:rsidR="13D038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called to</w:t>
      </w:r>
      <w:r w:rsidRPr="2A5F9DE9" w:rsidR="13D038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this work</w:t>
      </w:r>
      <w:r w:rsidRPr="2A5F9DE9" w:rsidR="13D038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?  </w:t>
      </w:r>
    </w:p>
    <w:p w:rsidR="35C72B0B" w:rsidP="2A5F9DE9" w:rsidRDefault="35C72B0B" w14:paraId="46AD3231" w14:textId="5638C7D6">
      <w:pPr>
        <w:pStyle w:val="Normal"/>
        <w:shd w:val="clear" w:color="auto" w:fill="FFFFFF" w:themeFill="background1"/>
        <w:spacing w:before="0" w:beforeAutospacing="off" w:after="0" w:afterAutospacing="off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2A5F9DE9" w:rsidR="35C72B0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I have seen environmental devastation in our diocese and in </w:t>
      </w:r>
      <w:r w:rsidRPr="2A5F9DE9" w:rsidR="35C72B0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different parts</w:t>
      </w:r>
      <w:r w:rsidRPr="2A5F9DE9" w:rsidR="35C72B0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of the world. Our diocese is young (founded in 1988) and at the beginning</w:t>
      </w:r>
      <w:r w:rsidRPr="2A5F9DE9" w:rsidR="6DA7EEB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,</w:t>
      </w:r>
      <w:r w:rsidRPr="2A5F9DE9" w:rsidR="35C72B0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we had an Office of Justice Peace and Integrity of Creat</w:t>
      </w:r>
      <w:r w:rsidRPr="2A5F9DE9" w:rsidR="223523C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ion. I was part of this work and even though it waned, the fire has always been inside me. This work is based in Scripture and Catholic Social Teaching. </w:t>
      </w:r>
      <w:r w:rsidRPr="2A5F9DE9" w:rsidR="3C7587F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I believe Pope Francis when he says that we live in a throw away culture.</w:t>
      </w:r>
    </w:p>
    <w:p w:rsidR="2A5F9DE9" w:rsidP="2A5F9DE9" w:rsidRDefault="2A5F9DE9" w14:paraId="7DD0CCC5" w14:textId="36DE349F">
      <w:pPr>
        <w:pStyle w:val="ListParagraph"/>
        <w:ind w:left="720"/>
        <w:jc w:val="both"/>
        <w:rPr>
          <w:sz w:val="28"/>
          <w:szCs w:val="28"/>
        </w:rPr>
      </w:pPr>
    </w:p>
    <w:p w:rsidR="2A5F9DE9" w:rsidP="2A5F9DE9" w:rsidRDefault="2A5F9DE9" w14:paraId="32F0B4B8" w14:textId="1AB52161">
      <w:pPr>
        <w:pStyle w:val="Normal"/>
        <w:ind w:left="0"/>
        <w:jc w:val="both"/>
        <w:rPr>
          <w:sz w:val="28"/>
          <w:szCs w:val="28"/>
        </w:rPr>
      </w:pPr>
    </w:p>
    <w:p w:rsidR="13D03871" w:rsidP="2A5F9DE9" w:rsidRDefault="13D03871" w14:paraId="5E55D935" w14:textId="51E47A07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2A5F9DE9" w:rsidR="13D038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What are the current and future climate/environmental impacts in your diocese</w:t>
      </w:r>
      <w:r w:rsidRPr="2A5F9DE9" w:rsidR="13D038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?  </w:t>
      </w:r>
    </w:p>
    <w:p w:rsidR="24D711D9" w:rsidP="2A5F9DE9" w:rsidRDefault="24D711D9" w14:paraId="5C3F07FF" w14:textId="455F1762">
      <w:pPr>
        <w:pStyle w:val="Normal"/>
        <w:shd w:val="clear" w:color="auto" w:fill="FFFFFF" w:themeFill="background1"/>
        <w:spacing w:before="0" w:beforeAutospacing="off" w:after="0" w:afterAutospacing="off"/>
        <w:ind w:left="0" w:right="0"/>
        <w:jc w:val="both"/>
        <w:rPr>
          <w:sz w:val="28"/>
          <w:szCs w:val="28"/>
          <w:lang w:val="en-US"/>
        </w:rPr>
      </w:pPr>
      <w:r w:rsidRPr="2A5F9DE9" w:rsidR="24D711D9">
        <w:rPr>
          <w:sz w:val="28"/>
          <w:szCs w:val="28"/>
          <w:lang w:val="en-US"/>
        </w:rPr>
        <w:t xml:space="preserve">Warmer temperatures have brought drier soil and drought conditions to East Tennessee. </w:t>
      </w:r>
      <w:r w:rsidRPr="2A5F9DE9" w:rsidR="39605460">
        <w:rPr>
          <w:sz w:val="28"/>
          <w:szCs w:val="28"/>
          <w:lang w:val="en-US"/>
        </w:rPr>
        <w:t>There</w:t>
      </w:r>
      <w:r w:rsidRPr="2A5F9DE9" w:rsidR="24D711D9">
        <w:rPr>
          <w:sz w:val="28"/>
          <w:szCs w:val="28"/>
          <w:lang w:val="en-US"/>
        </w:rPr>
        <w:t xml:space="preserve"> are increased chances of wildfires, warmer nights (so le</w:t>
      </w:r>
      <w:r w:rsidRPr="2A5F9DE9" w:rsidR="5D65827D">
        <w:rPr>
          <w:sz w:val="28"/>
          <w:szCs w:val="28"/>
          <w:lang w:val="en-US"/>
        </w:rPr>
        <w:t>ss dew moisture</w:t>
      </w:r>
      <w:r w:rsidRPr="2A5F9DE9" w:rsidR="5D65827D">
        <w:rPr>
          <w:sz w:val="28"/>
          <w:szCs w:val="28"/>
          <w:lang w:val="en-US"/>
        </w:rPr>
        <w:t>)</w:t>
      </w:r>
      <w:r w:rsidRPr="2A5F9DE9" w:rsidR="5D65827D">
        <w:rPr>
          <w:sz w:val="28"/>
          <w:szCs w:val="28"/>
          <w:lang w:val="en-US"/>
        </w:rPr>
        <w:t xml:space="preserve"> and more extremes in rainfall (Hurricane Helene). Outdoor workers suffer </w:t>
      </w:r>
      <w:r w:rsidRPr="2A5F9DE9" w:rsidR="5D65827D">
        <w:rPr>
          <w:sz w:val="28"/>
          <w:szCs w:val="28"/>
          <w:lang w:val="en-US"/>
        </w:rPr>
        <w:t>greatly</w:t>
      </w:r>
      <w:r w:rsidRPr="2A5F9DE9" w:rsidR="335678F5">
        <w:rPr>
          <w:sz w:val="28"/>
          <w:szCs w:val="28"/>
          <w:lang w:val="en-US"/>
        </w:rPr>
        <w:t xml:space="preserve"> </w:t>
      </w:r>
      <w:r w:rsidRPr="2A5F9DE9" w:rsidR="5D65827D">
        <w:rPr>
          <w:sz w:val="28"/>
          <w:szCs w:val="28"/>
          <w:lang w:val="en-US"/>
        </w:rPr>
        <w:t>from</w:t>
      </w:r>
      <w:r w:rsidRPr="2A5F9DE9" w:rsidR="5D65827D">
        <w:rPr>
          <w:sz w:val="28"/>
          <w:szCs w:val="28"/>
          <w:lang w:val="en-US"/>
        </w:rPr>
        <w:t xml:space="preserve"> high </w:t>
      </w:r>
      <w:r w:rsidRPr="2A5F9DE9" w:rsidR="5D65827D">
        <w:rPr>
          <w:sz w:val="28"/>
          <w:szCs w:val="28"/>
          <w:lang w:val="en-US"/>
        </w:rPr>
        <w:t>temps</w:t>
      </w:r>
      <w:r w:rsidRPr="2A5F9DE9" w:rsidR="5D65827D">
        <w:rPr>
          <w:sz w:val="28"/>
          <w:szCs w:val="28"/>
          <w:lang w:val="en-US"/>
        </w:rPr>
        <w:t xml:space="preserve"> and especially old and young are affected by air qualit</w:t>
      </w:r>
      <w:r w:rsidRPr="2A5F9DE9" w:rsidR="250DE1CB">
        <w:rPr>
          <w:sz w:val="28"/>
          <w:szCs w:val="28"/>
          <w:lang w:val="en-US"/>
        </w:rPr>
        <w:t>y.</w:t>
      </w:r>
    </w:p>
    <w:p w:rsidR="2A5F9DE9" w:rsidP="2A5F9DE9" w:rsidRDefault="2A5F9DE9" w14:paraId="5FFA0CC8" w14:textId="1F082CE5">
      <w:pPr>
        <w:pStyle w:val="ListParagraph"/>
        <w:shd w:val="clear" w:color="auto" w:fill="FFFFFF" w:themeFill="background1"/>
        <w:spacing w:before="0" w:beforeAutospacing="off" w:after="0" w:afterAutospacing="off"/>
        <w:ind w:left="720" w:right="0"/>
        <w:jc w:val="both"/>
        <w:rPr>
          <w:sz w:val="28"/>
          <w:szCs w:val="28"/>
        </w:rPr>
      </w:pPr>
    </w:p>
    <w:p w:rsidR="13D03871" w:rsidP="2A5F9DE9" w:rsidRDefault="13D03871" w14:paraId="137ED612" w14:textId="50E46010">
      <w:pPr>
        <w:pStyle w:val="ListParagraph"/>
        <w:numPr>
          <w:ilvl w:val="0"/>
          <w:numId w:val="2"/>
        </w:numPr>
        <w:shd w:val="clear" w:color="auto" w:fill="FFFFFF" w:themeFill="background1"/>
        <w:spacing w:before="270" w:beforeAutospacing="off" w:after="27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2A5F9DE9" w:rsidR="13D038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What things related to </w:t>
      </w:r>
      <w:r w:rsidRPr="2A5F9DE9" w:rsidR="13D03871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Laudato Si’ </w:t>
      </w:r>
      <w:r w:rsidRPr="2A5F9DE9" w:rsidR="13D038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are already underway in your diocese? These could be at the diocesan, parish, or school level</w:t>
      </w:r>
      <w:r w:rsidRPr="2A5F9DE9" w:rsidR="13D038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.  </w:t>
      </w:r>
    </w:p>
    <w:p w:rsidR="7CEBE28B" w:rsidP="2A5F9DE9" w:rsidRDefault="7CEBE28B" w14:paraId="2177C04D" w14:textId="4C9B3611">
      <w:pPr>
        <w:pStyle w:val="Normal"/>
        <w:shd w:val="clear" w:color="auto" w:fill="FFFFFF" w:themeFill="background1"/>
        <w:spacing w:before="270" w:beforeAutospacing="off" w:after="270" w:afterAutospacing="off"/>
        <w:ind w:left="0"/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2A5F9DE9" w:rsidR="7CEBE28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A few parishes in the Knoxville region approached Bishop Mark Beckman about LS work being done in parishes. He created a new commission and wants it to spread throughout the DOK. Some parishes have shown the mo</w:t>
      </w:r>
      <w:r w:rsidRPr="2A5F9DE9" w:rsidR="2C2CFAC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vie The Letter. There are policies for use of disposables being banned at parish events. The</w:t>
      </w:r>
      <w:r w:rsidRPr="2A5F9DE9" w:rsidR="541EC24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</w:t>
      </w:r>
      <w:r w:rsidRPr="2A5F9DE9" w:rsidR="2C2CFAC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youth are being formed in environmental stewar</w:t>
      </w:r>
      <w:r w:rsidRPr="2A5F9DE9" w:rsidR="1B2945E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dship.</w:t>
      </w:r>
    </w:p>
    <w:p w:rsidRPr="007252F7" w:rsidR="00453562" w:rsidP="2A5F9DE9" w:rsidRDefault="00000000" w14:paraId="609290AF" w14:textId="30324D1C">
      <w:pPr>
        <w:spacing w:line="276" w:lineRule="auto"/>
        <w:jc w:val="both"/>
        <w:rPr>
          <w:rFonts w:ascii="Inter" w:hAnsi="Inter" w:eastAsia="Inter" w:cs="Inter"/>
          <w:sz w:val="28"/>
          <w:szCs w:val="28"/>
          <w:highlight w:val="white"/>
          <w:lang w:val="en-US"/>
        </w:rPr>
        <w:sectPr w:rsidRPr="007252F7" w:rsidR="00453562">
          <w:headerReference w:type="default" r:id="rId10"/>
          <w:footerReference w:type="default" r:id="rId11"/>
          <w:pgSz w:w="11906" w:h="16838" w:orient="portrait"/>
          <w:pgMar w:top="1411" w:right="1440" w:bottom="1411" w:left="1440" w:header="720" w:footer="720" w:gutter="0"/>
          <w:pgNumType w:start="1"/>
          <w:cols w:space="720"/>
        </w:sectPr>
      </w:pPr>
    </w:p>
    <w:p w:rsidR="00453562" w:rsidP="2A5F9DE9" w:rsidRDefault="00453562" w14:paraId="5414F35A" w14:textId="6C798907">
      <w:pPr>
        <w:pStyle w:val="Normal"/>
        <w:spacing w:line="276" w:lineRule="auto"/>
        <w:rPr>
          <w:rFonts w:ascii="Inter" w:hAnsi="Inter" w:eastAsia="Inter" w:cs="Inter"/>
          <w:sz w:val="28"/>
          <w:szCs w:val="28"/>
          <w:highlight w:val="white"/>
          <w:lang w:val="en-US"/>
        </w:rPr>
      </w:pPr>
    </w:p>
    <w:sectPr w:rsidR="00453562">
      <w:pgSz w:w="16838" w:h="11906" w:orient="landscape"/>
      <w:pgMar w:top="1411" w:right="1440" w:bottom="141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02CE" w:rsidRDefault="005002CE" w14:paraId="4BF58464" w14:textId="77777777">
      <w:r>
        <w:separator/>
      </w:r>
    </w:p>
  </w:endnote>
  <w:endnote w:type="continuationSeparator" w:id="0">
    <w:p w:rsidR="005002CE" w:rsidRDefault="005002CE" w14:paraId="7937F94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w:fontKey="{FAAC7433-55ED-4800-BDCE-ABCC192E6923}" r:id="rId1"/>
    <w:embedItalic w:fontKey="{07891917-E6EB-44D7-83DD-556A28AB20F4}" r:id="rId2"/>
  </w:font>
  <w:font w:name="Play">
    <w:charset w:val="00"/>
    <w:family w:val="auto"/>
    <w:pitch w:val="default"/>
    <w:embedRegular w:fontKey="{D589F612-5918-423B-BC5A-FF82A5813264}" r:id="rId3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w:fontKey="{CC53F4A6-A695-4902-A7B3-6AB32424BD6B}" r:id="rId4"/>
  </w:font>
  <w:font w:name="Inter">
    <w:charset w:val="00"/>
    <w:family w:val="auto"/>
    <w:pitch w:val="default"/>
    <w:embedRegular w:fontKey="{45D1CB80-8F5B-4AB1-A2A4-27A4AA9EA4D5}" r:id="rId5"/>
    <w:embedBold w:fontKey="{45BBE52C-AAEC-4168-93FF-729BC736356D}" r:id="rId6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453562" w:rsidRDefault="00000000" w14:paraId="1201BAD7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6329DD07" wp14:editId="58114C27">
              <wp:simplePos x="0" y="0"/>
              <wp:positionH relativeFrom="column">
                <wp:posOffset>0</wp:posOffset>
              </wp:positionH>
              <wp:positionV relativeFrom="paragraph">
                <wp:posOffset>10401300</wp:posOffset>
              </wp:positionV>
              <wp:extent cx="1002030" cy="260350"/>
              <wp:effectExtent l="0" t="0" r="0" b="0"/>
              <wp:wrapNone/>
              <wp:docPr id="1945847396" name="Freeform: Shape 19458473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59273" y="3664113"/>
                        <a:ext cx="973455" cy="2317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3455" h="215900" extrusionOk="0">
                            <a:moveTo>
                              <a:pt x="486459" y="0"/>
                            </a:moveTo>
                            <a:lnTo>
                              <a:pt x="437427" y="1802"/>
                            </a:lnTo>
                            <a:lnTo>
                              <a:pt x="389374" y="7123"/>
                            </a:lnTo>
                            <a:lnTo>
                              <a:pt x="342426" y="15837"/>
                            </a:lnTo>
                            <a:lnTo>
                              <a:pt x="296711" y="27816"/>
                            </a:lnTo>
                            <a:lnTo>
                              <a:pt x="252356" y="42933"/>
                            </a:lnTo>
                            <a:lnTo>
                              <a:pt x="209488" y="61061"/>
                            </a:lnTo>
                            <a:lnTo>
                              <a:pt x="168233" y="82074"/>
                            </a:lnTo>
                            <a:lnTo>
                              <a:pt x="128720" y="105844"/>
                            </a:lnTo>
                            <a:lnTo>
                              <a:pt x="91074" y="132244"/>
                            </a:lnTo>
                            <a:lnTo>
                              <a:pt x="55424" y="161147"/>
                            </a:lnTo>
                            <a:lnTo>
                              <a:pt x="21895" y="192426"/>
                            </a:lnTo>
                            <a:lnTo>
                              <a:pt x="0" y="215896"/>
                            </a:lnTo>
                            <a:lnTo>
                              <a:pt x="972916" y="215896"/>
                            </a:lnTo>
                            <a:lnTo>
                              <a:pt x="917492" y="161147"/>
                            </a:lnTo>
                            <a:lnTo>
                              <a:pt x="881842" y="132244"/>
                            </a:lnTo>
                            <a:lnTo>
                              <a:pt x="844197" y="105844"/>
                            </a:lnTo>
                            <a:lnTo>
                              <a:pt x="804684" y="82074"/>
                            </a:lnTo>
                            <a:lnTo>
                              <a:pt x="763430" y="61061"/>
                            </a:lnTo>
                            <a:lnTo>
                              <a:pt x="720562" y="42933"/>
                            </a:lnTo>
                            <a:lnTo>
                              <a:pt x="676207" y="27816"/>
                            </a:lnTo>
                            <a:lnTo>
                              <a:pt x="630492" y="15837"/>
                            </a:lnTo>
                            <a:lnTo>
                              <a:pt x="583544" y="7123"/>
                            </a:lnTo>
                            <a:lnTo>
                              <a:pt x="535491" y="1802"/>
                            </a:lnTo>
                            <a:lnTo>
                              <a:pt x="486459" y="0"/>
                            </a:lnTo>
                            <a:close/>
                          </a:path>
                        </a:pathLst>
                      </a:custGeom>
                      <a:solidFill>
                        <a:srgbClr val="26AA8A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distT="0" distB="0" distL="0" distR="0" simplePos="0" relativeHeight="0" behindDoc="1" locked="0" layoutInCell="1" hidden="0" allowOverlap="1" wp14:anchorId="716F8A75" wp14:editId="7777777">
              <wp:simplePos x="0" y="0"/>
              <wp:positionH relativeFrom="column">
                <wp:posOffset>0</wp:posOffset>
              </wp:positionH>
              <wp:positionV relativeFrom="paragraph">
                <wp:posOffset>10401300</wp:posOffset>
              </wp:positionV>
              <wp:extent cx="1002030" cy="260350"/>
              <wp:effectExtent l="0" t="0" r="0" b="0"/>
              <wp:wrapNone/>
              <wp:docPr id="2080336319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2030" cy="260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2AA3629D" wp14:editId="590AF0D5">
              <wp:simplePos x="0" y="0"/>
              <wp:positionH relativeFrom="column">
                <wp:posOffset>1295400</wp:posOffset>
              </wp:positionH>
              <wp:positionV relativeFrom="paragraph">
                <wp:posOffset>10414000</wp:posOffset>
              </wp:positionV>
              <wp:extent cx="1229360" cy="238125"/>
              <wp:effectExtent l="0" t="0" r="0" b="0"/>
              <wp:wrapNone/>
              <wp:docPr id="1945847397" name="Freeform: Shape 19458473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45608" y="3675225"/>
                        <a:ext cx="1200785" cy="209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0785" h="194945" extrusionOk="0">
                            <a:moveTo>
                              <a:pt x="0" y="0"/>
                            </a:moveTo>
                            <a:lnTo>
                              <a:pt x="1200693" y="0"/>
                            </a:lnTo>
                            <a:lnTo>
                              <a:pt x="1200693" y="194567"/>
                            </a:lnTo>
                            <a:lnTo>
                              <a:pt x="0" y="19456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7CC19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distT="0" distB="0" distL="0" distR="0" simplePos="0" relativeHeight="0" behindDoc="1" locked="0" layoutInCell="1" hidden="0" allowOverlap="1" wp14:anchorId="63A5968E" wp14:editId="7777777">
              <wp:simplePos x="0" y="0"/>
              <wp:positionH relativeFrom="column">
                <wp:posOffset>1295400</wp:posOffset>
              </wp:positionH>
              <wp:positionV relativeFrom="paragraph">
                <wp:posOffset>10414000</wp:posOffset>
              </wp:positionV>
              <wp:extent cx="1229360" cy="238125"/>
              <wp:effectExtent l="0" t="0" r="0" b="0"/>
              <wp:wrapNone/>
              <wp:docPr id="1858503146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9360" cy="238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hidden="0" allowOverlap="1" wp14:anchorId="13C60661" wp14:editId="2EEF7967">
              <wp:simplePos x="0" y="0"/>
              <wp:positionH relativeFrom="column">
                <wp:posOffset>2794000</wp:posOffset>
              </wp:positionH>
              <wp:positionV relativeFrom="paragraph">
                <wp:posOffset>10401300</wp:posOffset>
              </wp:positionV>
              <wp:extent cx="1002030" cy="260350"/>
              <wp:effectExtent l="0" t="0" r="0" b="0"/>
              <wp:wrapNone/>
              <wp:docPr id="1945847398" name="Freeform: Shape 19458473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59273" y="3664113"/>
                        <a:ext cx="973455" cy="2317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3455" h="215900" extrusionOk="0">
                            <a:moveTo>
                              <a:pt x="486459" y="0"/>
                            </a:moveTo>
                            <a:lnTo>
                              <a:pt x="437427" y="1802"/>
                            </a:lnTo>
                            <a:lnTo>
                              <a:pt x="389374" y="7123"/>
                            </a:lnTo>
                            <a:lnTo>
                              <a:pt x="342426" y="15837"/>
                            </a:lnTo>
                            <a:lnTo>
                              <a:pt x="296711" y="27816"/>
                            </a:lnTo>
                            <a:lnTo>
                              <a:pt x="252356" y="42933"/>
                            </a:lnTo>
                            <a:lnTo>
                              <a:pt x="209488" y="61061"/>
                            </a:lnTo>
                            <a:lnTo>
                              <a:pt x="168233" y="82074"/>
                            </a:lnTo>
                            <a:lnTo>
                              <a:pt x="128720" y="105844"/>
                            </a:lnTo>
                            <a:lnTo>
                              <a:pt x="91074" y="132244"/>
                            </a:lnTo>
                            <a:lnTo>
                              <a:pt x="55424" y="161147"/>
                            </a:lnTo>
                            <a:lnTo>
                              <a:pt x="21895" y="192426"/>
                            </a:lnTo>
                            <a:lnTo>
                              <a:pt x="0" y="215896"/>
                            </a:lnTo>
                            <a:lnTo>
                              <a:pt x="972916" y="215896"/>
                            </a:lnTo>
                            <a:lnTo>
                              <a:pt x="917492" y="161147"/>
                            </a:lnTo>
                            <a:lnTo>
                              <a:pt x="881842" y="132244"/>
                            </a:lnTo>
                            <a:lnTo>
                              <a:pt x="844197" y="105844"/>
                            </a:lnTo>
                            <a:lnTo>
                              <a:pt x="804684" y="82074"/>
                            </a:lnTo>
                            <a:lnTo>
                              <a:pt x="763430" y="61061"/>
                            </a:lnTo>
                            <a:lnTo>
                              <a:pt x="720562" y="42933"/>
                            </a:lnTo>
                            <a:lnTo>
                              <a:pt x="676207" y="27816"/>
                            </a:lnTo>
                            <a:lnTo>
                              <a:pt x="630492" y="15837"/>
                            </a:lnTo>
                            <a:lnTo>
                              <a:pt x="583544" y="7123"/>
                            </a:lnTo>
                            <a:lnTo>
                              <a:pt x="535491" y="1802"/>
                            </a:lnTo>
                            <a:lnTo>
                              <a:pt x="486459" y="0"/>
                            </a:lnTo>
                            <a:close/>
                          </a:path>
                        </a:pathLst>
                      </a:custGeom>
                      <a:solidFill>
                        <a:srgbClr val="FBCA83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distT="0" distB="0" distL="0" distR="0" simplePos="0" relativeHeight="0" behindDoc="1" locked="0" layoutInCell="1" hidden="0" allowOverlap="1" wp14:anchorId="00262BE6" wp14:editId="7777777">
              <wp:simplePos x="0" y="0"/>
              <wp:positionH relativeFrom="column">
                <wp:posOffset>2794000</wp:posOffset>
              </wp:positionH>
              <wp:positionV relativeFrom="paragraph">
                <wp:posOffset>10401300</wp:posOffset>
              </wp:positionV>
              <wp:extent cx="1002030" cy="260350"/>
              <wp:effectExtent l="0" t="0" r="0" b="0"/>
              <wp:wrapNone/>
              <wp:docPr id="842998257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2030" cy="260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hidden="0" allowOverlap="1" wp14:anchorId="341126CE" wp14:editId="110A8421">
              <wp:simplePos x="0" y="0"/>
              <wp:positionH relativeFrom="column">
                <wp:posOffset>4076700</wp:posOffset>
              </wp:positionH>
              <wp:positionV relativeFrom="paragraph">
                <wp:posOffset>10426700</wp:posOffset>
              </wp:positionV>
              <wp:extent cx="1266190" cy="237490"/>
              <wp:effectExtent l="0" t="0" r="0" b="0"/>
              <wp:wrapNone/>
              <wp:docPr id="1945847399" name="Freeform: Shape 19458473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27193" y="3675543"/>
                        <a:ext cx="1237615" cy="2089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37615" h="194310" extrusionOk="0">
                            <a:moveTo>
                              <a:pt x="1193472" y="0"/>
                            </a:moveTo>
                            <a:lnTo>
                              <a:pt x="43797" y="0"/>
                            </a:lnTo>
                            <a:lnTo>
                              <a:pt x="26749" y="3441"/>
                            </a:lnTo>
                            <a:lnTo>
                              <a:pt x="12827" y="12826"/>
                            </a:lnTo>
                            <a:lnTo>
                              <a:pt x="3441" y="26747"/>
                            </a:lnTo>
                            <a:lnTo>
                              <a:pt x="0" y="43794"/>
                            </a:lnTo>
                            <a:lnTo>
                              <a:pt x="0" y="193837"/>
                            </a:lnTo>
                            <a:lnTo>
                              <a:pt x="1237269" y="193837"/>
                            </a:lnTo>
                            <a:lnTo>
                              <a:pt x="1237269" y="43794"/>
                            </a:lnTo>
                            <a:lnTo>
                              <a:pt x="1233827" y="26747"/>
                            </a:lnTo>
                            <a:lnTo>
                              <a:pt x="1224441" y="12826"/>
                            </a:lnTo>
                            <a:lnTo>
                              <a:pt x="1210520" y="3441"/>
                            </a:lnTo>
                            <a:lnTo>
                              <a:pt x="1193472" y="0"/>
                            </a:lnTo>
                            <a:close/>
                          </a:path>
                        </a:pathLst>
                      </a:custGeom>
                      <a:solidFill>
                        <a:srgbClr val="26AA8A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distT="0" distB="0" distL="0" distR="0" simplePos="0" relativeHeight="0" behindDoc="1" locked="0" layoutInCell="1" hidden="0" allowOverlap="1" wp14:anchorId="31D64F55" wp14:editId="7777777">
              <wp:simplePos x="0" y="0"/>
              <wp:positionH relativeFrom="column">
                <wp:posOffset>4076700</wp:posOffset>
              </wp:positionH>
              <wp:positionV relativeFrom="paragraph">
                <wp:posOffset>10426700</wp:posOffset>
              </wp:positionV>
              <wp:extent cx="1266190" cy="237490"/>
              <wp:effectExtent l="0" t="0" r="0" b="0"/>
              <wp:wrapNone/>
              <wp:docPr id="1565752776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66190" cy="2374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2336" behindDoc="0" locked="0" layoutInCell="1" hidden="0" allowOverlap="1" wp14:anchorId="5B7BB0EA" wp14:editId="333EF36D">
              <wp:simplePos x="0" y="0"/>
              <wp:positionH relativeFrom="column">
                <wp:posOffset>3048000</wp:posOffset>
              </wp:positionH>
              <wp:positionV relativeFrom="paragraph">
                <wp:posOffset>381000</wp:posOffset>
              </wp:positionV>
              <wp:extent cx="1417320" cy="269875"/>
              <wp:effectExtent l="0" t="0" r="0" b="0"/>
              <wp:wrapNone/>
              <wp:docPr id="1945847395" name="Freeform: Shape 19458473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51628" y="3659350"/>
                        <a:ext cx="1388745" cy="2413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88745" h="241300" extrusionOk="0">
                            <a:moveTo>
                              <a:pt x="694083" y="0"/>
                            </a:moveTo>
                            <a:lnTo>
                              <a:pt x="639457" y="1199"/>
                            </a:lnTo>
                            <a:lnTo>
                              <a:pt x="585696" y="4750"/>
                            </a:lnTo>
                            <a:lnTo>
                              <a:pt x="532895" y="10585"/>
                            </a:lnTo>
                            <a:lnTo>
                              <a:pt x="481147" y="18634"/>
                            </a:lnTo>
                            <a:lnTo>
                              <a:pt x="430546" y="28830"/>
                            </a:lnTo>
                            <a:lnTo>
                              <a:pt x="381186" y="41103"/>
                            </a:lnTo>
                            <a:lnTo>
                              <a:pt x="333160" y="55384"/>
                            </a:lnTo>
                            <a:lnTo>
                              <a:pt x="286563" y="71606"/>
                            </a:lnTo>
                            <a:lnTo>
                              <a:pt x="241488" y="89698"/>
                            </a:lnTo>
                            <a:lnTo>
                              <a:pt x="198029" y="109593"/>
                            </a:lnTo>
                            <a:lnTo>
                              <a:pt x="156279" y="131222"/>
                            </a:lnTo>
                            <a:lnTo>
                              <a:pt x="116333" y="154516"/>
                            </a:lnTo>
                            <a:lnTo>
                              <a:pt x="78285" y="179406"/>
                            </a:lnTo>
                            <a:lnTo>
                              <a:pt x="42228" y="205824"/>
                            </a:lnTo>
                            <a:lnTo>
                              <a:pt x="8255" y="233700"/>
                            </a:lnTo>
                            <a:lnTo>
                              <a:pt x="0" y="241300"/>
                            </a:lnTo>
                            <a:lnTo>
                              <a:pt x="1388166" y="241300"/>
                            </a:lnTo>
                            <a:lnTo>
                              <a:pt x="1345938" y="205824"/>
                            </a:lnTo>
                            <a:lnTo>
                              <a:pt x="1309881" y="179406"/>
                            </a:lnTo>
                            <a:lnTo>
                              <a:pt x="1271832" y="154516"/>
                            </a:lnTo>
                            <a:lnTo>
                              <a:pt x="1231887" y="131222"/>
                            </a:lnTo>
                            <a:lnTo>
                              <a:pt x="1190137" y="109593"/>
                            </a:lnTo>
                            <a:lnTo>
                              <a:pt x="1146678" y="89698"/>
                            </a:lnTo>
                            <a:lnTo>
                              <a:pt x="1101603" y="71606"/>
                            </a:lnTo>
                            <a:lnTo>
                              <a:pt x="1055006" y="55384"/>
                            </a:lnTo>
                            <a:lnTo>
                              <a:pt x="1006980" y="41103"/>
                            </a:lnTo>
                            <a:lnTo>
                              <a:pt x="957620" y="28830"/>
                            </a:lnTo>
                            <a:lnTo>
                              <a:pt x="907019" y="18634"/>
                            </a:lnTo>
                            <a:lnTo>
                              <a:pt x="855271" y="10585"/>
                            </a:lnTo>
                            <a:lnTo>
                              <a:pt x="802470" y="4750"/>
                            </a:lnTo>
                            <a:lnTo>
                              <a:pt x="748709" y="1199"/>
                            </a:lnTo>
                            <a:lnTo>
                              <a:pt x="694083" y="0"/>
                            </a:lnTo>
                            <a:close/>
                          </a:path>
                        </a:pathLst>
                      </a:custGeom>
                      <a:solidFill>
                        <a:srgbClr val="FBCA83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distT="0" distB="0" distL="0" distR="0" simplePos="0" relativeHeight="0" behindDoc="0" locked="0" layoutInCell="1" hidden="0" allowOverlap="1" wp14:anchorId="58BA0505" wp14:editId="7777777">
              <wp:simplePos x="0" y="0"/>
              <wp:positionH relativeFrom="column">
                <wp:posOffset>3048000</wp:posOffset>
              </wp:positionH>
              <wp:positionV relativeFrom="paragraph">
                <wp:posOffset>381000</wp:posOffset>
              </wp:positionV>
              <wp:extent cx="1417320" cy="269875"/>
              <wp:effectExtent l="0" t="0" r="0" b="0"/>
              <wp:wrapNone/>
              <wp:docPr id="80527723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17320" cy="269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3360" behindDoc="0" locked="0" layoutInCell="1" hidden="0" allowOverlap="1" wp14:anchorId="110D5E17" wp14:editId="48DF4264">
              <wp:simplePos x="0" y="0"/>
              <wp:positionH relativeFrom="column">
                <wp:posOffset>1143000</wp:posOffset>
              </wp:positionH>
              <wp:positionV relativeFrom="paragraph">
                <wp:posOffset>393700</wp:posOffset>
              </wp:positionV>
              <wp:extent cx="1667510" cy="248920"/>
              <wp:effectExtent l="0" t="0" r="0" b="0"/>
              <wp:wrapNone/>
              <wp:docPr id="1945847394" name="Freeform: Shape 19458473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26533" y="3669828"/>
                        <a:ext cx="1638935" cy="2203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38935" h="220345" extrusionOk="0">
                            <a:moveTo>
                              <a:pt x="0" y="0"/>
                            </a:moveTo>
                            <a:lnTo>
                              <a:pt x="1638822" y="0"/>
                            </a:lnTo>
                            <a:lnTo>
                              <a:pt x="1638822" y="219969"/>
                            </a:lnTo>
                            <a:lnTo>
                              <a:pt x="0" y="21996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7CC19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distT="0" distB="0" distL="0" distR="0" simplePos="0" relativeHeight="0" behindDoc="0" locked="0" layoutInCell="1" hidden="0" allowOverlap="1" wp14:anchorId="6532197F" wp14:editId="7777777">
              <wp:simplePos x="0" y="0"/>
              <wp:positionH relativeFrom="column">
                <wp:posOffset>1143000</wp:posOffset>
              </wp:positionH>
              <wp:positionV relativeFrom="paragraph">
                <wp:posOffset>393700</wp:posOffset>
              </wp:positionV>
              <wp:extent cx="1667510" cy="248920"/>
              <wp:effectExtent l="0" t="0" r="0" b="0"/>
              <wp:wrapNone/>
              <wp:docPr id="70110355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67510" cy="2489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0" distR="0" simplePos="0" relativeHeight="251664384" behindDoc="0" locked="0" layoutInCell="1" hidden="0" allowOverlap="1" wp14:anchorId="3802CC59" wp14:editId="5E6639E3">
          <wp:simplePos x="0" y="0"/>
          <wp:positionH relativeFrom="column">
            <wp:posOffset>-466721</wp:posOffset>
          </wp:positionH>
          <wp:positionV relativeFrom="paragraph">
            <wp:posOffset>414149</wp:posOffset>
          </wp:positionV>
          <wp:extent cx="1388166" cy="241300"/>
          <wp:effectExtent l="0" t="0" r="0" b="0"/>
          <wp:wrapNone/>
          <wp:docPr id="194584740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8166" cy="241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5408" behindDoc="0" locked="0" layoutInCell="1" hidden="0" allowOverlap="1" wp14:anchorId="12C7A537" wp14:editId="1019EA1A">
          <wp:simplePos x="0" y="0"/>
          <wp:positionH relativeFrom="column">
            <wp:posOffset>4629150</wp:posOffset>
          </wp:positionH>
          <wp:positionV relativeFrom="paragraph">
            <wp:posOffset>419100</wp:posOffset>
          </wp:positionV>
          <wp:extent cx="1536355" cy="219240"/>
          <wp:effectExtent l="0" t="0" r="0" b="0"/>
          <wp:wrapNone/>
          <wp:docPr id="194584740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6355" cy="219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02CE" w:rsidRDefault="005002CE" w14:paraId="583E057D" w14:textId="77777777">
      <w:r>
        <w:separator/>
      </w:r>
    </w:p>
  </w:footnote>
  <w:footnote w:type="continuationSeparator" w:id="0">
    <w:p w:rsidR="005002CE" w:rsidRDefault="005002CE" w14:paraId="7671C6F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453562" w:rsidRDefault="00000000" w14:paraId="79FC9AE1" w14:textId="77777777">
    <w:pPr>
      <w:widowControl w:val="0"/>
      <w:tabs>
        <w:tab w:val="left" w:pos="9160"/>
      </w:tabs>
      <w:ind w:left="106" w:right="-44"/>
    </w:pPr>
    <w:r>
      <w:rPr>
        <w:rFonts w:ascii="Inter" w:hAnsi="Inter" w:eastAsia="Inter" w:cs="Inter"/>
        <w:noProof/>
        <w:sz w:val="33"/>
        <w:szCs w:val="33"/>
        <w:vertAlign w:val="superscript"/>
      </w:rPr>
      <w:drawing>
        <wp:inline distT="0" distB="0" distL="0" distR="0" wp14:anchorId="02650997" wp14:editId="792D8A91">
          <wp:extent cx="472148" cy="487203"/>
          <wp:effectExtent l="0" t="0" r="0" b="0"/>
          <wp:docPr id="19458474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148" cy="4872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3fd37b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9fee3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9400C9A"/>
    <w:multiLevelType w:val="multilevel"/>
    <w:tmpl w:val="0166E6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D446949"/>
    <w:multiLevelType w:val="multilevel"/>
    <w:tmpl w:val="BF2A39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4">
    <w:abstractNumId w:val="3"/>
  </w:num>
  <w:num w:numId="3">
    <w:abstractNumId w:val="2"/>
  </w:num>
  <w:num w:numId="1" w16cid:durableId="281763963">
    <w:abstractNumId w:val="0"/>
  </w:num>
  <w:num w:numId="2" w16cid:durableId="1542551160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TrueTypeFonts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562"/>
    <w:rsid w:val="00453562"/>
    <w:rsid w:val="005002CE"/>
    <w:rsid w:val="007252F7"/>
    <w:rsid w:val="00B11F45"/>
    <w:rsid w:val="05408E7F"/>
    <w:rsid w:val="05F93448"/>
    <w:rsid w:val="0A0D7C20"/>
    <w:rsid w:val="0BA01261"/>
    <w:rsid w:val="0ED60A0F"/>
    <w:rsid w:val="105984F8"/>
    <w:rsid w:val="13D03871"/>
    <w:rsid w:val="158D5EFB"/>
    <w:rsid w:val="1AD3AD5E"/>
    <w:rsid w:val="1B2945E4"/>
    <w:rsid w:val="20109BFA"/>
    <w:rsid w:val="223523CF"/>
    <w:rsid w:val="24D711D9"/>
    <w:rsid w:val="250DE1CB"/>
    <w:rsid w:val="25765BBA"/>
    <w:rsid w:val="27766F86"/>
    <w:rsid w:val="284B3D73"/>
    <w:rsid w:val="2A5F9DE9"/>
    <w:rsid w:val="2AB41853"/>
    <w:rsid w:val="2BEFB5AF"/>
    <w:rsid w:val="2C2CFAC7"/>
    <w:rsid w:val="2C92C16D"/>
    <w:rsid w:val="2CD79911"/>
    <w:rsid w:val="2E141F84"/>
    <w:rsid w:val="335678F5"/>
    <w:rsid w:val="35C72B0B"/>
    <w:rsid w:val="39605460"/>
    <w:rsid w:val="3C7587FF"/>
    <w:rsid w:val="3F63D080"/>
    <w:rsid w:val="3FA79D42"/>
    <w:rsid w:val="4075B617"/>
    <w:rsid w:val="41D90900"/>
    <w:rsid w:val="4391BFD5"/>
    <w:rsid w:val="462D64B3"/>
    <w:rsid w:val="4AB286D4"/>
    <w:rsid w:val="4D1E5250"/>
    <w:rsid w:val="4D2B3F49"/>
    <w:rsid w:val="4DCEA815"/>
    <w:rsid w:val="4E30F635"/>
    <w:rsid w:val="52CB7073"/>
    <w:rsid w:val="541EC24F"/>
    <w:rsid w:val="5D65827D"/>
    <w:rsid w:val="60864374"/>
    <w:rsid w:val="610DB6E2"/>
    <w:rsid w:val="6A6ADBBE"/>
    <w:rsid w:val="6BE16083"/>
    <w:rsid w:val="6CC0420E"/>
    <w:rsid w:val="6D7B7ACA"/>
    <w:rsid w:val="6DA7EEB9"/>
    <w:rsid w:val="7112AA1E"/>
    <w:rsid w:val="73A6EEB4"/>
    <w:rsid w:val="74084E84"/>
    <w:rsid w:val="79150B09"/>
    <w:rsid w:val="7A50E2FC"/>
    <w:rsid w:val="7CEBE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0EC96"/>
  <w15:docId w15:val="{EC0C33AC-647C-46D4-8424-5931413B89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ptos" w:hAnsi="Aptos" w:eastAsia="Aptos" w:cs="Aptos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hAnsi="Play" w:eastAsia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hAnsi="Play" w:eastAsia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A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A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A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80"/>
    </w:pPr>
    <w:rPr>
      <w:rFonts w:ascii="Play" w:hAnsi="Play" w:eastAsia="Play" w:cs="Play"/>
      <w:sz w:val="56"/>
      <w:szCs w:val="56"/>
    </w:rPr>
  </w:style>
  <w:style w:type="table" w:styleId="TableNormal1" w:customStyle="1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tulo1Car" w:customStyle="1">
    <w:name w:val="Título 1 Car"/>
    <w:basedOn w:val="DefaultParagraphFont"/>
    <w:uiPriority w:val="9"/>
    <w:rsid w:val="00F44AC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DefaultParagraphFont"/>
    <w:uiPriority w:val="9"/>
    <w:semiHidden/>
    <w:rsid w:val="00F44AC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DefaultParagraphFont"/>
    <w:uiPriority w:val="9"/>
    <w:semiHidden/>
    <w:rsid w:val="00F44AC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DefaultParagraphFont"/>
    <w:uiPriority w:val="9"/>
    <w:semiHidden/>
    <w:rsid w:val="00F44AC1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DefaultParagraphFont"/>
    <w:uiPriority w:val="9"/>
    <w:semiHidden/>
    <w:rsid w:val="00F44AC1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DefaultParagraphFont"/>
    <w:uiPriority w:val="9"/>
    <w:semiHidden/>
    <w:rsid w:val="00F44AC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44AC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44AC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44AC1"/>
    <w:rPr>
      <w:rFonts w:eastAsiaTheme="majorEastAsia" w:cstheme="majorBidi"/>
      <w:color w:val="272727" w:themeColor="text1" w:themeTint="D8"/>
    </w:rPr>
  </w:style>
  <w:style w:type="character" w:styleId="TtuloCar" w:customStyle="1">
    <w:name w:val="Título Car"/>
    <w:basedOn w:val="DefaultParagraphFont"/>
    <w:uiPriority w:val="10"/>
    <w:rsid w:val="00F44AC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tuloCar" w:customStyle="1">
    <w:name w:val="Subtítulo Car"/>
    <w:basedOn w:val="DefaultParagraphFont"/>
    <w:uiPriority w:val="11"/>
    <w:rsid w:val="00F44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AC1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44A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A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AC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44A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A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26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26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612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CB5FCD"/>
    <w:pPr>
      <w:tabs>
        <w:tab w:val="center" w:pos="4252"/>
        <w:tab w:val="right" w:pos="8504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B5FCD"/>
  </w:style>
  <w:style w:type="paragraph" w:styleId="Footer">
    <w:name w:val="footer"/>
    <w:basedOn w:val="Normal"/>
    <w:link w:val="FooterChar"/>
    <w:uiPriority w:val="99"/>
    <w:unhideWhenUsed/>
    <w:rsid w:val="00CB5FCD"/>
    <w:pPr>
      <w:tabs>
        <w:tab w:val="center" w:pos="4252"/>
        <w:tab w:val="right" w:pos="8504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B5FCD"/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color w:val="595959"/>
      <w:sz w:val="28"/>
      <w:szCs w:val="28"/>
    </w:r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https://laudatosiactionplatform.org/laudato-si-goals/" TargetMode="External" Id="R2bc0c3ac27a744ef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fnVgw/MxumEWRUlL17E0tXesfA==">CgMxLjAaHwoBMBIaChgICVIUChJ0YWJsZS4ydnAxeXVwZ3Y0cG04AHIhMXczUTA1WDRKZ0htTlBPMmdJNy1PTjBvWEpjcVJ2RDR3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marco lenin vargas trujillo</dc:creator>
  <lastModifiedBy>Moderator of the Curia</lastModifiedBy>
  <revision>3</revision>
  <dcterms:created xsi:type="dcterms:W3CDTF">2025-07-18T23:21:00.0000000Z</dcterms:created>
  <dcterms:modified xsi:type="dcterms:W3CDTF">2026-02-12T20:47:09.2298465Z</dcterms:modified>
</coreProperties>
</file>