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3A028" w14:textId="77777777" w:rsidR="00282680" w:rsidRDefault="00282680">
      <w:pPr>
        <w:rPr>
          <w:rFonts w:ascii="Inter" w:eastAsia="Inter" w:hAnsi="Inter" w:cs="Inter"/>
          <w:b/>
          <w:color w:val="28A98C"/>
          <w:sz w:val="48"/>
          <w:szCs w:val="48"/>
        </w:rPr>
      </w:pPr>
    </w:p>
    <w:p w14:paraId="4C5411D8" w14:textId="77777777" w:rsidR="00282680" w:rsidRDefault="00913AC6">
      <w:pPr>
        <w:rPr>
          <w:rFonts w:ascii="Inter" w:eastAsia="Inter" w:hAnsi="Inter" w:cs="Inter"/>
          <w:color w:val="28A98C"/>
          <w:sz w:val="60"/>
          <w:szCs w:val="60"/>
        </w:rPr>
      </w:pPr>
      <w:r>
        <w:rPr>
          <w:rFonts w:ascii="Inter" w:eastAsia="Inter" w:hAnsi="Inter" w:cs="Inter"/>
          <w:b/>
          <w:color w:val="28A98C"/>
          <w:sz w:val="60"/>
          <w:szCs w:val="60"/>
        </w:rPr>
        <w:t xml:space="preserve">Reflexión sobre los Objetivos </w:t>
      </w:r>
      <w:proofErr w:type="spellStart"/>
      <w:r>
        <w:rPr>
          <w:rFonts w:ascii="Inter" w:eastAsia="Inter" w:hAnsi="Inter" w:cs="Inter"/>
          <w:b/>
          <w:color w:val="28A98C"/>
          <w:sz w:val="60"/>
          <w:szCs w:val="60"/>
        </w:rPr>
        <w:t>Laudato</w:t>
      </w:r>
      <w:proofErr w:type="spellEnd"/>
      <w:r>
        <w:rPr>
          <w:rFonts w:ascii="Inter" w:eastAsia="Inter" w:hAnsi="Inter" w:cs="Inter"/>
          <w:b/>
          <w:color w:val="28A98C"/>
          <w:sz w:val="60"/>
          <w:szCs w:val="60"/>
        </w:rPr>
        <w:t xml:space="preserve"> Si'</w:t>
      </w:r>
    </w:p>
    <w:p w14:paraId="503D7A49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61893528" w14:textId="77777777" w:rsidR="00282680" w:rsidRDefault="00913AC6">
      <w:pPr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 xml:space="preserve">Te invitamos a crear un breve documento o vídeo de reflexión que explique cómo tus valores e identidad únicos están conectados con los Objetivos </w:t>
      </w:r>
      <w:proofErr w:type="spellStart"/>
      <w:r>
        <w:rPr>
          <w:rFonts w:ascii="Inter" w:eastAsia="Inter" w:hAnsi="Inter" w:cs="Inter"/>
          <w:color w:val="28A98C"/>
          <w:sz w:val="28"/>
          <w:szCs w:val="28"/>
        </w:rPr>
        <w:t>Laudato</w:t>
      </w:r>
      <w:proofErr w:type="spellEnd"/>
      <w:r>
        <w:rPr>
          <w:rFonts w:ascii="Inter" w:eastAsia="Inter" w:hAnsi="Inter" w:cs="Inter"/>
          <w:color w:val="28A98C"/>
          <w:sz w:val="28"/>
          <w:szCs w:val="28"/>
        </w:rPr>
        <w:t xml:space="preserve"> Si' y subirlo a la Plataforma de Acción </w:t>
      </w:r>
      <w:proofErr w:type="spellStart"/>
      <w:r>
        <w:rPr>
          <w:rFonts w:ascii="Inter" w:eastAsia="Inter" w:hAnsi="Inter" w:cs="Inter"/>
          <w:color w:val="28A98C"/>
          <w:sz w:val="28"/>
          <w:szCs w:val="28"/>
        </w:rPr>
        <w:t>Laudato</w:t>
      </w:r>
      <w:proofErr w:type="spellEnd"/>
      <w:r>
        <w:rPr>
          <w:rFonts w:ascii="Inter" w:eastAsia="Inter" w:hAnsi="Inter" w:cs="Inter"/>
          <w:color w:val="28A98C"/>
          <w:sz w:val="28"/>
          <w:szCs w:val="28"/>
        </w:rPr>
        <w:t xml:space="preserve"> Si'.</w:t>
      </w:r>
    </w:p>
    <w:p w14:paraId="67C93C49" w14:textId="77777777" w:rsidR="00282680" w:rsidRDefault="00282680">
      <w:pPr>
        <w:rPr>
          <w:rFonts w:ascii="Inter" w:eastAsia="Inter" w:hAnsi="Inter" w:cs="Inter"/>
          <w:color w:val="28A98C"/>
          <w:sz w:val="28"/>
          <w:szCs w:val="28"/>
        </w:rPr>
      </w:pPr>
    </w:p>
    <w:p w14:paraId="2E1AA6EB" w14:textId="77777777" w:rsidR="00282680" w:rsidRDefault="00913AC6">
      <w:pPr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Puedes utilizar esta plantilla para crear tu reflexión, o puedes utilizar tu propio formato para llevar a cabo tu reflexión de la manera que sea más significativa para ti.</w:t>
      </w:r>
    </w:p>
    <w:p w14:paraId="4F825C83" w14:textId="77777777" w:rsidR="00282680" w:rsidRDefault="00282680">
      <w:pPr>
        <w:rPr>
          <w:rFonts w:ascii="Inter" w:eastAsia="Inter" w:hAnsi="Inter" w:cs="Inter"/>
          <w:color w:val="28A98C"/>
          <w:sz w:val="28"/>
          <w:szCs w:val="28"/>
        </w:rPr>
      </w:pPr>
    </w:p>
    <w:p w14:paraId="5723F0F2" w14:textId="77777777" w:rsidR="00282680" w:rsidRDefault="00913AC6">
      <w:pPr>
        <w:rPr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Por favor, no dudes en responder a estas preguntas para ayudarte a desarrollar tu reflexión.</w:t>
      </w:r>
    </w:p>
    <w:p w14:paraId="18DF4836" w14:textId="77777777" w:rsidR="00282680" w:rsidRDefault="00282680"/>
    <w:p w14:paraId="48E2005B" w14:textId="77777777" w:rsidR="00282680" w:rsidRDefault="00913AC6">
      <w:r>
        <w:pict w14:anchorId="10633AB7">
          <v:rect id="_x0000_i1025" style="width:0;height:1.5pt" o:hralign="center" o:hrstd="t" o:hr="t" fillcolor="#a0a0a0" stroked="f"/>
        </w:pict>
      </w:r>
    </w:p>
    <w:p w14:paraId="21347A81" w14:textId="77777777" w:rsidR="00282680" w:rsidRDefault="00282680"/>
    <w:p w14:paraId="754C595D" w14:textId="77777777" w:rsidR="00282680" w:rsidRDefault="00282680"/>
    <w:p w14:paraId="0D0D2EF6" w14:textId="77777777" w:rsidR="00282680" w:rsidRDefault="00913AC6">
      <w:pPr>
        <w:numPr>
          <w:ilvl w:val="0"/>
          <w:numId w:val="6"/>
        </w:numPr>
        <w:rPr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Revisa los Objetivos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Si’ </w:t>
      </w:r>
      <w:hyperlink r:id="rId8">
        <w:r w:rsidR="00282680">
          <w:rPr>
            <w:rFonts w:ascii="Inter" w:eastAsia="Inter" w:hAnsi="Inter" w:cs="Inter"/>
            <w:color w:val="28A98C"/>
            <w:sz w:val="28"/>
            <w:szCs w:val="28"/>
            <w:u w:val="single"/>
          </w:rPr>
          <w:t>aquí</w:t>
        </w:r>
      </w:hyperlink>
      <w:r>
        <w:rPr>
          <w:rFonts w:ascii="Inter" w:eastAsia="Inter" w:hAnsi="Inter" w:cs="Inter"/>
          <w:color w:val="28A98C"/>
          <w:sz w:val="28"/>
          <w:szCs w:val="28"/>
        </w:rPr>
        <w:t xml:space="preserve"> </w:t>
      </w:r>
      <w:r>
        <w:rPr>
          <w:rFonts w:ascii="Inter Medium" w:eastAsia="Inter Medium" w:hAnsi="Inter Medium" w:cs="Inter Medium"/>
          <w:sz w:val="28"/>
          <w:szCs w:val="28"/>
        </w:rPr>
        <w:t>¿Cómo te inspiran?</w:t>
      </w:r>
    </w:p>
    <w:p w14:paraId="4DCF55AE" w14:textId="77777777" w:rsidR="00282680" w:rsidRDefault="00282680">
      <w:pPr>
        <w:rPr>
          <w:rFonts w:ascii="Inter Medium" w:eastAsia="Inter Medium" w:hAnsi="Inter Medium" w:cs="Inter Medium"/>
          <w:color w:val="404040"/>
          <w:sz w:val="28"/>
          <w:szCs w:val="28"/>
        </w:rPr>
      </w:pPr>
    </w:p>
    <w:p w14:paraId="2616C489" w14:textId="77777777" w:rsidR="00282680" w:rsidRDefault="00913AC6">
      <w:pPr>
        <w:numPr>
          <w:ilvl w:val="0"/>
          <w:numId w:val="5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Enriquece tu comprensión de cómo todo está “</w:t>
      </w:r>
      <w:proofErr w:type="spellStart"/>
      <w:r>
        <w:fldChar w:fldCharType="begin"/>
      </w:r>
      <w:r>
        <w:instrText xml:space="preserve">HYPERLINK </w:instrText>
      </w:r>
      <w:r>
        <w:instrText>"https://www.vatican.va/content/francesco/es/encyclicals/documents/papa-francesco_20150524_enciclica-laudato-si.html" \h</w:instrText>
      </w:r>
      <w:r>
        <w:fldChar w:fldCharType="separate"/>
      </w:r>
      <w:r>
        <w:rPr>
          <w:rFonts w:ascii="Inter Medium" w:eastAsia="Inter Medium" w:hAnsi="Inter Medium" w:cs="Inter Medium"/>
          <w:color w:val="28A98C"/>
          <w:sz w:val="28"/>
          <w:szCs w:val="28"/>
          <w:u w:val="single"/>
        </w:rPr>
        <w:t>conectado</w:t>
      </w:r>
      <w:r>
        <w:fldChar w:fldCharType="end"/>
      </w:r>
      <w:r>
        <w:rPr>
          <w:rFonts w:ascii="Inter Medium" w:eastAsia="Inter Medium" w:hAnsi="Inter Medium" w:cs="Inter Medium"/>
          <w:sz w:val="28"/>
          <w:szCs w:val="28"/>
        </w:rPr>
        <w:t>”¿Cómo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ha afectado la crisis socio-ecológica a tu comunidad</w:t>
      </w:r>
    </w:p>
    <w:p w14:paraId="51D97EA9" w14:textId="359CAC9E" w:rsidR="00A21FEB" w:rsidRDefault="00A21FEB" w:rsidP="00A21FEB">
      <w:p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       En muchos factores la calidad del agua, el exceso de ruido, el consumismo, uso desmedido de los recursos</w:t>
      </w:r>
    </w:p>
    <w:p w14:paraId="527E8AD1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5BA065F7" w14:textId="77777777" w:rsidR="00282680" w:rsidRDefault="00913AC6">
      <w:pPr>
        <w:numPr>
          <w:ilvl w:val="0"/>
          <w:numId w:val="2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¿Cuál es tu misión y/o tus valores?</w:t>
      </w:r>
    </w:p>
    <w:p w14:paraId="795B98BA" w14:textId="38B527BF" w:rsidR="00A21FEB" w:rsidRDefault="00A21FEB" w:rsidP="00A21FEB">
      <w:pPr>
        <w:ind w:left="720"/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Cuidar, animar, no decaer en la evangelización sobre nuestra casa común, el regalo maravilloso de Dios para todos  </w:t>
      </w:r>
    </w:p>
    <w:p w14:paraId="3374A01B" w14:textId="77777777" w:rsidR="00282680" w:rsidRDefault="00282680"/>
    <w:p w14:paraId="1C2EEA73" w14:textId="77777777" w:rsidR="00282680" w:rsidRDefault="00913AC6">
      <w:pPr>
        <w:numPr>
          <w:ilvl w:val="0"/>
          <w:numId w:val="4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¿Cómo se conectan tu misión y/o valores e identidad únicos con los Objetivos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Si'?</w:t>
      </w:r>
    </w:p>
    <w:p w14:paraId="4CB7821C" w14:textId="4BEE767B" w:rsidR="002A1B9E" w:rsidRPr="002A1B9E" w:rsidRDefault="002A1B9E" w:rsidP="002A1B9E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t>Responder al clamor de la Tierra: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>
        <w:rPr>
          <w:rFonts w:ascii="Roboto" w:eastAsia="Times New Roman" w:hAnsi="Roboto" w:cs="Times New Roman"/>
          <w:color w:val="0A0A0A"/>
          <w:lang w:val="es-CO" w:eastAsia="es-CO"/>
        </w:rPr>
        <w:t>desde nuestro vivir en la cotidianidad ser agentes protectores del medio ambiente</w:t>
      </w:r>
    </w:p>
    <w:p w14:paraId="3707518D" w14:textId="5E178B7C" w:rsidR="002A1B9E" w:rsidRPr="002A1B9E" w:rsidRDefault="002A1B9E" w:rsidP="002A1B9E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t>Responder al clamor de los pobres: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>
        <w:rPr>
          <w:rFonts w:ascii="Roboto" w:eastAsia="Times New Roman" w:hAnsi="Roboto" w:cs="Times New Roman"/>
          <w:color w:val="0A0A0A"/>
          <w:lang w:val="es-CO" w:eastAsia="es-CO"/>
        </w:rPr>
        <w:t>reutilizar en favor de otros</w:t>
      </w:r>
    </w:p>
    <w:p w14:paraId="2ED05ED9" w14:textId="5FA8F22F" w:rsidR="002A1B9E" w:rsidRPr="002A1B9E" w:rsidRDefault="002A1B9E" w:rsidP="002A1B9E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t>Economía Ecológica: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>
        <w:rPr>
          <w:rFonts w:ascii="Roboto" w:eastAsia="Times New Roman" w:hAnsi="Roboto" w:cs="Times New Roman"/>
          <w:color w:val="0A0A0A"/>
          <w:lang w:val="es-CO" w:eastAsia="es-CO"/>
        </w:rPr>
        <w:t>programar los gastos y evitar el consumismo</w:t>
      </w:r>
    </w:p>
    <w:p w14:paraId="0AD36F65" w14:textId="657DF738" w:rsidR="002A1B9E" w:rsidRPr="002A1B9E" w:rsidRDefault="002A1B9E" w:rsidP="002A1B9E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lastRenderedPageBreak/>
        <w:t>Adoptar estilos de vida sencillos: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>
        <w:rPr>
          <w:rFonts w:ascii="Roboto" w:eastAsia="Times New Roman" w:hAnsi="Roboto" w:cs="Times New Roman"/>
          <w:color w:val="0A0A0A"/>
          <w:lang w:val="es-CO" w:eastAsia="es-CO"/>
        </w:rPr>
        <w:t>que nos lleven a pensar en los demás, aprovechando los recursos</w:t>
      </w:r>
    </w:p>
    <w:p w14:paraId="6C6530E2" w14:textId="5673EB5B" w:rsidR="002A1B9E" w:rsidRPr="002A1B9E" w:rsidRDefault="002A1B9E" w:rsidP="002A1B9E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t>Educación Ecológica: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>
        <w:rPr>
          <w:rFonts w:ascii="Roboto" w:eastAsia="Times New Roman" w:hAnsi="Roboto" w:cs="Times New Roman"/>
          <w:color w:val="0A0A0A"/>
          <w:lang w:val="es-CO" w:eastAsia="es-CO"/>
        </w:rPr>
        <w:t>difundir entre quienes nos rodean el sentido ecológico de nuestros actos, promover el cuidado del planeta</w:t>
      </w:r>
    </w:p>
    <w:p w14:paraId="01113AFA" w14:textId="2C7AE322" w:rsidR="002A1B9E" w:rsidRPr="002A1B9E" w:rsidRDefault="002A1B9E" w:rsidP="002A1B9E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t>Espiritualidad Ecológica: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>
        <w:rPr>
          <w:rFonts w:ascii="Roboto" w:eastAsia="Times New Roman" w:hAnsi="Roboto" w:cs="Times New Roman"/>
          <w:color w:val="0A0A0A"/>
          <w:lang w:val="es-CO" w:eastAsia="es-CO"/>
        </w:rPr>
        <w:t>ofrecer momentos para la reflexión sobre el don maravilloso de la naturaleza para optar por su cuidado</w:t>
      </w:r>
    </w:p>
    <w:p w14:paraId="7E317618" w14:textId="24695DED" w:rsidR="00A21FEB" w:rsidRPr="00E36ACC" w:rsidRDefault="002A1B9E" w:rsidP="00E36ACC">
      <w:pPr>
        <w:numPr>
          <w:ilvl w:val="0"/>
          <w:numId w:val="4"/>
        </w:numPr>
        <w:shd w:val="clear" w:color="auto" w:fill="FFFFFF"/>
        <w:spacing w:after="180" w:line="360" w:lineRule="atLeast"/>
        <w:rPr>
          <w:rFonts w:ascii="Roboto" w:eastAsia="Times New Roman" w:hAnsi="Roboto" w:cs="Times New Roman"/>
          <w:color w:val="0A0A0A"/>
          <w:lang w:val="es-CO" w:eastAsia="es-CO"/>
        </w:rPr>
      </w:pPr>
      <w:r w:rsidRPr="002A1B9E">
        <w:rPr>
          <w:rFonts w:ascii="Roboto" w:eastAsia="Times New Roman" w:hAnsi="Roboto" w:cs="Times New Roman"/>
          <w:b/>
          <w:bCs/>
          <w:color w:val="0A0A0A"/>
          <w:lang w:val="es-CO" w:eastAsia="es-CO"/>
        </w:rPr>
        <w:t>Empeño Comunitario y Participación Activa:</w:t>
      </w:r>
      <w:r w:rsidRPr="002A1B9E">
        <w:rPr>
          <w:rFonts w:ascii="Roboto" w:eastAsia="Times New Roman" w:hAnsi="Roboto" w:cs="Times New Roman"/>
          <w:color w:val="0A0A0A"/>
          <w:lang w:val="es-CO" w:eastAsia="es-CO"/>
        </w:rPr>
        <w:t> </w:t>
      </w:r>
      <w:r w:rsidR="00E36ACC">
        <w:rPr>
          <w:rFonts w:ascii="Roboto" w:eastAsia="Times New Roman" w:hAnsi="Roboto" w:cs="Times New Roman"/>
          <w:color w:val="0A0A0A"/>
          <w:lang w:val="es-CO" w:eastAsia="es-CO"/>
        </w:rPr>
        <w:t xml:space="preserve">suscitar la reflexión constante llevándola a la acción con tareas sencillas pero constantes </w:t>
      </w:r>
    </w:p>
    <w:p w14:paraId="4EE511EC" w14:textId="77777777" w:rsidR="00282680" w:rsidRDefault="00282680">
      <w:pPr>
        <w:rPr>
          <w:rFonts w:ascii="Inter" w:eastAsia="Inter" w:hAnsi="Inter" w:cs="Inter"/>
        </w:rPr>
      </w:pPr>
    </w:p>
    <w:p w14:paraId="44ED63E6" w14:textId="77777777" w:rsidR="00282680" w:rsidRDefault="00913AC6">
      <w:pPr>
        <w:numPr>
          <w:ilvl w:val="0"/>
          <w:numId w:val="3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¿Por qué te sientes llamado a unirte a la Plataforma de Acción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Si' en tu camino hacia la ecología integral?</w:t>
      </w:r>
    </w:p>
    <w:p w14:paraId="069351E7" w14:textId="56E8C8A4" w:rsidR="00A21FEB" w:rsidRDefault="00A21FEB">
      <w:pPr>
        <w:numPr>
          <w:ilvl w:val="0"/>
          <w:numId w:val="3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Es la manera de vivir la actualización en el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dia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a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dia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para ofrecer retroalimentación a todos mis hermanos, siendo un compromiso hay que renovar en el camino. </w:t>
      </w:r>
    </w:p>
    <w:p w14:paraId="621E4E3D" w14:textId="77777777" w:rsidR="00282680" w:rsidRDefault="00282680">
      <w:pPr>
        <w:rPr>
          <w:rFonts w:ascii="Inter Medium" w:eastAsia="Inter Medium" w:hAnsi="Inter Medium" w:cs="Inter Medium"/>
          <w:sz w:val="28"/>
          <w:szCs w:val="28"/>
        </w:rPr>
      </w:pPr>
    </w:p>
    <w:p w14:paraId="3FAC5247" w14:textId="77777777" w:rsidR="00282680" w:rsidRDefault="00913AC6">
      <w:pPr>
        <w:numPr>
          <w:ilvl w:val="0"/>
          <w:numId w:val="1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Tanto si ya has estado actuando sobre </w:t>
      </w:r>
      <w:proofErr w:type="spellStart"/>
      <w:r>
        <w:rPr>
          <w:rFonts w:ascii="Inter Medium" w:eastAsia="Inter Medium" w:hAnsi="Inter Medium" w:cs="Inter Medium"/>
          <w:sz w:val="28"/>
          <w:szCs w:val="28"/>
        </w:rPr>
        <w:t>Laudato</w:t>
      </w:r>
      <w:proofErr w:type="spellEnd"/>
      <w:r>
        <w:rPr>
          <w:rFonts w:ascii="Inter Medium" w:eastAsia="Inter Medium" w:hAnsi="Inter Medium" w:cs="Inter Medium"/>
          <w:sz w:val="28"/>
          <w:szCs w:val="28"/>
        </w:rPr>
        <w:t xml:space="preserve"> Si' durante algún tiempo como si acabas de empezar tu camino, ¿cuáles son tus iniciativas existentes o los esfuerzos que ya has comenzado?</w:t>
      </w:r>
    </w:p>
    <w:p w14:paraId="558D0456" w14:textId="77777777"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</w:pPr>
    </w:p>
    <w:p w14:paraId="1AF89314" w14:textId="66D98427" w:rsidR="00A21FEB" w:rsidRPr="00A21FEB" w:rsidRDefault="00A21FEB" w:rsidP="00A21FEB">
      <w:pPr>
        <w:spacing w:line="405" w:lineRule="atLeast"/>
        <w:rPr>
          <w:rFonts w:ascii="Times New Roman" w:eastAsia="Times New Roman" w:hAnsi="Times New Roman" w:cs="Times New Roman"/>
          <w:b/>
          <w:bCs/>
          <w:color w:val="202124"/>
          <w:spacing w:val="5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b/>
          <w:bCs/>
          <w:color w:val="202124"/>
          <w:spacing w:val="3"/>
          <w:sz w:val="28"/>
          <w:szCs w:val="28"/>
          <w:lang w:eastAsia="es-CO"/>
        </w:rPr>
        <w:t>¿Te invito a expresar una práctica personal o comunitaria que vivas por el cuidado de medio ambiente?</w:t>
      </w:r>
      <w:r w:rsidRPr="00A21FEB">
        <w:rPr>
          <w:rFonts w:ascii="Times New Roman" w:eastAsia="Times New Roman" w:hAnsi="Times New Roman" w:cs="Times New Roman"/>
          <w:b/>
          <w:bCs/>
          <w:color w:val="202124"/>
          <w:spacing w:val="5"/>
          <w:sz w:val="28"/>
          <w:szCs w:val="28"/>
          <w:lang w:eastAsia="es-CO"/>
        </w:rPr>
        <w:t>39 respuestas</w:t>
      </w:r>
      <w:r w:rsidRPr="00A21FEB">
        <w:rPr>
          <w:rFonts w:ascii="Times New Roman" w:eastAsia="Times New Roman" w:hAnsi="Times New Roman" w:cs="Times New Roman"/>
          <w:b/>
          <w:bCs/>
          <w:color w:val="202124"/>
          <w:spacing w:val="5"/>
          <w:sz w:val="28"/>
          <w:szCs w:val="28"/>
          <w:lang w:eastAsia="es-CO"/>
        </w:rPr>
        <w:t xml:space="preserve"> de Salesianos cooperadores de la Provincia Bogot</w:t>
      </w:r>
      <w:r>
        <w:rPr>
          <w:rFonts w:ascii="Times New Roman" w:eastAsia="Times New Roman" w:hAnsi="Times New Roman" w:cs="Times New Roman"/>
          <w:b/>
          <w:bCs/>
          <w:color w:val="202124"/>
          <w:spacing w:val="5"/>
          <w:sz w:val="28"/>
          <w:szCs w:val="28"/>
          <w:lang w:eastAsia="es-CO"/>
        </w:rPr>
        <w:t>á</w:t>
      </w:r>
    </w:p>
    <w:p w14:paraId="4D2F17F1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Reutilizar de cosas desechables para otros usos, como el cartón para manualidades y reciclar plásticos aprovechables (6)  </w:t>
      </w:r>
    </w:p>
    <w:p w14:paraId="22B662CD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Reciclar agua (4): recoger agua de lluvia para regar las matas y lavar el garaje, reducir el consumo de agua, en el momento del baño. Frenar el desperdicio del agua en el lavamanos y el lavaplatos </w:t>
      </w:r>
    </w:p>
    <w:p w14:paraId="49F91BAD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Cuidamos de los animalitos que aparecen en nuestro entorno (4)</w:t>
      </w:r>
    </w:p>
    <w:p w14:paraId="74A7A771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Controlar la botada de basuras en la calle y en los parques (4) </w:t>
      </w:r>
    </w:p>
    <w:p w14:paraId="5ECF93F5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Clasifico la basura desde mi hogar: elementos orgánicos, plásticos y vidrio (4) </w:t>
      </w:r>
    </w:p>
    <w:p w14:paraId="5C6C0C39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Recolección de residuos en las canecas indicadas para el reciclaje (4)</w:t>
      </w:r>
    </w:p>
    <w:p w14:paraId="381DC7F7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El cuidado de las plantas (3), siembra de árboles y vegetación que se encuentra en zonas comunes </w:t>
      </w:r>
    </w:p>
    <w:p w14:paraId="698D1FBA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Los residuos de alimentos los dono a una señora para su finca como compostaje (3) y en huertas caseras </w:t>
      </w:r>
    </w:p>
    <w:p w14:paraId="660709F8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Economía en servicios públicos. Apagar luces (3)</w:t>
      </w:r>
    </w:p>
    <w:p w14:paraId="37166269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lastRenderedPageBreak/>
        <w:t>Proyecto escolar con producción de abono orgánico</w:t>
      </w:r>
    </w:p>
    <w:p w14:paraId="70CA1E86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El cuidado y reciclaje de la finca donde habitamos (2) </w:t>
      </w:r>
    </w:p>
    <w:p w14:paraId="1501E65B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Botellitas de amor (2)</w:t>
      </w:r>
    </w:p>
    <w:p w14:paraId="04EEE54A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Tapas que entrego al grupo de señores que las guardan (2)</w:t>
      </w:r>
    </w:p>
    <w:p w14:paraId="5BDEEC26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En las asambleas de mi conjunto, he estado invitando a hacerlo</w:t>
      </w:r>
    </w:p>
    <w:p w14:paraId="1216445A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Ayuda a los vecinos </w:t>
      </w:r>
    </w:p>
    <w:p w14:paraId="7B48DC4D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En el colegio sembramos plantas aromáticas y ornamentales reutilizando botellas</w:t>
      </w:r>
    </w:p>
    <w:p w14:paraId="35386B3D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A demás de reciclar y entregar a los encargados designados por la comunidad</w:t>
      </w:r>
    </w:p>
    <w:p w14:paraId="5076C0FA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La eliminación del uso de bolsas plásticas en el hogar.</w:t>
      </w:r>
    </w:p>
    <w:p w14:paraId="76D60B09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Recolección de residuos sólidos a través de caminatas ecológicas, con los niños y jóvenes de la catequesis</w:t>
      </w:r>
    </w:p>
    <w:p w14:paraId="0C725EC5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Evitar los aerosoles. </w:t>
      </w:r>
    </w:p>
    <w:p w14:paraId="1AAA60D8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Con los niños en los oratorios constantemente se les está hablando sobre el cuidado de ellos, el otro y la casa común.</w:t>
      </w:r>
    </w:p>
    <w:p w14:paraId="1551F791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No compro productos desechables, </w:t>
      </w:r>
    </w:p>
    <w:p w14:paraId="049338E4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Llevar la bolsa reusable al mercado.</w:t>
      </w:r>
    </w:p>
    <w:p w14:paraId="1EFA33AF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Recibo ropa usada de diferentes fuentes para organizar y dejar en el ropero de las Damas Salesianas. </w:t>
      </w:r>
    </w:p>
    <w:p w14:paraId="7F9D8488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Aplico la reutilización de envases de diversas clases para obtener objetos de decoración.</w:t>
      </w:r>
    </w:p>
    <w:p w14:paraId="58F24BF1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Elaboración de objetos y/o recordatorios con diversos materiales</w:t>
      </w:r>
    </w:p>
    <w:p w14:paraId="6258442D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 xml:space="preserve">disminuir la generación de domicilios </w:t>
      </w:r>
    </w:p>
    <w:p w14:paraId="6F3C5434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Celebrar el día mundial de la limpieza del planeta</w:t>
      </w:r>
    </w:p>
    <w:p w14:paraId="78773145" w14:textId="77777777" w:rsidR="00A21FEB" w:rsidRPr="00A21FEB" w:rsidRDefault="00A21FEB" w:rsidP="00A21FEB">
      <w:pPr>
        <w:pStyle w:val="Prrafodelista"/>
        <w:numPr>
          <w:ilvl w:val="0"/>
          <w:numId w:val="7"/>
        </w:num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</w:pPr>
      <w:r w:rsidRPr="00A21FEB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es-CO"/>
        </w:rPr>
        <w:t>Cuidamos del entorno en que vivimos actualmente</w:t>
      </w:r>
    </w:p>
    <w:p w14:paraId="0FAA10F1" w14:textId="77777777" w:rsidR="00A21FEB" w:rsidRPr="00A21FEB" w:rsidRDefault="00A21FEB" w:rsidP="00A21FEB">
      <w:p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b/>
          <w:bCs/>
          <w:color w:val="202124"/>
          <w:spacing w:val="3"/>
          <w:sz w:val="28"/>
          <w:szCs w:val="28"/>
          <w:lang w:eastAsia="es-CO"/>
        </w:rPr>
      </w:pPr>
    </w:p>
    <w:p w14:paraId="0A589E2F" w14:textId="77777777" w:rsidR="00A21FEB" w:rsidRPr="00A21FEB" w:rsidRDefault="00A21FEB" w:rsidP="00A21FEB">
      <w:pPr>
        <w:shd w:val="clear" w:color="auto" w:fill="FFFFFF" w:themeFill="background1"/>
        <w:spacing w:line="300" w:lineRule="atLeast"/>
        <w:rPr>
          <w:rFonts w:ascii="Times New Roman" w:eastAsia="Times New Roman" w:hAnsi="Times New Roman" w:cs="Times New Roman"/>
          <w:b/>
          <w:bCs/>
          <w:color w:val="202124"/>
          <w:spacing w:val="3"/>
          <w:sz w:val="28"/>
          <w:szCs w:val="28"/>
          <w:lang w:eastAsia="es-CO"/>
        </w:rPr>
      </w:pPr>
    </w:p>
    <w:p w14:paraId="50DD38A5" w14:textId="77777777" w:rsidR="00A21FEB" w:rsidRDefault="00A21FEB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  <w:sectPr w:rsidR="00A21FEB">
          <w:headerReference w:type="default" r:id="rId9"/>
          <w:footerReference w:type="default" r:id="rId10"/>
          <w:pgSz w:w="11906" w:h="16838"/>
          <w:pgMar w:top="1411" w:right="1440" w:bottom="1411" w:left="1440" w:header="720" w:footer="720" w:gutter="0"/>
          <w:pgNumType w:start="1"/>
          <w:cols w:space="720"/>
        </w:sectPr>
      </w:pPr>
    </w:p>
    <w:p w14:paraId="51D2FD63" w14:textId="77777777"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</w:pPr>
    </w:p>
    <w:tbl>
      <w:tblPr>
        <w:tblStyle w:val="a"/>
        <w:tblW w:w="1537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030"/>
        <w:gridCol w:w="4470"/>
        <w:gridCol w:w="4395"/>
      </w:tblGrid>
      <w:tr w:rsidR="00282680" w14:paraId="02968854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AAF0" w14:textId="2DFF472A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8936" w14:textId="77777777" w:rsidR="00282680" w:rsidRDefault="00913AC6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Acciones actuales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B627" w14:textId="77777777" w:rsidR="00282680" w:rsidRDefault="00913AC6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Qué está funcionando bien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F8B1" w14:textId="77777777" w:rsidR="00282680" w:rsidRDefault="00913AC6">
            <w:pPr>
              <w:widowControl w:val="0"/>
              <w:spacing w:after="24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 xml:space="preserve">Áreas de </w:t>
            </w: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mejora</w:t>
            </w:r>
          </w:p>
        </w:tc>
      </w:tr>
      <w:tr w:rsidR="00E36ACC" w14:paraId="6AB5E5ED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B2E3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Respuesta al Clamor de la Tierra </w:t>
            </w:r>
          </w:p>
        </w:tc>
        <w:tc>
          <w:tcPr>
            <w:tcW w:w="30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A388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13995604" w14:textId="77777777" w:rsidR="00913AC6" w:rsidRDefault="00913AC6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298605C4" w14:textId="77777777" w:rsidR="00913AC6" w:rsidRDefault="00913AC6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00E94629" w14:textId="77777777" w:rsidR="00913AC6" w:rsidRDefault="00913AC6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66834010" w14:textId="77777777" w:rsidR="00913AC6" w:rsidRDefault="00913AC6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5946A98F" w14:textId="77777777" w:rsidR="00913AC6" w:rsidRDefault="00913AC6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675753D4" w14:textId="77777777" w:rsidR="00913AC6" w:rsidRDefault="00913AC6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56F3AD65" w14:textId="06E3AC58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Toma de conciencia </w:t>
            </w:r>
            <w:r w:rsidR="00913AC6">
              <w:rPr>
                <w:rFonts w:ascii="Inter" w:eastAsia="Inter" w:hAnsi="Inter" w:cs="Inter"/>
                <w:sz w:val="28"/>
                <w:szCs w:val="28"/>
                <w:highlight w:val="white"/>
              </w:rPr>
              <w:t>sobre el reciclar, reducir, reutilizar en favor de nuestros entornos mas saludables y sostenibles</w:t>
            </w:r>
          </w:p>
        </w:tc>
        <w:tc>
          <w:tcPr>
            <w:tcW w:w="44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0DB81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65243705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247A6FD3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692C207C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28861CE1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1897D5F7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2EA0481E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5D4FE0FE" w14:textId="13F81091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El empeño personal por realizar practicas diarias en pro del cuidado del ambiente en nuestros hogares y en nuestros sitios de acción apostólica y laboral</w:t>
            </w:r>
          </w:p>
        </w:tc>
        <w:tc>
          <w:tcPr>
            <w:tcW w:w="43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6D8E1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2C3627F4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1C18A19E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3C039E99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721AE5CD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43CF6BDF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0E3050E5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77CB7385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Pasar de acciones individuales a acciones comunitarias como Asociación </w:t>
            </w:r>
          </w:p>
          <w:p w14:paraId="6652209E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5C77604A" w14:textId="050159AC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Socializar los trabajos individuales </w:t>
            </w:r>
          </w:p>
        </w:tc>
      </w:tr>
      <w:tr w:rsidR="00E36ACC" w14:paraId="0CC002CD" w14:textId="77777777">
        <w:trPr>
          <w:trHeight w:val="1082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29647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Respuesta al Clamor de los Pobres</w:t>
            </w:r>
          </w:p>
        </w:tc>
        <w:tc>
          <w:tcPr>
            <w:tcW w:w="30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1230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8098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3A2A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E36ACC" w14:paraId="38F0E674" w14:textId="77777777">
        <w:trPr>
          <w:trHeight w:val="87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2606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Economía Ecológica</w:t>
            </w:r>
          </w:p>
        </w:tc>
        <w:tc>
          <w:tcPr>
            <w:tcW w:w="30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8CD2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298E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1218D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E36ACC" w14:paraId="3F9DF0CE" w14:textId="77777777">
        <w:trPr>
          <w:trHeight w:val="1454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CDE1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Adopción de Estilos de Vida Sostenibles </w:t>
            </w:r>
          </w:p>
        </w:tc>
        <w:tc>
          <w:tcPr>
            <w:tcW w:w="30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ED22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F443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900D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E36ACC" w14:paraId="304D84F5" w14:textId="77777777">
        <w:trPr>
          <w:trHeight w:val="78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DD83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Educación Ecológica </w:t>
            </w:r>
          </w:p>
        </w:tc>
        <w:tc>
          <w:tcPr>
            <w:tcW w:w="30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B9CB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53FF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40C4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E36ACC" w14:paraId="01F98630" w14:textId="77777777">
        <w:trPr>
          <w:trHeight w:val="1035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781B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Espiritualidad Ecológica</w:t>
            </w:r>
          </w:p>
        </w:tc>
        <w:tc>
          <w:tcPr>
            <w:tcW w:w="30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7A1F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010F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D516D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E36ACC" w14:paraId="044165EB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8CC5" w14:textId="77777777" w:rsidR="00E36ACC" w:rsidRDefault="00E36ACC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resiliencia y el </w:t>
            </w: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lastRenderedPageBreak/>
              <w:t>empoderamiento de la comunidad</w:t>
            </w:r>
          </w:p>
        </w:tc>
        <w:tc>
          <w:tcPr>
            <w:tcW w:w="30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374A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BD492" w14:textId="77777777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B1D7" w14:textId="6F085705" w:rsidR="00E36ACC" w:rsidRDefault="00E36ACC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</w:tbl>
    <w:p w14:paraId="5BEF8F8F" w14:textId="77777777" w:rsidR="00282680" w:rsidRDefault="00282680">
      <w:pPr>
        <w:spacing w:line="276" w:lineRule="auto"/>
        <w:jc w:val="both"/>
      </w:pPr>
    </w:p>
    <w:sectPr w:rsidR="00282680">
      <w:pgSz w:w="16838" w:h="11906" w:orient="landscape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56DEC" w14:textId="77777777" w:rsidR="00053009" w:rsidRDefault="00053009">
      <w:r>
        <w:separator/>
      </w:r>
    </w:p>
  </w:endnote>
  <w:endnote w:type="continuationSeparator" w:id="0">
    <w:p w14:paraId="68653432" w14:textId="77777777" w:rsidR="00053009" w:rsidRDefault="0005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761782E-C5E8-4979-92BA-16AEF7ADA30D}"/>
    <w:embedItalic r:id="rId2" w:fontKey="{76D84F06-6F96-4A7B-9EBF-EF0D1260FA0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7E01449-E76F-4807-9544-2E862CC29527}"/>
  </w:font>
  <w:font w:name="Inter">
    <w:charset w:val="00"/>
    <w:family w:val="auto"/>
    <w:pitch w:val="default"/>
    <w:embedRegular r:id="rId4" w:fontKey="{273C3C16-642F-4E11-91B6-3C7E2DDA7EF1}"/>
    <w:embedBold r:id="rId5" w:fontKey="{05A78B56-E002-40FB-A25D-FBC9EA05407D}"/>
  </w:font>
  <w:font w:name="Inter Medium">
    <w:charset w:val="00"/>
    <w:family w:val="auto"/>
    <w:pitch w:val="default"/>
    <w:embedRegular r:id="rId6" w:fontKey="{175AC086-7B94-4A76-BD24-76A58650978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8E9E24BF-3AF8-4386-BE20-25901FD0F531}"/>
    <w:embedBold r:id="rId8" w:fontKey="{9CA642AB-3162-4EBB-A142-A5320E1CF1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0BA7B" w14:textId="77777777" w:rsidR="00282680" w:rsidRDefault="00913A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ED3151E" wp14:editId="42DDE775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6" name="Freeform: Shape 1945847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60538E3" wp14:editId="21643DF3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l="0" t="0" r="0" b="0"/>
              <wp:wrapNone/>
              <wp:docPr id="1945847379" name="Freeform: Shape 1945847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b="0" l="0" r="0" t="0"/>
              <wp:wrapNone/>
              <wp:docPr id="194584737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2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DA952D2" wp14:editId="03DAF6F8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5" name="Freeform: Shape 1945847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2412FCF" wp14:editId="19D3D605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l="0" t="0" r="0" b="0"/>
              <wp:wrapNone/>
              <wp:docPr id="1945847380" name="Freeform: Shape 1945847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b="0" l="0" r="0" t="0"/>
              <wp:wrapNone/>
              <wp:docPr id="194584738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7140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EC62BAC" wp14:editId="43865C9F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l="0" t="0" r="0" b="0"/>
              <wp:wrapNone/>
              <wp:docPr id="1945847377" name="Freeform: Shape 1945847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b="0" l="0" r="0" t="0"/>
              <wp:wrapNone/>
              <wp:docPr id="194584737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8270" cy="250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hidden="0" allowOverlap="1" wp14:anchorId="149C1269" wp14:editId="427B0708">
          <wp:simplePos x="0" y="0"/>
          <wp:positionH relativeFrom="column">
            <wp:posOffset>-466724</wp:posOffset>
          </wp:positionH>
          <wp:positionV relativeFrom="paragraph">
            <wp:posOffset>414150</wp:posOffset>
          </wp:positionV>
          <wp:extent cx="1388166" cy="241300"/>
          <wp:effectExtent l="0" t="0" r="0" b="0"/>
          <wp:wrapNone/>
          <wp:docPr id="19458473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0" locked="0" layoutInCell="1" hidden="0" allowOverlap="1" wp14:anchorId="04C9A34A" wp14:editId="4689F824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3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36016800" wp14:editId="6EFFA98E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l="0" t="0" r="0" b="0"/>
              <wp:wrapNone/>
              <wp:docPr id="1945847378" name="Freeform: Shape 1945847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b="0" l="0" r="0" t="0"/>
              <wp:wrapNone/>
              <wp:docPr id="194584737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8460" cy="229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5271D" w14:textId="77777777" w:rsidR="00053009" w:rsidRDefault="00053009">
      <w:r>
        <w:separator/>
      </w:r>
    </w:p>
  </w:footnote>
  <w:footnote w:type="continuationSeparator" w:id="0">
    <w:p w14:paraId="666E8F8A" w14:textId="77777777" w:rsidR="00053009" w:rsidRDefault="0005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73692" w14:textId="77777777" w:rsidR="00282680" w:rsidRDefault="00913AC6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</w:rPr>
      <w:drawing>
        <wp:inline distT="0" distB="0" distL="0" distR="0" wp14:anchorId="53975F33" wp14:editId="712BF7EC">
          <wp:extent cx="472148" cy="487203"/>
          <wp:effectExtent l="0" t="0" r="0" b="0"/>
          <wp:docPr id="19458473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27734"/>
    <w:multiLevelType w:val="multilevel"/>
    <w:tmpl w:val="A3CA1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B7897"/>
    <w:multiLevelType w:val="multilevel"/>
    <w:tmpl w:val="F168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E71C6B"/>
    <w:multiLevelType w:val="multilevel"/>
    <w:tmpl w:val="FA46D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AD4529"/>
    <w:multiLevelType w:val="hybridMultilevel"/>
    <w:tmpl w:val="CE2AD13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10D40"/>
    <w:multiLevelType w:val="multilevel"/>
    <w:tmpl w:val="EA4E5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107DFE"/>
    <w:multiLevelType w:val="multilevel"/>
    <w:tmpl w:val="86CA6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1C2FF7"/>
    <w:multiLevelType w:val="multilevel"/>
    <w:tmpl w:val="C362F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B8205F"/>
    <w:multiLevelType w:val="multilevel"/>
    <w:tmpl w:val="EFD2D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4887416">
    <w:abstractNumId w:val="7"/>
  </w:num>
  <w:num w:numId="2" w16cid:durableId="1867713047">
    <w:abstractNumId w:val="2"/>
  </w:num>
  <w:num w:numId="3" w16cid:durableId="138739817">
    <w:abstractNumId w:val="6"/>
  </w:num>
  <w:num w:numId="4" w16cid:durableId="612632928">
    <w:abstractNumId w:val="0"/>
  </w:num>
  <w:num w:numId="5" w16cid:durableId="745807853">
    <w:abstractNumId w:val="1"/>
  </w:num>
  <w:num w:numId="6" w16cid:durableId="341246962">
    <w:abstractNumId w:val="4"/>
  </w:num>
  <w:num w:numId="7" w16cid:durableId="198593628">
    <w:abstractNumId w:val="3"/>
  </w:num>
  <w:num w:numId="8" w16cid:durableId="960266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80"/>
    <w:rsid w:val="00053009"/>
    <w:rsid w:val="00282680"/>
    <w:rsid w:val="002A1B9E"/>
    <w:rsid w:val="00777FC7"/>
    <w:rsid w:val="00900CC8"/>
    <w:rsid w:val="00913AC6"/>
    <w:rsid w:val="00A21FEB"/>
    <w:rsid w:val="00E36ACC"/>
    <w:rsid w:val="00E6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C3F480"/>
  <w15:docId w15:val="{7726876B-8F68-4722-B9B3-A26A786B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4A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4A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4A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265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5FCD"/>
  </w:style>
  <w:style w:type="paragraph" w:styleId="Piedepgina">
    <w:name w:val="footer"/>
    <w:basedOn w:val="Normal"/>
    <w:link w:val="Piedepgina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FCD"/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286pc">
    <w:name w:val="t286pc"/>
    <w:basedOn w:val="Fuentedeprrafopredeter"/>
    <w:rsid w:val="002A1B9E"/>
  </w:style>
  <w:style w:type="character" w:styleId="Textoennegrita">
    <w:name w:val="Strong"/>
    <w:basedOn w:val="Fuentedeprrafopredeter"/>
    <w:uiPriority w:val="22"/>
    <w:qFormat/>
    <w:rsid w:val="002A1B9E"/>
    <w:rPr>
      <w:b/>
      <w:bCs/>
    </w:rPr>
  </w:style>
  <w:style w:type="character" w:customStyle="1" w:styleId="vkekvd">
    <w:name w:val="vkekvd"/>
    <w:basedOn w:val="Fuentedeprrafopredeter"/>
    <w:rsid w:val="002A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aformadeaccionlaudatosi.org/objetivos-laudato-s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NvppLrnwGvFQwWFrCCbNbdXEA==">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+WuTJKRgokYXBwbGljYXRpb24vdm5kLmdvb2dsZS1hcHBzLmRvY3MubWRzGh7C19rkARgSCgoGCgAQDBgAEAEaCgoGCgAQDBgAEAFaDGMzYW1yeDE5bmFoM3ICIAB4AIIBFHN1Z2dlc3QueHV3aDVpcG8wMGF1mgEGCAAQABgAsAEAuAEAGNyGz5a5MiDHjM+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833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Stella Martinez</cp:lastModifiedBy>
  <cp:revision>3</cp:revision>
  <dcterms:created xsi:type="dcterms:W3CDTF">2025-12-06T12:31:00Z</dcterms:created>
  <dcterms:modified xsi:type="dcterms:W3CDTF">2025-12-06T12:36:00Z</dcterms:modified>
</cp:coreProperties>
</file>