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6E167" w14:textId="77777777" w:rsidR="0049020F" w:rsidRPr="007D57BD" w:rsidRDefault="0049020F" w:rsidP="0049020F">
      <w:pPr>
        <w:pStyle w:val="Ttulo1"/>
        <w:spacing w:before="480"/>
        <w:rPr>
          <w:rFonts w:ascii="Inter" w:eastAsia="Inter" w:hAnsi="Inter" w:cs="Inter"/>
          <w:b/>
          <w:color w:val="28AA8C"/>
          <w:sz w:val="48"/>
          <w:szCs w:val="48"/>
          <w:lang w:val="en-US"/>
        </w:rPr>
      </w:pPr>
    </w:p>
    <w:p w14:paraId="2E71FC11" w14:textId="77777777" w:rsidR="0049020F" w:rsidRDefault="0049020F" w:rsidP="0049020F">
      <w:pPr>
        <w:pStyle w:val="Ttulo1"/>
        <w:keepNext w:val="0"/>
        <w:keepLines w:val="0"/>
        <w:spacing w:before="480"/>
        <w:rPr>
          <w:rFonts w:ascii="Inter" w:eastAsia="Inter" w:hAnsi="Inter" w:cs="Inter"/>
          <w:b/>
          <w:color w:val="28AA8C"/>
          <w:sz w:val="48"/>
          <w:szCs w:val="48"/>
          <w:lang w:val="pt-BR"/>
        </w:rPr>
      </w:pPr>
      <w:r w:rsidRPr="00DB5D45">
        <w:rPr>
          <w:noProof/>
        </w:rPr>
        <w:drawing>
          <wp:inline distT="0" distB="0" distL="0" distR="0" wp14:anchorId="4F4F2FD5" wp14:editId="2BEAF105">
            <wp:extent cx="1609725" cy="11334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8AA8C"/>
          <w:sz w:val="48"/>
          <w:szCs w:val="48"/>
          <w:lang w:val="pt-BR"/>
        </w:rPr>
        <w:t xml:space="preserve">     </w:t>
      </w: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6F2D2335" wp14:editId="31AC92A7">
            <wp:extent cx="2352675" cy="511810"/>
            <wp:effectExtent l="0" t="0" r="9525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sz w:val="20"/>
          <w:szCs w:val="20"/>
        </w:rPr>
        <w:drawing>
          <wp:inline distT="0" distB="0" distL="0" distR="0" wp14:anchorId="4482E7CF" wp14:editId="6D03D38D">
            <wp:extent cx="1381125" cy="11334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48" cy="114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DFF53C" w14:textId="77777777" w:rsidR="0049020F" w:rsidRDefault="0049020F" w:rsidP="0049020F">
      <w:pPr>
        <w:spacing w:before="240" w:after="240"/>
        <w:jc w:val="center"/>
        <w:rPr>
          <w:sz w:val="144"/>
          <w:szCs w:val="144"/>
          <w:lang w:val="pt-BR"/>
        </w:rPr>
      </w:pPr>
      <w:r w:rsidRPr="00D828E6">
        <w:rPr>
          <w:rFonts w:ascii="Inter" w:eastAsia="Inter" w:hAnsi="Inter" w:cs="Inter"/>
          <w:color w:val="28AA8C"/>
          <w:lang w:val="pt-BR"/>
        </w:rPr>
        <w:br/>
      </w:r>
      <w:r w:rsidRPr="001F3D8C">
        <w:rPr>
          <w:sz w:val="144"/>
          <w:szCs w:val="144"/>
          <w:lang w:val="pt-BR"/>
        </w:rPr>
        <w:t>TRUPE DA ALEGRIA</w:t>
      </w:r>
    </w:p>
    <w:p w14:paraId="5BCFEF90" w14:textId="77777777" w:rsidR="0049020F" w:rsidRDefault="0049020F" w:rsidP="0049020F">
      <w:pPr>
        <w:spacing w:before="240" w:after="240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Presidente Prudente - São Paulo – Brasil</w:t>
      </w:r>
    </w:p>
    <w:p w14:paraId="53264F50" w14:textId="77777777" w:rsidR="0049020F" w:rsidRDefault="0049020F" w:rsidP="0049020F">
      <w:pPr>
        <w:spacing w:before="240" w:after="240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Pastoral Diocesana da Educação</w:t>
      </w:r>
    </w:p>
    <w:p w14:paraId="7FBD8E65" w14:textId="77777777" w:rsidR="0049020F" w:rsidRDefault="0049020F" w:rsidP="0049020F">
      <w:pPr>
        <w:spacing w:before="240" w:after="240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Colégio Prudente</w:t>
      </w:r>
    </w:p>
    <w:p w14:paraId="1507889E" w14:textId="77777777" w:rsidR="0049020F" w:rsidRDefault="0049020F" w:rsidP="0049020F">
      <w:pPr>
        <w:spacing w:before="240" w:after="240"/>
        <w:jc w:val="center"/>
        <w:rPr>
          <w:sz w:val="28"/>
          <w:szCs w:val="28"/>
          <w:lang w:val="pt-BR"/>
        </w:rPr>
      </w:pPr>
    </w:p>
    <w:p w14:paraId="260CACD5" w14:textId="0E34A76C" w:rsidR="0049020F" w:rsidRDefault="0049020F" w:rsidP="0049020F">
      <w:pPr>
        <w:spacing w:before="240" w:after="240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Lar Santa Filomena</w:t>
      </w:r>
    </w:p>
    <w:p w14:paraId="14C0B0AD" w14:textId="77777777" w:rsidR="008F18C9" w:rsidRPr="0049020F" w:rsidRDefault="008F18C9">
      <w:pPr>
        <w:spacing w:line="276" w:lineRule="auto"/>
        <w:rPr>
          <w:rFonts w:ascii="Inter" w:eastAsia="Inter" w:hAnsi="Inter" w:cs="Inter"/>
          <w:b/>
          <w:color w:val="28A98C"/>
          <w:sz w:val="48"/>
          <w:szCs w:val="48"/>
          <w:lang w:val="pt-BR"/>
        </w:rPr>
      </w:pPr>
    </w:p>
    <w:p w14:paraId="3F46A7B4" w14:textId="77777777" w:rsidR="008F18C9" w:rsidRPr="001E3200" w:rsidRDefault="00334A83">
      <w:pPr>
        <w:spacing w:line="276" w:lineRule="auto"/>
        <w:rPr>
          <w:rFonts w:ascii="Inter" w:eastAsia="Inter" w:hAnsi="Inter" w:cs="Inter"/>
          <w:b/>
          <w:color w:val="28A98C"/>
          <w:sz w:val="58"/>
          <w:szCs w:val="58"/>
          <w:highlight w:val="white"/>
          <w:lang w:val="pt-BR"/>
        </w:rPr>
      </w:pPr>
      <w:r w:rsidRPr="001E3200">
        <w:rPr>
          <w:rFonts w:ascii="Inter" w:eastAsia="Inter" w:hAnsi="Inter" w:cs="Inter"/>
          <w:b/>
          <w:color w:val="28A98C"/>
          <w:sz w:val="58"/>
          <w:szCs w:val="58"/>
          <w:highlight w:val="white"/>
          <w:lang w:val="pt-BR"/>
        </w:rPr>
        <w:t>Refletindo sobre os Objetivos Laudato Si'</w:t>
      </w:r>
    </w:p>
    <w:p w14:paraId="2BB810A8" w14:textId="5D10D995" w:rsidR="008F18C9" w:rsidRDefault="008F18C9">
      <w:pPr>
        <w:spacing w:line="276" w:lineRule="auto"/>
        <w:jc w:val="center"/>
        <w:rPr>
          <w:rFonts w:ascii="Inter" w:eastAsia="Inter" w:hAnsi="Inter" w:cs="Inter"/>
          <w:color w:val="28A98C"/>
          <w:sz w:val="26"/>
          <w:szCs w:val="26"/>
          <w:lang w:val="pt-BR"/>
        </w:rPr>
      </w:pPr>
    </w:p>
    <w:p w14:paraId="6A780E34" w14:textId="1AC5E25F" w:rsidR="0049020F" w:rsidRPr="00FA0F3C" w:rsidRDefault="0049020F">
      <w:pPr>
        <w:spacing w:line="276" w:lineRule="auto"/>
        <w:jc w:val="center"/>
        <w:rPr>
          <w:rFonts w:ascii="Arial" w:eastAsia="Inter" w:hAnsi="Arial" w:cs="Arial"/>
          <w:color w:val="28A98C"/>
          <w:lang w:val="pt-BR"/>
        </w:rPr>
      </w:pPr>
    </w:p>
    <w:p w14:paraId="348A0531" w14:textId="2DF608DC" w:rsidR="0049020F" w:rsidRPr="00FA0F3C" w:rsidRDefault="0049020F">
      <w:pPr>
        <w:spacing w:line="276" w:lineRule="auto"/>
        <w:jc w:val="center"/>
        <w:rPr>
          <w:rFonts w:ascii="Arial" w:eastAsia="Inter" w:hAnsi="Arial" w:cs="Arial"/>
          <w:color w:val="28A98C"/>
          <w:lang w:val="pt-BR"/>
        </w:rPr>
      </w:pPr>
    </w:p>
    <w:p w14:paraId="52BEB484" w14:textId="663B958D" w:rsidR="0049020F" w:rsidRPr="00FA0F3C" w:rsidRDefault="0049020F" w:rsidP="0049020F">
      <w:pPr>
        <w:spacing w:line="276" w:lineRule="auto"/>
        <w:jc w:val="both"/>
        <w:rPr>
          <w:rFonts w:ascii="Arial" w:eastAsia="Roboto" w:hAnsi="Arial" w:cs="Arial"/>
          <w:i/>
          <w:color w:val="184A4E"/>
          <w:highlight w:val="white"/>
        </w:rPr>
      </w:pPr>
      <w:r w:rsidRPr="00FA0F3C">
        <w:rPr>
          <w:rFonts w:ascii="Arial" w:hAnsi="Arial" w:cs="Arial"/>
          <w:color w:val="001D35"/>
          <w:shd w:val="clear" w:color="auto" w:fill="FFFFFF"/>
        </w:rPr>
        <w:t xml:space="preserve">Os Objetivos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Laudato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Si</w:t>
      </w:r>
      <w:proofErr w:type="gramStart"/>
      <w:r w:rsidRPr="00FA0F3C">
        <w:rPr>
          <w:rFonts w:ascii="Arial" w:hAnsi="Arial" w:cs="Arial"/>
          <w:color w:val="001D35"/>
          <w:shd w:val="clear" w:color="auto" w:fill="FFFFFF"/>
        </w:rPr>
        <w:t>'</w:t>
      </w:r>
      <w:r w:rsidR="00183D06" w:rsidRPr="00FA0F3C">
        <w:rPr>
          <w:rFonts w:ascii="Arial" w:hAnsi="Arial" w:cs="Arial"/>
          <w:color w:val="001D35"/>
          <w:shd w:val="clear" w:color="auto" w:fill="FFFFFF"/>
        </w:rPr>
        <w:t xml:space="preserve">, </w:t>
      </w:r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são</w:t>
      </w:r>
      <w:proofErr w:type="spellEnd"/>
      <w:proofErr w:type="gramEnd"/>
      <w:r w:rsidRPr="00FA0F3C">
        <w:rPr>
          <w:rFonts w:ascii="Arial" w:hAnsi="Arial" w:cs="Arial"/>
          <w:color w:val="001D35"/>
          <w:shd w:val="clear" w:color="auto" w:fill="FFFFFF"/>
        </w:rPr>
        <w:t xml:space="preserve"> sete metas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estabelecidas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pela Plataforma de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Laudato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Si' para guiar as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pessoas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instituições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na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busca por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uma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"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ecologia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integral", que integra as crises social e ambiental. 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Estes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objetivos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visam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transformação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da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relação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Terra,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incluindo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: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Educação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Ecológica, para promover 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consciência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transformadora; 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Espiritualidade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Ecológica,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aprofundando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ligação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Criação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>; 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Economia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da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Ecologia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Integral, reformando-a para que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seja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mais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justa 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sustentável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>; 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Apoio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Mudanças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Climáticas,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desinvestimento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em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combustíveis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fósseis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adoção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de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energias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renováveis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; Consumo 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Desperdício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Responsáveis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reduzindo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o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desperdício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 a pegada ecológica; 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Apoio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Iniciativas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Locais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fortalecendo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comunidades; e Defesa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Comunitária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e Global,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promovendo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o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engajamento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cívico em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prol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do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meio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ambiente</w:t>
      </w:r>
      <w:r w:rsidRPr="00FA0F3C">
        <w:rPr>
          <w:rFonts w:ascii="Arial" w:hAnsi="Arial" w:cs="Arial"/>
          <w:color w:val="001D35"/>
          <w:shd w:val="clear" w:color="auto" w:fill="FFFFFF"/>
        </w:rPr>
        <w:t xml:space="preserve">. Eles nos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inspiram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seguir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o PROJETO TRUPE DA ALEGRIA, a realizar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ações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coletivas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que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também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inspirem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pessoas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, ampliando </w:t>
      </w:r>
      <w:proofErr w:type="spellStart"/>
      <w:r w:rsidRPr="00FA0F3C">
        <w:rPr>
          <w:rFonts w:ascii="Arial" w:hAnsi="Arial" w:cs="Arial"/>
          <w:color w:val="001D35"/>
          <w:shd w:val="clear" w:color="auto" w:fill="FFFFFF"/>
        </w:rPr>
        <w:t>assim</w:t>
      </w:r>
      <w:proofErr w:type="spellEnd"/>
      <w:r w:rsidRPr="00FA0F3C">
        <w:rPr>
          <w:rFonts w:ascii="Arial" w:hAnsi="Arial" w:cs="Arial"/>
          <w:color w:val="001D35"/>
          <w:shd w:val="clear" w:color="auto" w:fill="FFFFFF"/>
        </w:rPr>
        <w:t xml:space="preserve"> a arte de AMAR O PRÓXIMO E DO CUIDAR DA CASA COMUM. </w:t>
      </w:r>
    </w:p>
    <w:p w14:paraId="40DE6139" w14:textId="77777777" w:rsidR="008F18C9" w:rsidRPr="00FA0F3C" w:rsidRDefault="008F18C9" w:rsidP="0049020F">
      <w:pPr>
        <w:spacing w:line="276" w:lineRule="auto"/>
        <w:jc w:val="both"/>
        <w:rPr>
          <w:rFonts w:ascii="Arial" w:eastAsia="Inter" w:hAnsi="Arial" w:cs="Arial"/>
          <w:highlight w:val="white"/>
        </w:rPr>
      </w:pPr>
    </w:p>
    <w:p w14:paraId="186FBFCC" w14:textId="51472423" w:rsidR="008F18C9" w:rsidRPr="00FA0F3C" w:rsidRDefault="0049020F" w:rsidP="0049020F">
      <w:pPr>
        <w:spacing w:line="276" w:lineRule="auto"/>
        <w:jc w:val="both"/>
        <w:rPr>
          <w:rFonts w:ascii="Arial" w:eastAsia="Inter" w:hAnsi="Arial" w:cs="Arial"/>
          <w:highlight w:val="white"/>
        </w:rPr>
      </w:pPr>
      <w:r w:rsidRPr="00FA0F3C">
        <w:rPr>
          <w:rFonts w:ascii="Arial" w:eastAsia="Inter" w:hAnsi="Arial" w:cs="Arial"/>
          <w:highlight w:val="white"/>
          <w:lang w:val="pt-BR"/>
        </w:rPr>
        <w:t xml:space="preserve">Passamos por momentos de grandes crises econômicas, sociais e emocionais. Precisamos ser agentes de mudança. Através de nossas ações, queremos renovar a esperança e a vontade de agir, reconhecendo que nossas atitudes podem trazer outras pessoas para o bem comum. </w:t>
      </w:r>
      <w:r w:rsidRPr="00FA0F3C">
        <w:rPr>
          <w:rFonts w:ascii="Arial" w:eastAsia="Inter" w:hAnsi="Arial" w:cs="Arial"/>
          <w:highlight w:val="white"/>
        </w:rPr>
        <w:t>A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ecologia integral conecta nossas r</w:t>
      </w:r>
      <w:r w:rsidR="00334A83" w:rsidRPr="00FA0F3C">
        <w:rPr>
          <w:rFonts w:ascii="Arial" w:eastAsia="Inter" w:hAnsi="Arial" w:cs="Arial"/>
          <w:highlight w:val="white"/>
          <w:lang w:val="pt-BR"/>
        </w:rPr>
        <w:t>elações umas com as outras, nosso Criador e toda a criação</w:t>
      </w:r>
      <w:r w:rsidRPr="00FA0F3C">
        <w:rPr>
          <w:rFonts w:ascii="Arial" w:eastAsia="Inter" w:hAnsi="Arial" w:cs="Arial"/>
          <w:highlight w:val="white"/>
          <w:lang w:val="pt-BR"/>
        </w:rPr>
        <w:t>,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</w:t>
      </w:r>
      <w:r w:rsidR="00334A83" w:rsidRPr="00FA0F3C">
        <w:rPr>
          <w:rFonts w:ascii="Arial" w:eastAsia="Inter" w:hAnsi="Arial" w:cs="Arial"/>
          <w:highlight w:val="white"/>
          <w:lang w:val="pt-BR"/>
        </w:rPr>
        <w:t>ajuda</w:t>
      </w:r>
      <w:r w:rsidRPr="00FA0F3C">
        <w:rPr>
          <w:rFonts w:ascii="Arial" w:eastAsia="Inter" w:hAnsi="Arial" w:cs="Arial"/>
          <w:highlight w:val="white"/>
          <w:lang w:val="pt-BR"/>
        </w:rPr>
        <w:t>ndo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a entender a vida comunitária de uma nova maneira</w:t>
      </w:r>
      <w:r w:rsidRPr="00FA0F3C">
        <w:rPr>
          <w:rFonts w:ascii="Arial" w:eastAsia="Inter" w:hAnsi="Arial" w:cs="Arial"/>
          <w:highlight w:val="white"/>
          <w:lang w:val="pt-BR"/>
        </w:rPr>
        <w:t xml:space="preserve">. O REAPROVEITAR, TORNAR COISAS ÚTEIS NOVAMENTE, DOAR, REPARTIR, SEPARAR faz toda a diferença, além de gerar lucros a pessoas necessitadas, aquecendo e alimentando o menos favorecido. </w:t>
      </w:r>
    </w:p>
    <w:p w14:paraId="1ADB85FF" w14:textId="2E536B46" w:rsidR="008F18C9" w:rsidRPr="00FA0F3C" w:rsidRDefault="0049020F" w:rsidP="0049020F">
      <w:pPr>
        <w:spacing w:line="276" w:lineRule="auto"/>
        <w:jc w:val="both"/>
        <w:rPr>
          <w:rFonts w:ascii="Arial" w:eastAsia="Inter" w:hAnsi="Arial" w:cs="Arial"/>
          <w:highlight w:val="white"/>
          <w:lang w:val="pt-BR"/>
        </w:rPr>
      </w:pPr>
      <w:r w:rsidRPr="00FA0F3C">
        <w:rPr>
          <w:rFonts w:ascii="Arial" w:eastAsia="Inter" w:hAnsi="Arial" w:cs="Arial"/>
          <w:highlight w:val="white"/>
          <w:lang w:val="pt-BR"/>
        </w:rPr>
        <w:t xml:space="preserve">A missão da PASTORAL DA EDUCAÇÃO, DO COLÉGIO PRUDENTE E DA TRUPE DA ALEGRIA É AGREGAR VALORES HUMANOS. Despertar em cada integrante do PROJETO, A VONTADE DE SER MELHOR. </w:t>
      </w:r>
    </w:p>
    <w:p w14:paraId="71848EEA" w14:textId="4B850341" w:rsidR="008F18C9" w:rsidRPr="00FA0F3C" w:rsidRDefault="0049020F" w:rsidP="0049020F">
      <w:pPr>
        <w:spacing w:line="276" w:lineRule="auto"/>
        <w:jc w:val="both"/>
        <w:rPr>
          <w:rFonts w:ascii="Arial" w:eastAsia="Inter" w:hAnsi="Arial" w:cs="Arial"/>
          <w:highlight w:val="white"/>
          <w:lang w:val="pt-BR"/>
        </w:rPr>
      </w:pPr>
      <w:r w:rsidRPr="00FA0F3C">
        <w:rPr>
          <w:rFonts w:ascii="Arial" w:eastAsia="Inter" w:hAnsi="Arial" w:cs="Arial"/>
          <w:highlight w:val="white"/>
          <w:lang w:val="pt-BR"/>
        </w:rPr>
        <w:t>Assim, nessa missão educativa, cristã e social, nossa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missão </w:t>
      </w:r>
      <w:r w:rsidRPr="00FA0F3C">
        <w:rPr>
          <w:rFonts w:ascii="Arial" w:eastAsia="Inter" w:hAnsi="Arial" w:cs="Arial"/>
          <w:highlight w:val="white"/>
          <w:lang w:val="pt-BR"/>
        </w:rPr>
        <w:t xml:space="preserve">traz consigo a identidade da ALEGRIA, </w:t>
      </w:r>
      <w:r w:rsidR="00334A83" w:rsidRPr="00FA0F3C">
        <w:rPr>
          <w:rFonts w:ascii="Arial" w:eastAsia="Inter" w:hAnsi="Arial" w:cs="Arial"/>
          <w:highlight w:val="white"/>
          <w:lang w:val="pt-BR"/>
        </w:rPr>
        <w:t>conecta</w:t>
      </w:r>
      <w:r w:rsidRPr="00FA0F3C">
        <w:rPr>
          <w:rFonts w:ascii="Arial" w:eastAsia="Inter" w:hAnsi="Arial" w:cs="Arial"/>
          <w:highlight w:val="white"/>
          <w:lang w:val="pt-BR"/>
        </w:rPr>
        <w:t>ndo-se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com os Objetiv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os </w:t>
      </w:r>
      <w:proofErr w:type="spellStart"/>
      <w:r w:rsidR="00334A83" w:rsidRPr="00FA0F3C">
        <w:rPr>
          <w:rFonts w:ascii="Arial" w:eastAsia="Inter" w:hAnsi="Arial" w:cs="Arial"/>
          <w:highlight w:val="white"/>
          <w:lang w:val="pt-BR"/>
        </w:rPr>
        <w:t>Laudato</w:t>
      </w:r>
      <w:proofErr w:type="spellEnd"/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Si'</w:t>
      </w:r>
      <w:r w:rsidRPr="00FA0F3C">
        <w:rPr>
          <w:rFonts w:ascii="Arial" w:eastAsia="Inter" w:hAnsi="Arial" w:cs="Arial"/>
          <w:highlight w:val="white"/>
          <w:lang w:val="pt-BR"/>
        </w:rPr>
        <w:t xml:space="preserve">, Pacto Educativo Global e diretrizes de um ensino qualificado. </w:t>
      </w:r>
    </w:p>
    <w:p w14:paraId="056BA1F8" w14:textId="77777777" w:rsidR="008F18C9" w:rsidRPr="00FA0F3C" w:rsidRDefault="008F18C9">
      <w:pPr>
        <w:spacing w:line="276" w:lineRule="auto"/>
        <w:rPr>
          <w:rFonts w:ascii="Arial" w:eastAsia="Inter" w:hAnsi="Arial" w:cs="Arial"/>
          <w:highlight w:val="white"/>
          <w:lang w:val="pt-BR"/>
        </w:rPr>
      </w:pPr>
    </w:p>
    <w:p w14:paraId="0D315D6C" w14:textId="613D755A" w:rsidR="008F18C9" w:rsidRPr="00FA0F3C" w:rsidRDefault="0049020F" w:rsidP="0049020F">
      <w:pPr>
        <w:spacing w:line="276" w:lineRule="auto"/>
        <w:ind w:left="720"/>
        <w:rPr>
          <w:rFonts w:ascii="Arial" w:eastAsia="Inter" w:hAnsi="Arial" w:cs="Arial"/>
          <w:highlight w:val="white"/>
          <w:lang w:val="pt-BR"/>
        </w:rPr>
      </w:pPr>
      <w:r w:rsidRPr="00FA0F3C">
        <w:rPr>
          <w:rFonts w:ascii="Arial" w:eastAsia="Inter" w:hAnsi="Arial" w:cs="Arial"/>
          <w:highlight w:val="white"/>
          <w:lang w:val="pt-BR"/>
        </w:rPr>
        <w:t xml:space="preserve">Somos diariamente chamados a sermos EDUCADORES ATUALIZADOS E INTERLIGADOS AO MUNDO QUE NOS CERCA. </w:t>
      </w:r>
      <w:r w:rsidR="00183D06" w:rsidRPr="00FA0F3C">
        <w:rPr>
          <w:rFonts w:ascii="Arial" w:eastAsia="Inter" w:hAnsi="Arial" w:cs="Arial"/>
          <w:highlight w:val="white"/>
          <w:lang w:val="pt-BR"/>
        </w:rPr>
        <w:t xml:space="preserve">Na Plataforma </w:t>
      </w:r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de Ação </w:t>
      </w:r>
      <w:proofErr w:type="spellStart"/>
      <w:r w:rsidR="00334A83" w:rsidRPr="00FA0F3C">
        <w:rPr>
          <w:rFonts w:ascii="Arial" w:eastAsia="Inter" w:hAnsi="Arial" w:cs="Arial"/>
          <w:highlight w:val="white"/>
          <w:lang w:val="pt-BR"/>
        </w:rPr>
        <w:t>Laudato</w:t>
      </w:r>
      <w:proofErr w:type="spellEnd"/>
      <w:r w:rsidR="00334A83" w:rsidRPr="00FA0F3C">
        <w:rPr>
          <w:rFonts w:ascii="Arial" w:eastAsia="Inter" w:hAnsi="Arial" w:cs="Arial"/>
          <w:highlight w:val="white"/>
          <w:lang w:val="pt-BR"/>
        </w:rPr>
        <w:t xml:space="preserve"> Si'</w:t>
      </w:r>
      <w:r w:rsidR="00183D06" w:rsidRPr="00FA0F3C">
        <w:rPr>
          <w:rFonts w:ascii="Arial" w:eastAsia="Inter" w:hAnsi="Arial" w:cs="Arial"/>
          <w:highlight w:val="white"/>
          <w:lang w:val="pt-BR"/>
        </w:rPr>
        <w:t xml:space="preserve">, mergulharemos em projetos variados, dividindo o nosso com todos os interessados em partilhar o bem. Sejamos espelho para outras ações e que também possamos refletir o que aprendermos com o outro. </w:t>
      </w:r>
    </w:p>
    <w:p w14:paraId="0DCBEEEA" w14:textId="16E53670" w:rsidR="00183D06" w:rsidRPr="00FA0F3C" w:rsidRDefault="00183D06" w:rsidP="0049020F">
      <w:pPr>
        <w:spacing w:line="276" w:lineRule="auto"/>
        <w:ind w:left="720"/>
        <w:rPr>
          <w:rFonts w:ascii="Arial" w:eastAsia="Inter" w:hAnsi="Arial" w:cs="Arial"/>
          <w:highlight w:val="white"/>
          <w:lang w:val="pt-BR"/>
        </w:rPr>
      </w:pPr>
      <w:r w:rsidRPr="00FA0F3C">
        <w:rPr>
          <w:rFonts w:ascii="Arial" w:eastAsia="Inter" w:hAnsi="Arial" w:cs="Arial"/>
          <w:highlight w:val="white"/>
          <w:lang w:val="pt-BR"/>
        </w:rPr>
        <w:t xml:space="preserve">Já estamos acompanhando a Plataforma </w:t>
      </w:r>
      <w:proofErr w:type="spellStart"/>
      <w:r w:rsidRPr="00FA0F3C">
        <w:rPr>
          <w:rFonts w:ascii="Arial" w:eastAsia="Inter" w:hAnsi="Arial" w:cs="Arial"/>
          <w:highlight w:val="white"/>
          <w:lang w:val="pt-BR"/>
        </w:rPr>
        <w:t>Laudato</w:t>
      </w:r>
      <w:proofErr w:type="spellEnd"/>
      <w:r w:rsidRPr="00FA0F3C">
        <w:rPr>
          <w:rFonts w:ascii="Arial" w:eastAsia="Inter" w:hAnsi="Arial" w:cs="Arial"/>
          <w:highlight w:val="white"/>
          <w:lang w:val="pt-BR"/>
        </w:rPr>
        <w:t xml:space="preserve"> Si a algum tempo e agora temos a honra de atuarmos em conjunto. Com total esforço, determinação e muito trabalho, estamos alcançando os objetivos traçados. Queremos continuar crescendo e conquistando novos integrantes para a messe. </w:t>
      </w:r>
    </w:p>
    <w:p w14:paraId="726635F5" w14:textId="77777777" w:rsidR="00183D06" w:rsidRPr="00FA0F3C" w:rsidRDefault="00183D06" w:rsidP="0049020F">
      <w:pPr>
        <w:spacing w:line="276" w:lineRule="auto"/>
        <w:ind w:left="720"/>
        <w:rPr>
          <w:rFonts w:ascii="Arial" w:eastAsia="Inter" w:hAnsi="Arial" w:cs="Arial"/>
          <w:highlight w:val="white"/>
          <w:lang w:val="pt-BR"/>
        </w:rPr>
      </w:pPr>
    </w:p>
    <w:p w14:paraId="7281DAE3" w14:textId="77777777" w:rsidR="00183D06" w:rsidRPr="00FA0F3C" w:rsidRDefault="00183D06" w:rsidP="0049020F">
      <w:pPr>
        <w:spacing w:line="276" w:lineRule="auto"/>
        <w:ind w:left="720"/>
        <w:rPr>
          <w:rFonts w:ascii="Arial" w:eastAsia="Inter" w:hAnsi="Arial" w:cs="Arial"/>
          <w:highlight w:val="white"/>
          <w:lang w:val="pt-BR"/>
        </w:rPr>
      </w:pPr>
    </w:p>
    <w:p w14:paraId="39D99FCC" w14:textId="60B6CF81" w:rsidR="008F18C9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  <w:r w:rsidRPr="00FA0F3C">
        <w:rPr>
          <w:rFonts w:ascii="Arial" w:hAnsi="Arial" w:cs="Arial"/>
        </w:rPr>
        <w:t>"</w:t>
      </w:r>
      <w:proofErr w:type="spellStart"/>
      <w:r w:rsidRPr="00FA0F3C">
        <w:rPr>
          <w:rFonts w:ascii="Arial" w:hAnsi="Arial" w:cs="Arial"/>
        </w:rPr>
        <w:t>Não</w:t>
      </w:r>
      <w:proofErr w:type="spellEnd"/>
      <w:r w:rsidRPr="00FA0F3C">
        <w:rPr>
          <w:rFonts w:ascii="Arial" w:hAnsi="Arial" w:cs="Arial"/>
        </w:rPr>
        <w:t xml:space="preserve"> te </w:t>
      </w:r>
      <w:proofErr w:type="spellStart"/>
      <w:r w:rsidRPr="00FA0F3C">
        <w:rPr>
          <w:rFonts w:ascii="Arial" w:hAnsi="Arial" w:cs="Arial"/>
        </w:rPr>
        <w:t>deixes</w:t>
      </w:r>
      <w:proofErr w:type="spellEnd"/>
      <w:r w:rsidRPr="00FA0F3C">
        <w:rPr>
          <w:rFonts w:ascii="Arial" w:hAnsi="Arial" w:cs="Arial"/>
        </w:rPr>
        <w:t xml:space="preserve"> vencer do mal, </w:t>
      </w:r>
      <w:proofErr w:type="spellStart"/>
      <w:r w:rsidRPr="00FA0F3C">
        <w:rPr>
          <w:rFonts w:ascii="Arial" w:hAnsi="Arial" w:cs="Arial"/>
        </w:rPr>
        <w:t>mas</w:t>
      </w:r>
      <w:proofErr w:type="spellEnd"/>
      <w:r w:rsidRPr="00FA0F3C">
        <w:rPr>
          <w:rFonts w:ascii="Arial" w:hAnsi="Arial" w:cs="Arial"/>
        </w:rPr>
        <w:t xml:space="preserve"> vence o mal </w:t>
      </w:r>
      <w:proofErr w:type="spellStart"/>
      <w:r w:rsidRPr="00FA0F3C">
        <w:rPr>
          <w:rFonts w:ascii="Arial" w:hAnsi="Arial" w:cs="Arial"/>
        </w:rPr>
        <w:t>com</w:t>
      </w:r>
      <w:proofErr w:type="spellEnd"/>
      <w:r w:rsidRPr="00FA0F3C">
        <w:rPr>
          <w:rFonts w:ascii="Arial" w:hAnsi="Arial" w:cs="Arial"/>
        </w:rPr>
        <w:t xml:space="preserve"> o </w:t>
      </w:r>
      <w:proofErr w:type="spellStart"/>
      <w:r w:rsidRPr="00FA0F3C">
        <w:rPr>
          <w:rFonts w:ascii="Arial" w:hAnsi="Arial" w:cs="Arial"/>
        </w:rPr>
        <w:t>bem</w:t>
      </w:r>
      <w:proofErr w:type="spellEnd"/>
      <w:r w:rsidRPr="00FA0F3C">
        <w:rPr>
          <w:rFonts w:ascii="Arial" w:hAnsi="Arial" w:cs="Arial"/>
        </w:rPr>
        <w:t>.</w:t>
      </w:r>
      <w:r w:rsidRPr="00FA0F3C">
        <w:rPr>
          <w:rFonts w:ascii="Arial" w:hAnsi="Arial" w:cs="Arial"/>
        </w:rPr>
        <w:t>”</w:t>
      </w:r>
    </w:p>
    <w:p w14:paraId="60436E83" w14:textId="2015F0C5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  <w:r w:rsidRPr="00FA0F3C">
        <w:rPr>
          <w:rFonts w:ascii="Arial" w:hAnsi="Arial" w:cs="Arial"/>
        </w:rPr>
        <w:t>Romanos 12,21</w:t>
      </w:r>
    </w:p>
    <w:p w14:paraId="04C271BD" w14:textId="32920DAB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282320D4" w14:textId="66AF3855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6B11147B" w14:textId="094B9957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34464C63" w14:textId="07ED4B22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356810AC" w14:textId="74546E99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6623D4CC" w14:textId="07A781A3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4024F06E" w14:textId="642877DD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7F8B3332" w14:textId="1A38042C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7204BAF6" w14:textId="3A856B4D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2B722D3C" w14:textId="04EE654A" w:rsidR="00183D06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48B07A62" w14:textId="3553EBC7" w:rsidR="00FA0F3C" w:rsidRDefault="00FA0F3C" w:rsidP="00183D06">
      <w:pPr>
        <w:spacing w:line="276" w:lineRule="auto"/>
        <w:jc w:val="center"/>
        <w:rPr>
          <w:rFonts w:ascii="Arial" w:hAnsi="Arial" w:cs="Arial"/>
        </w:rPr>
      </w:pPr>
    </w:p>
    <w:p w14:paraId="6F88F387" w14:textId="77777777" w:rsidR="00FA0F3C" w:rsidRPr="00FA0F3C" w:rsidRDefault="00FA0F3C" w:rsidP="00183D06">
      <w:pPr>
        <w:spacing w:line="276" w:lineRule="auto"/>
        <w:jc w:val="center"/>
        <w:rPr>
          <w:rFonts w:ascii="Arial" w:hAnsi="Arial" w:cs="Arial"/>
        </w:rPr>
      </w:pPr>
    </w:p>
    <w:p w14:paraId="27D771AD" w14:textId="0F30CF45" w:rsidR="00183D06" w:rsidRPr="00FA0F3C" w:rsidRDefault="00183D06" w:rsidP="00183D06">
      <w:pPr>
        <w:spacing w:line="276" w:lineRule="auto"/>
        <w:jc w:val="center"/>
        <w:rPr>
          <w:rFonts w:ascii="Arial" w:hAnsi="Arial" w:cs="Arial"/>
        </w:rPr>
      </w:pPr>
    </w:p>
    <w:p w14:paraId="5E8C403D" w14:textId="77777777" w:rsidR="00183D06" w:rsidRPr="00FA0F3C" w:rsidRDefault="00183D06" w:rsidP="00183D06">
      <w:pPr>
        <w:spacing w:line="276" w:lineRule="auto"/>
        <w:jc w:val="center"/>
        <w:rPr>
          <w:rFonts w:ascii="Arial" w:eastAsia="Inter" w:hAnsi="Arial" w:cs="Arial"/>
          <w:highlight w:val="white"/>
          <w:lang w:val="pt-BR"/>
        </w:rPr>
      </w:pPr>
    </w:p>
    <w:p w14:paraId="228FF829" w14:textId="77777777" w:rsidR="008F18C9" w:rsidRPr="00FA0F3C" w:rsidRDefault="008F18C9">
      <w:pPr>
        <w:spacing w:line="276" w:lineRule="auto"/>
        <w:rPr>
          <w:rFonts w:ascii="Arial" w:eastAsia="Inter" w:hAnsi="Arial" w:cs="Arial"/>
          <w:highlight w:val="white"/>
          <w:lang w:val="pt-BR"/>
        </w:rPr>
      </w:pPr>
    </w:p>
    <w:tbl>
      <w:tblPr>
        <w:tblStyle w:val="a"/>
        <w:tblW w:w="14490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60"/>
        <w:gridCol w:w="3270"/>
        <w:gridCol w:w="4665"/>
        <w:gridCol w:w="3795"/>
      </w:tblGrid>
      <w:tr w:rsidR="008F18C9" w:rsidRPr="00FA0F3C" w14:paraId="344DB54D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F612" w14:textId="70574B4A" w:rsidR="008F18C9" w:rsidRPr="00FA0F3C" w:rsidRDefault="008F18C9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FB45B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b/>
                <w:color w:val="28A98C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b/>
                <w:color w:val="28A98C"/>
                <w:highlight w:val="white"/>
              </w:rPr>
              <w:t>Ações</w:t>
            </w:r>
            <w:proofErr w:type="spellEnd"/>
            <w:r w:rsidRPr="00FA0F3C">
              <w:rPr>
                <w:rFonts w:ascii="Arial" w:eastAsia="Inter" w:hAnsi="Arial" w:cs="Arial"/>
                <w:b/>
                <w:color w:val="28A98C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b/>
                <w:color w:val="28A98C"/>
                <w:highlight w:val="white"/>
              </w:rPr>
              <w:t>atuais</w:t>
            </w:r>
            <w:proofErr w:type="spellEnd"/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6DA28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b/>
                <w:color w:val="28A98C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b/>
                <w:color w:val="28A98C"/>
                <w:highlight w:val="white"/>
                <w:lang w:val="pt-BR"/>
              </w:rPr>
              <w:t>O que está funcionando bem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BF4DD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b/>
                <w:color w:val="28A98C"/>
                <w:highlight w:val="white"/>
              </w:rPr>
            </w:pPr>
            <w:r w:rsidRPr="00FA0F3C">
              <w:rPr>
                <w:rFonts w:ascii="Arial" w:eastAsia="Inter" w:hAnsi="Arial" w:cs="Arial"/>
                <w:b/>
                <w:color w:val="28A98C"/>
                <w:highlight w:val="white"/>
              </w:rPr>
              <w:t xml:space="preserve">Áreas de </w:t>
            </w:r>
            <w:proofErr w:type="spellStart"/>
            <w:r w:rsidRPr="00FA0F3C">
              <w:rPr>
                <w:rFonts w:ascii="Arial" w:eastAsia="Inter" w:hAnsi="Arial" w:cs="Arial"/>
                <w:b/>
                <w:color w:val="28A98C"/>
                <w:highlight w:val="white"/>
              </w:rPr>
              <w:t>melhoria</w:t>
            </w:r>
            <w:proofErr w:type="spellEnd"/>
          </w:p>
        </w:tc>
      </w:tr>
      <w:tr w:rsidR="008F18C9" w:rsidRPr="00FA0F3C" w14:paraId="1275A691" w14:textId="77777777"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11DEC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>Resposta ao Clamor da Terra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9D23" w14:textId="470F26DA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Orientações, formações, reuniões e estudos aprofundados. Ações de reaproveitamento, doações e compreensão dos assuntos ligados a esse Clamor. 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9F63E" w14:textId="27DAF0C1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Temos tido bons resultados, com retorno positivo dos participantes. Devolutivas com fotos, vídeos e envolvimento crescente.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A102" w14:textId="26CD35F0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Ampliação da liderança. </w:t>
            </w:r>
          </w:p>
        </w:tc>
      </w:tr>
      <w:tr w:rsidR="008F18C9" w:rsidRPr="00FA0F3C" w14:paraId="25EB5281" w14:textId="77777777">
        <w:trPr>
          <w:trHeight w:val="1082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3BE2D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>Resposta ao Clamor dos Pobres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9259" w14:textId="3F424E1B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Atendimento de crianças e adolescentes do Lar. Nos preocupamos com a pobreza econômica e também a pobreza emocional / espiritual daqueles que convivemos. 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23D8B" w14:textId="207B8195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As ações estão ativas e movimentadas. Em cada uma delas, contamos com mais integrantes, fortalecendo os resultados.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EE134" w14:textId="77777777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Ampliação no número de pessoas em ação. </w:t>
            </w:r>
          </w:p>
          <w:p w14:paraId="13F136F0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3EFD94A7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2B2D072E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3BCB461F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476E5D0D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138DE738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0E28D671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4A01A113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62EFD5D6" w14:textId="4FB76745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</w:tc>
      </w:tr>
      <w:tr w:rsidR="008F18C9" w:rsidRPr="00FA0F3C" w14:paraId="7E43EC8D" w14:textId="77777777">
        <w:trPr>
          <w:trHeight w:val="87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D795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t>Economía Ecológica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35C39" w14:textId="191F0A85" w:rsidR="008F18C9" w:rsidRPr="00FA0F3C" w:rsidRDefault="00183D06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t xml:space="preserve">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Colégio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Prudente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segue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r</w:t>
            </w:r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igorosamente a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economia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ecológica,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o uso de placas solares,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separação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do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lixo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reciclável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reuso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de agua, etc.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Além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disso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, diariamente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focamos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na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diminuição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do uso de plásticos e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descartáveis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reutilização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de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papeis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e </w:t>
            </w:r>
            <w:r w:rsidR="00303E81" w:rsidRPr="00FA0F3C">
              <w:rPr>
                <w:rFonts w:ascii="Arial" w:eastAsia="Inter" w:hAnsi="Arial" w:cs="Arial"/>
                <w:highlight w:val="white"/>
              </w:rPr>
              <w:lastRenderedPageBreak/>
              <w:t xml:space="preserve">cuidados constantes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impressões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desnecessárias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. Os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estudantes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e toda a Equipe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agem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de forma consciente,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sendo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convidados e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envolvidos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nessa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="00303E81" w:rsidRPr="00FA0F3C">
              <w:rPr>
                <w:rFonts w:ascii="Arial" w:eastAsia="Inter" w:hAnsi="Arial" w:cs="Arial"/>
                <w:highlight w:val="white"/>
              </w:rPr>
              <w:t>missão</w:t>
            </w:r>
            <w:proofErr w:type="spellEnd"/>
            <w:r w:rsidR="00303E81" w:rsidRPr="00FA0F3C">
              <w:rPr>
                <w:rFonts w:ascii="Arial" w:eastAsia="Inter" w:hAnsi="Arial" w:cs="Arial"/>
                <w:highlight w:val="white"/>
              </w:rPr>
              <w:t xml:space="preserve">. 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38415" w14:textId="77777777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lastRenderedPageBreak/>
              <w:t xml:space="preserve">As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campanhas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são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constantes 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poucos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vamos conseguido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pessoas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que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estejam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conozco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nessa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luta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Tudo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leva tempo e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vivência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leva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hábito. </w:t>
            </w:r>
          </w:p>
          <w:p w14:paraId="06F5E288" w14:textId="03FF61D4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Divulgações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chamadas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redes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sociais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ampliam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conhecimento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O diálogo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diário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torna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tudo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mais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fácil 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prático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trazendo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novos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seguidores da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missão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maior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engajamento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 causa ecológica.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BB92D" w14:textId="77777777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Ampliação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do alcance da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informação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através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de todos os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meios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possíveis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</w:t>
            </w:r>
          </w:p>
          <w:p w14:paraId="5A75F247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1C3D8CF3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5AC40755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753136E2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10A62454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4EF90002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3AEB84E1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04D84618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110F4775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17CC97AF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2777FE9D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732833A1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206439FF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02CF2225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25FF52B1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51B30EFE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56E44B6D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05BC746E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77108F95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1ADAE690" w14:textId="77777777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22003D7F" w14:textId="51613FD6" w:rsidR="00303E81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</w:tc>
      </w:tr>
      <w:tr w:rsidR="008F18C9" w:rsidRPr="00FA0F3C" w14:paraId="58279A82" w14:textId="77777777">
        <w:trPr>
          <w:trHeight w:val="120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6DF00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lastRenderedPageBreak/>
              <w:t>Adoção de Estilos de Vida Sustentáveis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1915" w14:textId="77777777" w:rsidR="008F18C9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Temos trabalhado a vida sustentável em todas as nossas ações. Compartilhado muitos documentos e fortalecido o estudo a respeito do tema. A CF 2025 nos ajudou bastante e a própria Igreja tem abordado bastante o CUIDAR DA CASA COMUM. Menos consumo, mais consciência. </w:t>
            </w:r>
          </w:p>
          <w:p w14:paraId="3E515BFC" w14:textId="77777777" w:rsidR="00FA0F3C" w:rsidRDefault="00FA0F3C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  <w:p w14:paraId="6435CD8D" w14:textId="4AAF3357" w:rsidR="00FA0F3C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B9028" w14:textId="361CEE88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Temos percebido o envolvimento crescente das famílias nessa VIDA SUSTENTÁVEL.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64AFC" w14:textId="5B0F92FA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Pessoas dispostas a seguir o que pregamos e fazer uso desse hábito em cada ação. </w:t>
            </w:r>
          </w:p>
        </w:tc>
      </w:tr>
      <w:tr w:rsidR="008F18C9" w:rsidRPr="00FA0F3C" w14:paraId="17D0AC17" w14:textId="77777777">
        <w:trPr>
          <w:trHeight w:val="870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5BD3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lastRenderedPageBreak/>
              <w:t>Educação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Ecológica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26507" w14:textId="01C67DA6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t xml:space="preserve">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trabalho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é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diário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constante.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Educação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Ecológia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é para a vida.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se resume em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um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projeto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Em </w:t>
            </w:r>
            <w:proofErr w:type="gramStart"/>
            <w:r w:rsidRPr="00FA0F3C">
              <w:rPr>
                <w:rFonts w:ascii="Arial" w:eastAsia="Inter" w:hAnsi="Arial" w:cs="Arial"/>
                <w:highlight w:val="white"/>
              </w:rPr>
              <w:t>todas as</w:t>
            </w:r>
            <w:proofErr w:type="gram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nossas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ações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temos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prática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da EDUCAÇÃO ECOLÓGICA, mas podemos citar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confecção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cartões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em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uma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oficina que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reaproveita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materiais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tendo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custo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zero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79F0" w14:textId="25BAC304" w:rsidR="008F18C9" w:rsidRPr="00FA0F3C" w:rsidRDefault="00303E81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t xml:space="preserve">A Oficina de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Cartões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motiva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quem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faz </w:t>
            </w:r>
            <w:proofErr w:type="gramStart"/>
            <w:r w:rsidRPr="00FA0F3C">
              <w:rPr>
                <w:rFonts w:ascii="Arial" w:eastAsia="Inter" w:hAnsi="Arial" w:cs="Arial"/>
                <w:highlight w:val="white"/>
              </w:rPr>
              <w:t>e</w:t>
            </w:r>
            <w:proofErr w:type="gramEnd"/>
            <w:r w:rsidRPr="00FA0F3C">
              <w:rPr>
                <w:rFonts w:ascii="Arial" w:eastAsia="Inter" w:hAnsi="Arial" w:cs="Arial"/>
                <w:highlight w:val="white"/>
              </w:rPr>
              <w:t xml:space="preserve"> alegra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quem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recebe.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Trupe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Alegria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usa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dessa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ferramenta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como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uma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especie de terapia,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envolvendo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amigos </w:t>
            </w:r>
            <w:proofErr w:type="gramStart"/>
            <w:r w:rsidRPr="00FA0F3C">
              <w:rPr>
                <w:rFonts w:ascii="Arial" w:eastAsia="Inter" w:hAnsi="Arial" w:cs="Arial"/>
                <w:highlight w:val="white"/>
              </w:rPr>
              <w:t>e</w:t>
            </w:r>
            <w:proofErr w:type="gramEnd"/>
            <w:r w:rsidRPr="00FA0F3C">
              <w:rPr>
                <w:rFonts w:ascii="Arial" w:eastAsia="Inter" w:hAnsi="Arial" w:cs="Arial"/>
                <w:highlight w:val="white"/>
              </w:rPr>
              <w:t xml:space="preserve"> familiares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nessa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produção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artística.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4C61A" w14:textId="4D434AA7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Pessoas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que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estejam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dispostas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continar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trabalho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de servir voluntariamente. </w:t>
            </w:r>
          </w:p>
        </w:tc>
      </w:tr>
      <w:tr w:rsidR="008F18C9" w:rsidRPr="00FA0F3C" w14:paraId="7307CF15" w14:textId="77777777">
        <w:trPr>
          <w:trHeight w:val="885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9D43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Espiritualidade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Ecológica 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AAE6" w14:textId="77777777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r w:rsidRPr="00FA0F3C">
              <w:rPr>
                <w:rFonts w:ascii="Arial" w:eastAsia="Inter" w:hAnsi="Arial" w:cs="Arial"/>
                <w:highlight w:val="white"/>
              </w:rPr>
              <w:t xml:space="preserve">O </w:t>
            </w:r>
            <w:proofErr w:type="spellStart"/>
            <w:proofErr w:type="gramStart"/>
            <w:r w:rsidRPr="00FA0F3C">
              <w:rPr>
                <w:rFonts w:ascii="Arial" w:eastAsia="Inter" w:hAnsi="Arial" w:cs="Arial"/>
                <w:highlight w:val="white"/>
              </w:rPr>
              <w:t>reconhecer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 a</w:t>
            </w:r>
            <w:proofErr w:type="gram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natureza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como obra Divina, o envolver-se no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trabalho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que visa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valorização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o cuidado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 casa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comum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nos leva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rezarmos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pelo PLANETA TERRA, PELO UNIVERSO.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Essa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espiritualidade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chega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reflexões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canções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utilização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desse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tema em eventos,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produções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textuais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postagens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ações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coletivas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. </w:t>
            </w:r>
          </w:p>
          <w:p w14:paraId="536E6743" w14:textId="77777777" w:rsidR="00FA0F3C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3438B1EB" w14:textId="77777777" w:rsidR="00FA0F3C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08B40A1F" w14:textId="77777777" w:rsidR="00FA0F3C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  <w:p w14:paraId="6AABE1F0" w14:textId="7E0E6134" w:rsidR="00FA0F3C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A2C8" w14:textId="5BBF253A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Muitas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veces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temos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a recusa do tema.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poucos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vão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percebendo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que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essa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ação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exclui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ninguém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sim agrega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pessoas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respeito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, </w:t>
            </w: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equidade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e amor.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CB064" w14:textId="533088EE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</w:rPr>
            </w:pPr>
            <w:proofErr w:type="spellStart"/>
            <w:r w:rsidRPr="00FA0F3C">
              <w:rPr>
                <w:rFonts w:ascii="Arial" w:eastAsia="Inter" w:hAnsi="Arial" w:cs="Arial"/>
                <w:highlight w:val="white"/>
              </w:rPr>
              <w:t>Compreensão</w:t>
            </w:r>
            <w:proofErr w:type="spellEnd"/>
            <w:r w:rsidRPr="00FA0F3C">
              <w:rPr>
                <w:rFonts w:ascii="Arial" w:eastAsia="Inter" w:hAnsi="Arial" w:cs="Arial"/>
                <w:highlight w:val="white"/>
              </w:rPr>
              <w:t xml:space="preserve"> do tema. </w:t>
            </w:r>
          </w:p>
        </w:tc>
      </w:tr>
      <w:tr w:rsidR="008F18C9" w:rsidRPr="00FA0F3C" w14:paraId="582568E2" w14:textId="77777777">
        <w:trPr>
          <w:trHeight w:val="853"/>
        </w:trPr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41E8" w14:textId="77777777" w:rsidR="008F18C9" w:rsidRPr="00FA0F3C" w:rsidRDefault="00334A83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lastRenderedPageBreak/>
              <w:t>Resiliência e o empoderamento da comunidade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1CB3" w14:textId="32D54C9D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Esses temas são amplamente trabalhados pela TRUPE DA ALEGRIA. O reconhecer sua própria história, saber aplaudir sua existência e fazer dela fonte de luz, aceitar os problemas e transformá-los em desafios, superar dificuldades com sabedoria emocional, abrir-se à acolhida e à escuta qualificada, dentre tantas outras ações, vem enriquecendo nosso voluntariado, tornando a TRUPE DA ALEGRIA CADA VEZ MAIS FORTE E PONTENTE EM CADA PROJETO. 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DA72" w14:textId="5C9B8962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As ações estão sendo muito positivas, trazendo resultados concretos para a comunidade envolvida, tanto para dentro do Colégio Prudente, como para a comunidade externa </w:t>
            </w:r>
            <w:proofErr w:type="gramStart"/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>( Lar</w:t>
            </w:r>
            <w:proofErr w:type="gramEnd"/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 Santa Filomena e outras instituições atendidas).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EB9C" w14:textId="30DB2972" w:rsidR="008F18C9" w:rsidRPr="00FA0F3C" w:rsidRDefault="00FA0F3C">
            <w:pPr>
              <w:widowControl w:val="0"/>
              <w:rPr>
                <w:rFonts w:ascii="Arial" w:eastAsia="Inter" w:hAnsi="Arial" w:cs="Arial"/>
                <w:highlight w:val="white"/>
                <w:lang w:val="pt-BR"/>
              </w:rPr>
            </w:pPr>
            <w:r w:rsidRPr="00FA0F3C">
              <w:rPr>
                <w:rFonts w:ascii="Arial" w:eastAsia="Inter" w:hAnsi="Arial" w:cs="Arial"/>
                <w:highlight w:val="white"/>
                <w:lang w:val="pt-BR"/>
              </w:rPr>
              <w:t xml:space="preserve">Das pessoas envolvidas, muitas cumprem horário de trabalho, com pouca sobra para um envolvimento completo. Muitas vezes, quem tem tempo, não tem interesse. </w:t>
            </w:r>
          </w:p>
        </w:tc>
      </w:tr>
    </w:tbl>
    <w:p w14:paraId="2E357C32" w14:textId="77777777" w:rsidR="008F18C9" w:rsidRPr="001E3200" w:rsidRDefault="008F18C9">
      <w:pPr>
        <w:spacing w:line="276" w:lineRule="auto"/>
        <w:jc w:val="both"/>
        <w:rPr>
          <w:rFonts w:ascii="Inter" w:eastAsia="Inter" w:hAnsi="Inter" w:cs="Inter"/>
          <w:sz w:val="26"/>
          <w:szCs w:val="26"/>
          <w:highlight w:val="white"/>
          <w:lang w:val="pt-BR"/>
        </w:rPr>
        <w:sectPr w:rsidR="008F18C9" w:rsidRPr="001E3200">
          <w:headerReference w:type="default" r:id="rId11"/>
          <w:footerReference w:type="default" r:id="rId12"/>
          <w:pgSz w:w="16838" w:h="11906" w:orient="landscape"/>
          <w:pgMar w:top="1411" w:right="1440" w:bottom="1411" w:left="1440" w:header="720" w:footer="720" w:gutter="0"/>
          <w:cols w:space="720"/>
        </w:sectPr>
      </w:pPr>
    </w:p>
    <w:p w14:paraId="54EA58B0" w14:textId="77777777" w:rsidR="008F18C9" w:rsidRPr="001E3200" w:rsidRDefault="008F18C9">
      <w:pPr>
        <w:rPr>
          <w:lang w:val="pt-BR"/>
        </w:rPr>
      </w:pPr>
    </w:p>
    <w:sectPr w:rsidR="008F18C9" w:rsidRPr="001E3200">
      <w:pgSz w:w="11906" w:h="16838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C52A9" w14:textId="77777777" w:rsidR="00334A83" w:rsidRDefault="00334A83">
      <w:r>
        <w:separator/>
      </w:r>
    </w:p>
  </w:endnote>
  <w:endnote w:type="continuationSeparator" w:id="0">
    <w:p w14:paraId="04BCC486" w14:textId="77777777" w:rsidR="00334A83" w:rsidRDefault="0033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12E87C-445C-4BCB-A3C3-182B956EAB99}"/>
    <w:embedItalic r:id="rId2" w:fontKey="{AC96F1E4-4C17-4152-BC35-38BCCF3A9E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BC8157D-B58B-47BB-BCFC-6E5713E7BADC}"/>
    <w:embedBoldItalic r:id="rId4" w:fontKey="{FD620E75-C0DE-46AF-BEA8-A026C49CBFFC}"/>
  </w:font>
  <w:font w:name="Inter">
    <w:altName w:val="Calibri"/>
    <w:charset w:val="00"/>
    <w:family w:val="auto"/>
    <w:pitch w:val="default"/>
    <w:embedRegular r:id="rId5" w:fontKey="{6CD66FF5-CFEA-4749-BD46-D6B1016A07CD}"/>
    <w:embedBold r:id="rId6" w:fontKey="{5F0A28A9-3202-4B73-A706-022830D84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Italic r:id="rId7" w:fontKey="{06E95E6C-793A-45BA-9909-97E7817D5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6CEE" w14:textId="77777777" w:rsidR="008F18C9" w:rsidRDefault="00334A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618B62B7" wp14:editId="3B56ECE8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945847397" name="Freeform: Shape 1945847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10401300</wp:posOffset>
              </wp:positionV>
              <wp:extent cx="1002030" cy="260350"/>
              <wp:effectExtent b="0" l="0" r="0" t="0"/>
              <wp:wrapNone/>
              <wp:docPr id="194584739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2030" cy="260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0CB65BD" wp14:editId="660AB4E3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l="0" t="0" r="0" b="0"/>
              <wp:wrapNone/>
              <wp:docPr id="1945847398" name="Freeform: Shape 1945847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10414000</wp:posOffset>
              </wp:positionV>
              <wp:extent cx="1229360" cy="238125"/>
              <wp:effectExtent b="0" l="0" r="0" t="0"/>
              <wp:wrapNone/>
              <wp:docPr id="194584739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9360" cy="238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3CA4F44" wp14:editId="434FC5A2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l="0" t="0" r="0" b="0"/>
              <wp:wrapNone/>
              <wp:docPr id="1945847399" name="Freeform: Shape 1945847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2794000</wp:posOffset>
              </wp:positionH>
              <wp:positionV relativeFrom="paragraph">
                <wp:posOffset>10401300</wp:posOffset>
              </wp:positionV>
              <wp:extent cx="1002030" cy="260350"/>
              <wp:effectExtent b="0" l="0" r="0" t="0"/>
              <wp:wrapNone/>
              <wp:docPr id="194584739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2030" cy="260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665DC133" wp14:editId="35C9AA34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l="0" t="0" r="0" b="0"/>
              <wp:wrapNone/>
              <wp:docPr id="1945847400" name="Freeform: Shape 1945847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4076700</wp:posOffset>
              </wp:positionH>
              <wp:positionV relativeFrom="paragraph">
                <wp:posOffset>10426700</wp:posOffset>
              </wp:positionV>
              <wp:extent cx="1266190" cy="237490"/>
              <wp:effectExtent b="0" l="0" r="0" t="0"/>
              <wp:wrapNone/>
              <wp:docPr id="194584740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66190" cy="2374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14935D37" wp14:editId="746BD607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l="0" t="0" r="0" b="0"/>
              <wp:wrapNone/>
              <wp:docPr id="1945847396" name="Freeform: Shape 1945847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3048000</wp:posOffset>
              </wp:positionH>
              <wp:positionV relativeFrom="paragraph">
                <wp:posOffset>381000</wp:posOffset>
              </wp:positionV>
              <wp:extent cx="1417320" cy="269875"/>
              <wp:effectExtent b="0" l="0" r="0" t="0"/>
              <wp:wrapNone/>
              <wp:docPr id="194584739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17320" cy="269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67FEBC95" wp14:editId="32958BA7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l="0" t="0" r="0" b="0"/>
              <wp:wrapNone/>
              <wp:docPr id="1945847395" name="Freeform: Shape 1945847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1143000</wp:posOffset>
              </wp:positionH>
              <wp:positionV relativeFrom="paragraph">
                <wp:posOffset>393700</wp:posOffset>
              </wp:positionV>
              <wp:extent cx="1667510" cy="248920"/>
              <wp:effectExtent b="0" l="0" r="0" t="0"/>
              <wp:wrapNone/>
              <wp:docPr id="194584739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7510" cy="248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4384" behindDoc="0" locked="0" layoutInCell="1" hidden="0" allowOverlap="1" wp14:anchorId="2E1B523F" wp14:editId="692F06C9">
          <wp:simplePos x="0" y="0"/>
          <wp:positionH relativeFrom="column">
            <wp:posOffset>-466721</wp:posOffset>
          </wp:positionH>
          <wp:positionV relativeFrom="paragraph">
            <wp:posOffset>414149</wp:posOffset>
          </wp:positionV>
          <wp:extent cx="1388166" cy="241300"/>
          <wp:effectExtent l="0" t="0" r="0" b="0"/>
          <wp:wrapNone/>
          <wp:docPr id="19458474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0" locked="0" layoutInCell="1" hidden="0" allowOverlap="1" wp14:anchorId="4C244D4C" wp14:editId="27B63540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4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09738" w14:textId="77777777" w:rsidR="00334A83" w:rsidRDefault="00334A83">
      <w:r>
        <w:separator/>
      </w:r>
    </w:p>
  </w:footnote>
  <w:footnote w:type="continuationSeparator" w:id="0">
    <w:p w14:paraId="0DA5D9D7" w14:textId="77777777" w:rsidR="00334A83" w:rsidRDefault="00334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ED67E" w14:textId="77777777" w:rsidR="008F18C9" w:rsidRDefault="00334A83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</w:rPr>
      <w:drawing>
        <wp:inline distT="0" distB="0" distL="0" distR="0" wp14:anchorId="34FEC2CD" wp14:editId="2C8410F5">
          <wp:extent cx="472148" cy="487203"/>
          <wp:effectExtent l="0" t="0" r="0" b="0"/>
          <wp:docPr id="194584740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C549A"/>
    <w:multiLevelType w:val="multilevel"/>
    <w:tmpl w:val="CD282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8C9"/>
    <w:rsid w:val="00183D06"/>
    <w:rsid w:val="001E3200"/>
    <w:rsid w:val="00303E81"/>
    <w:rsid w:val="00334A83"/>
    <w:rsid w:val="00396E53"/>
    <w:rsid w:val="0049020F"/>
    <w:rsid w:val="008F18C9"/>
    <w:rsid w:val="00900CC8"/>
    <w:rsid w:val="00F16020"/>
    <w:rsid w:val="00FA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E95EC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44A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44A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44A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CA265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5FCD"/>
  </w:style>
  <w:style w:type="paragraph" w:styleId="Rodap">
    <w:name w:val="footer"/>
    <w:basedOn w:val="Normal"/>
    <w:link w:val="Rodap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5FCD"/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fiv9YrEJmkcGtXrWJVpfb5jBQ==">CgMxLjAaHwoBMBIaChgICVIUChJ0YWJsZS5qbWRkdTN0b3liaWw4AHIhMTE2R2lZZnd3UUJldE1DVzVBYndUX1lhWDNSTE1RRHgy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Usuario</cp:lastModifiedBy>
  <cp:revision>2</cp:revision>
  <dcterms:created xsi:type="dcterms:W3CDTF">2025-08-22T00:50:00Z</dcterms:created>
  <dcterms:modified xsi:type="dcterms:W3CDTF">2025-08-22T00:50:00Z</dcterms:modified>
</cp:coreProperties>
</file>