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5C50" w14:textId="4A9CBB2F" w:rsidR="006D004A" w:rsidRDefault="005929B7" w:rsidP="002D5F86">
      <w:pPr>
        <w:jc w:val="center"/>
        <w:rPr>
          <w:b/>
          <w:bCs/>
        </w:rPr>
      </w:pPr>
      <w:r w:rsidRPr="006D004A">
        <w:rPr>
          <w:b/>
          <w:bCs/>
        </w:rPr>
        <w:t xml:space="preserve">Summary of </w:t>
      </w:r>
      <w:r w:rsidR="006D004A">
        <w:rPr>
          <w:b/>
          <w:bCs/>
        </w:rPr>
        <w:t>D</w:t>
      </w:r>
      <w:r w:rsidRPr="006D004A">
        <w:rPr>
          <w:b/>
          <w:bCs/>
        </w:rPr>
        <w:t xml:space="preserve">ata from Laudato Si Year </w:t>
      </w:r>
      <w:r w:rsidR="006D004A">
        <w:rPr>
          <w:b/>
          <w:bCs/>
        </w:rPr>
        <w:t>Action Plan Evaluation</w:t>
      </w:r>
    </w:p>
    <w:p w14:paraId="52C9FC3F" w14:textId="125B4442" w:rsidR="00B40028" w:rsidRDefault="00B40028" w:rsidP="002D5F86">
      <w:pPr>
        <w:jc w:val="center"/>
        <w:rPr>
          <w:b/>
          <w:bCs/>
        </w:rPr>
      </w:pPr>
      <w:r w:rsidRPr="00B40028">
        <w:rPr>
          <w:b/>
          <w:bCs/>
          <w:noProof/>
        </w:rPr>
        <w:drawing>
          <wp:anchor distT="0" distB="0" distL="114300" distR="114300" simplePos="0" relativeHeight="251658240" behindDoc="1" locked="0" layoutInCell="1" allowOverlap="1" wp14:anchorId="5B37B101" wp14:editId="525640E3">
            <wp:simplePos x="0" y="0"/>
            <wp:positionH relativeFrom="column">
              <wp:posOffset>60781</wp:posOffset>
            </wp:positionH>
            <wp:positionV relativeFrom="paragraph">
              <wp:posOffset>247041</wp:posOffset>
            </wp:positionV>
            <wp:extent cx="1323975" cy="1613535"/>
            <wp:effectExtent l="0" t="0" r="0" b="5715"/>
            <wp:wrapTight wrapText="bothSides">
              <wp:wrapPolygon edited="0">
                <wp:start x="6527" y="0"/>
                <wp:lineTo x="4351" y="510"/>
                <wp:lineTo x="1243" y="2805"/>
                <wp:lineTo x="1554" y="4080"/>
                <wp:lineTo x="311" y="4845"/>
                <wp:lineTo x="0" y="8161"/>
                <wp:lineTo x="0" y="11731"/>
                <wp:lineTo x="2176" y="12241"/>
                <wp:lineTo x="6527" y="16321"/>
                <wp:lineTo x="622" y="18106"/>
                <wp:lineTo x="0" y="18616"/>
                <wp:lineTo x="0" y="21421"/>
                <wp:lineTo x="13053" y="21421"/>
                <wp:lineTo x="14607" y="21421"/>
                <wp:lineTo x="15229" y="21421"/>
                <wp:lineTo x="18026" y="20401"/>
                <wp:lineTo x="20512" y="16321"/>
                <wp:lineTo x="19269" y="12241"/>
                <wp:lineTo x="20512" y="9181"/>
                <wp:lineTo x="20201" y="2295"/>
                <wp:lineTo x="15540" y="0"/>
                <wp:lineTo x="10878" y="0"/>
                <wp:lineTo x="6527" y="0"/>
              </wp:wrapPolygon>
            </wp:wrapTight>
            <wp:docPr id="1354867980" name="Picture 2" descr="A tree with green leave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67980" name="Picture 2" descr="A tree with green leaves and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613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BDDCC" w14:textId="5FD53B92" w:rsidR="00E61C11" w:rsidRDefault="003374B7" w:rsidP="003374B7">
      <w:r>
        <w:t xml:space="preserve">Thank you for responding to the Laudato Si’ Action Plan Year 1 Evaluation. </w:t>
      </w:r>
      <w:r w:rsidR="002D5F86">
        <w:t>The Laudato Si’ Action Platform Committee received 312 responses</w:t>
      </w:r>
      <w:r>
        <w:t xml:space="preserve">. </w:t>
      </w:r>
    </w:p>
    <w:p w14:paraId="2E208731" w14:textId="2436C3A6" w:rsidR="002D5F86" w:rsidRDefault="00E61C11" w:rsidP="003374B7">
      <w:r>
        <w:t xml:space="preserve">The Laudato Si’ Action Platform </w:t>
      </w:r>
      <w:r w:rsidR="008D2ED0">
        <w:t xml:space="preserve">(LSAP) </w:t>
      </w:r>
      <w:r>
        <w:t>is a seven-year program that is intended to move us towards conversion and behavior change to better care for our Earth</w:t>
      </w:r>
      <w:r w:rsidR="00634502">
        <w:t xml:space="preserve">. </w:t>
      </w:r>
      <w:r>
        <w:t>The results of the evaluation tell us that we are off to a good start!</w:t>
      </w:r>
      <w:r w:rsidR="002D5F86">
        <w:t xml:space="preserve"> </w:t>
      </w:r>
    </w:p>
    <w:p w14:paraId="2F72139D" w14:textId="6177DBC8" w:rsidR="00DD0797" w:rsidRDefault="00DD0797" w:rsidP="003374B7">
      <w:r>
        <w:t xml:space="preserve">Of course, </w:t>
      </w:r>
      <w:r w:rsidR="006C748D">
        <w:t xml:space="preserve">it was not possible for each person to accomplish </w:t>
      </w:r>
      <w:r>
        <w:t xml:space="preserve">all the </w:t>
      </w:r>
      <w:r w:rsidR="00073EA5">
        <w:t>Y</w:t>
      </w:r>
      <w:r>
        <w:t xml:space="preserve">ear 1 actions, </w:t>
      </w:r>
      <w:r w:rsidR="006C748D">
        <w:t>which is why it was suggested to select one or more practices that could be achie</w:t>
      </w:r>
      <w:r w:rsidR="008D2ED0">
        <w:t xml:space="preserve">ved. </w:t>
      </w:r>
      <w:r w:rsidR="000D1179">
        <w:t xml:space="preserve">With that in mind, </w:t>
      </w:r>
      <w:r w:rsidR="00480E13">
        <w:t>t</w:t>
      </w:r>
      <w:r w:rsidR="00D93C9F">
        <w:t xml:space="preserve">he data </w:t>
      </w:r>
      <w:r w:rsidR="00480E13">
        <w:t xml:space="preserve">from the results still </w:t>
      </w:r>
      <w:r w:rsidR="00D93C9F">
        <w:t>c</w:t>
      </w:r>
      <w:r w:rsidR="00D85261">
        <w:t>learly demonstrate</w:t>
      </w:r>
      <w:r w:rsidR="00D93C9F">
        <w:t>s</w:t>
      </w:r>
      <w:r w:rsidR="00D85261">
        <w:t xml:space="preserve"> the positive actions we are taking and will direct us towards our next steps.</w:t>
      </w:r>
    </w:p>
    <w:p w14:paraId="1BEBF935" w14:textId="26D4D05E" w:rsidR="00D85261" w:rsidRDefault="00D85261" w:rsidP="003374B7">
      <w:r>
        <w:t xml:space="preserve">There were a few items of interest in the results. Planting flowers and vegetables was not easily accomplished as some </w:t>
      </w:r>
      <w:r w:rsidR="00634502">
        <w:t>do not</w:t>
      </w:r>
      <w:r>
        <w:t xml:space="preserve"> have the space, can no longer garden, or lost out to the deer and other unwanted visitors. Purchasing products that do not use forced or child labor was a challenge because it is hard to know where what we purchase comes from. The question on personal bias was difficult for some to respond to because the topic was not clearly understood. </w:t>
      </w:r>
    </w:p>
    <w:p w14:paraId="1B9E0FEC" w14:textId="71FDA396" w:rsidR="00D85261" w:rsidRDefault="00D85261" w:rsidP="003374B7">
      <w:r>
        <w:t xml:space="preserve">Our weakest points are taking the initiative to learn about issues pertaining </w:t>
      </w:r>
      <w:r w:rsidR="0018177B">
        <w:t xml:space="preserve">to any </w:t>
      </w:r>
      <w:r>
        <w:t>of the LSAP goals, contacting political leaders, learning about local issues, and getting involved in our communities.</w:t>
      </w:r>
      <w:r w:rsidR="0018177B">
        <w:t xml:space="preserve"> Perhaps these are some things to consider, on a personal level, as we move into Year 2.</w:t>
      </w:r>
    </w:p>
    <w:p w14:paraId="4571B45B" w14:textId="35E21C8B" w:rsidR="00D85261" w:rsidRDefault="0018177B" w:rsidP="003374B7">
      <w:r>
        <w:t>Let’s celebrate all the good practices we have already embraced and encourage others to join us!</w:t>
      </w:r>
    </w:p>
    <w:p w14:paraId="6DF4D5F2" w14:textId="0BA088B4" w:rsidR="00691BDF" w:rsidRDefault="00691BDF" w:rsidP="003374B7">
      <w:r>
        <w:t>The results of the survey were tabulated according to the “Yes” answers to each question</w:t>
      </w:r>
      <w:r w:rsidR="008C4162">
        <w:t xml:space="preserve"> on the survey</w:t>
      </w:r>
      <w:r>
        <w:t xml:space="preserve">. The percentage demonstrates the respondents that participated in </w:t>
      </w:r>
      <w:r w:rsidR="008E0D46">
        <w:t>each</w:t>
      </w:r>
      <w:r>
        <w:t xml:space="preserve"> particular action. </w:t>
      </w:r>
    </w:p>
    <w:p w14:paraId="3CEB6A48" w14:textId="4E3778A6" w:rsidR="00CA2542" w:rsidRDefault="00CA2542" w:rsidP="00CA2542">
      <w:pPr>
        <w:pStyle w:val="ListParagraph"/>
        <w:numPr>
          <w:ilvl w:val="0"/>
          <w:numId w:val="1"/>
        </w:numPr>
      </w:pPr>
      <w:r>
        <w:t>Use</w:t>
      </w:r>
      <w:r w:rsidR="00480E13">
        <w:t>d</w:t>
      </w:r>
      <w:r>
        <w:t xml:space="preserve"> reusable shopping bags</w:t>
      </w:r>
      <w:r w:rsidR="000E417D">
        <w:t xml:space="preserve"> – </w:t>
      </w:r>
      <w:r w:rsidR="00634502">
        <w:t>89%.</w:t>
      </w:r>
    </w:p>
    <w:p w14:paraId="35230467" w14:textId="411C4ED9" w:rsidR="00CA2542" w:rsidRDefault="00CA2542" w:rsidP="00CA2542">
      <w:pPr>
        <w:pStyle w:val="ListParagraph"/>
        <w:numPr>
          <w:ilvl w:val="0"/>
          <w:numId w:val="1"/>
        </w:numPr>
      </w:pPr>
      <w:r>
        <w:t>Decrease</w:t>
      </w:r>
      <w:r w:rsidR="00480E13">
        <w:t>d</w:t>
      </w:r>
      <w:r>
        <w:t xml:space="preserve"> single use plastic</w:t>
      </w:r>
      <w:r w:rsidR="000E417D">
        <w:t xml:space="preserve"> – </w:t>
      </w:r>
      <w:r w:rsidR="00634502">
        <w:t>85%.</w:t>
      </w:r>
    </w:p>
    <w:p w14:paraId="6CBF08BB" w14:textId="413905F0" w:rsidR="00CA2542" w:rsidRDefault="00480E13" w:rsidP="00CA2542">
      <w:pPr>
        <w:pStyle w:val="ListParagraph"/>
        <w:numPr>
          <w:ilvl w:val="0"/>
          <w:numId w:val="1"/>
        </w:numPr>
      </w:pPr>
      <w:r>
        <w:t xml:space="preserve">Ate </w:t>
      </w:r>
      <w:r w:rsidR="00CA2542">
        <w:t>meatless meals</w:t>
      </w:r>
      <w:r w:rsidR="000E417D">
        <w:t xml:space="preserve"> </w:t>
      </w:r>
      <w:r w:rsidR="004461E7">
        <w:t>at least once a week</w:t>
      </w:r>
      <w:r w:rsidR="000E417D">
        <w:t xml:space="preserve">– </w:t>
      </w:r>
      <w:r w:rsidR="00634502">
        <w:t>80%.</w:t>
      </w:r>
    </w:p>
    <w:p w14:paraId="2442F498" w14:textId="6C3729BC" w:rsidR="00CA2542" w:rsidRDefault="004461E7" w:rsidP="00CA2542">
      <w:pPr>
        <w:pStyle w:val="ListParagraph"/>
        <w:numPr>
          <w:ilvl w:val="0"/>
          <w:numId w:val="1"/>
        </w:numPr>
      </w:pPr>
      <w:r>
        <w:t>Act</w:t>
      </w:r>
      <w:r w:rsidR="00480E13">
        <w:t>ed</w:t>
      </w:r>
      <w:r>
        <w:t xml:space="preserve"> in a manner that d</w:t>
      </w:r>
      <w:r w:rsidR="00CA2542">
        <w:t>efends all forms of life</w:t>
      </w:r>
      <w:r w:rsidR="000E417D">
        <w:t xml:space="preserve"> – </w:t>
      </w:r>
      <w:r w:rsidR="00634502">
        <w:t>94%.</w:t>
      </w:r>
    </w:p>
    <w:p w14:paraId="382B6185" w14:textId="42F84737" w:rsidR="00CA2542" w:rsidRDefault="00CA2542" w:rsidP="00CA2542">
      <w:pPr>
        <w:pStyle w:val="ListParagraph"/>
        <w:numPr>
          <w:ilvl w:val="0"/>
          <w:numId w:val="1"/>
        </w:numPr>
      </w:pPr>
      <w:r>
        <w:t>Help</w:t>
      </w:r>
      <w:r w:rsidR="00480E13">
        <w:t>ed</w:t>
      </w:r>
      <w:r>
        <w:t xml:space="preserve"> </w:t>
      </w:r>
      <w:r w:rsidR="004461E7">
        <w:t>young and/or elderly</w:t>
      </w:r>
      <w:r>
        <w:t xml:space="preserve"> in need of assistance</w:t>
      </w:r>
      <w:r w:rsidR="000E417D">
        <w:t xml:space="preserve"> – </w:t>
      </w:r>
      <w:r w:rsidR="00634502">
        <w:t>94%.</w:t>
      </w:r>
    </w:p>
    <w:p w14:paraId="5D9E3143" w14:textId="56E458E2" w:rsidR="00CA2542" w:rsidRDefault="00CA2542" w:rsidP="00CA2542">
      <w:pPr>
        <w:pStyle w:val="ListParagraph"/>
        <w:numPr>
          <w:ilvl w:val="0"/>
          <w:numId w:val="1"/>
        </w:numPr>
      </w:pPr>
      <w:r>
        <w:t>Share</w:t>
      </w:r>
      <w:r w:rsidR="004461E7">
        <w:t>d</w:t>
      </w:r>
      <w:r w:rsidR="00480E13">
        <w:t xml:space="preserve"> </w:t>
      </w:r>
      <w:r>
        <w:t xml:space="preserve">resources and time with </w:t>
      </w:r>
      <w:r w:rsidR="004461E7">
        <w:t>someone else in need</w:t>
      </w:r>
      <w:r w:rsidR="000E417D">
        <w:t xml:space="preserve"> – </w:t>
      </w:r>
      <w:r w:rsidR="00634502">
        <w:t>94%.</w:t>
      </w:r>
    </w:p>
    <w:p w14:paraId="41F7C6FC" w14:textId="38DCE860" w:rsidR="004461E7" w:rsidRDefault="004461E7" w:rsidP="00CA2542">
      <w:pPr>
        <w:pStyle w:val="ListParagraph"/>
        <w:numPr>
          <w:ilvl w:val="0"/>
          <w:numId w:val="1"/>
        </w:numPr>
      </w:pPr>
      <w:r>
        <w:t>Did my best to reduce, reuse, and recycle – 92%</w:t>
      </w:r>
    </w:p>
    <w:p w14:paraId="0C61E3B9" w14:textId="387F4D4E" w:rsidR="00CA2542" w:rsidRDefault="00480E13" w:rsidP="00CA2542">
      <w:pPr>
        <w:pStyle w:val="ListParagraph"/>
        <w:numPr>
          <w:ilvl w:val="0"/>
          <w:numId w:val="1"/>
        </w:numPr>
      </w:pPr>
      <w:r>
        <w:t>Was c</w:t>
      </w:r>
      <w:r w:rsidR="00CA2542">
        <w:t>onscious of conserving water and lights</w:t>
      </w:r>
      <w:r w:rsidR="000E417D">
        <w:t xml:space="preserve"> – 94%</w:t>
      </w:r>
    </w:p>
    <w:p w14:paraId="6082D368" w14:textId="35B4F18D" w:rsidR="00CA2542" w:rsidRDefault="004461E7" w:rsidP="00CA2542">
      <w:pPr>
        <w:pStyle w:val="ListParagraph"/>
        <w:numPr>
          <w:ilvl w:val="0"/>
          <w:numId w:val="1"/>
        </w:numPr>
      </w:pPr>
      <w:r>
        <w:t>Spent time c</w:t>
      </w:r>
      <w:r w:rsidR="00CA2542">
        <w:t>reat</w:t>
      </w:r>
      <w:r>
        <w:t>ing a</w:t>
      </w:r>
      <w:r w:rsidR="00CA2542">
        <w:t xml:space="preserve"> relationship with </w:t>
      </w:r>
      <w:r w:rsidR="00480E13">
        <w:t>the E</w:t>
      </w:r>
      <w:r w:rsidR="00CA2542">
        <w:t xml:space="preserve">arth </w:t>
      </w:r>
      <w:r>
        <w:t xml:space="preserve">and included environmental concerns in my </w:t>
      </w:r>
      <w:r w:rsidR="00CA2542">
        <w:t>prayer</w:t>
      </w:r>
      <w:r w:rsidR="000E417D">
        <w:t xml:space="preserve"> – </w:t>
      </w:r>
      <w:r w:rsidR="00634502">
        <w:t>72%.</w:t>
      </w:r>
    </w:p>
    <w:p w14:paraId="68B0360A" w14:textId="06459E69" w:rsidR="00CA2542" w:rsidRDefault="00CA2542" w:rsidP="00CA2542">
      <w:pPr>
        <w:pStyle w:val="ListParagraph"/>
        <w:numPr>
          <w:ilvl w:val="0"/>
          <w:numId w:val="1"/>
        </w:numPr>
      </w:pPr>
      <w:r>
        <w:t xml:space="preserve">Changed at least one thing </w:t>
      </w:r>
      <w:r w:rsidR="004461E7">
        <w:t xml:space="preserve">in my </w:t>
      </w:r>
      <w:r>
        <w:t>consumerist lifestyle</w:t>
      </w:r>
      <w:r w:rsidR="000E417D">
        <w:t xml:space="preserve"> – </w:t>
      </w:r>
      <w:r w:rsidR="00634502">
        <w:t>79%.</w:t>
      </w:r>
    </w:p>
    <w:p w14:paraId="0BFFF094" w14:textId="7C869EB6" w:rsidR="00CA2542" w:rsidRDefault="004461E7" w:rsidP="00CA2542">
      <w:pPr>
        <w:pStyle w:val="ListParagraph"/>
        <w:numPr>
          <w:ilvl w:val="0"/>
          <w:numId w:val="1"/>
        </w:numPr>
      </w:pPr>
      <w:r>
        <w:t>Tr</w:t>
      </w:r>
      <w:r w:rsidR="00480E13">
        <w:t>ied</w:t>
      </w:r>
      <w:r>
        <w:t xml:space="preserve"> to p</w:t>
      </w:r>
      <w:r w:rsidR="00CA2542">
        <w:t>urchase items that are sustainable</w:t>
      </w:r>
      <w:r w:rsidR="000E417D">
        <w:t xml:space="preserve"> – 82%</w:t>
      </w:r>
    </w:p>
    <w:p w14:paraId="74127646" w14:textId="38312D1F" w:rsidR="00CA2542" w:rsidRDefault="00240DC7" w:rsidP="00CA2542">
      <w:pPr>
        <w:pStyle w:val="ListParagraph"/>
        <w:numPr>
          <w:ilvl w:val="0"/>
          <w:numId w:val="1"/>
        </w:numPr>
      </w:pPr>
      <w:r>
        <w:t>Tr</w:t>
      </w:r>
      <w:r w:rsidR="00480E13">
        <w:t>ied</w:t>
      </w:r>
      <w:r>
        <w:t xml:space="preserve"> to p</w:t>
      </w:r>
      <w:r w:rsidR="00CA2542">
        <w:t xml:space="preserve">urchase from </w:t>
      </w:r>
      <w:r>
        <w:t xml:space="preserve">and support </w:t>
      </w:r>
      <w:r w:rsidR="00CA2542">
        <w:t>local farmers</w:t>
      </w:r>
      <w:r>
        <w:t xml:space="preserve"> and </w:t>
      </w:r>
      <w:r w:rsidR="00CA2542">
        <w:t>business</w:t>
      </w:r>
      <w:r>
        <w:t>es</w:t>
      </w:r>
      <w:r w:rsidR="000E417D">
        <w:t xml:space="preserve"> – 74%</w:t>
      </w:r>
    </w:p>
    <w:p w14:paraId="22E115AA" w14:textId="77777777" w:rsidR="00CA2542" w:rsidRDefault="00CA2542" w:rsidP="00CA2542"/>
    <w:p w14:paraId="6BE1BDA8" w14:textId="2D863FCF" w:rsidR="009B0A50" w:rsidRDefault="004461E7" w:rsidP="009B0A50">
      <w:pPr>
        <w:pStyle w:val="ListParagraph"/>
        <w:numPr>
          <w:ilvl w:val="0"/>
          <w:numId w:val="4"/>
        </w:numPr>
        <w:ind w:left="360" w:firstLine="0"/>
      </w:pPr>
      <w:r>
        <w:t>Conscious of p</w:t>
      </w:r>
      <w:r w:rsidR="009B0A50">
        <w:t>urchas</w:t>
      </w:r>
      <w:r>
        <w:t>ing items that ar</w:t>
      </w:r>
      <w:r w:rsidR="009B0A50">
        <w:t>e child</w:t>
      </w:r>
      <w:r>
        <w:t xml:space="preserve"> labor</w:t>
      </w:r>
      <w:r w:rsidR="009B0A50">
        <w:t xml:space="preserve"> </w:t>
      </w:r>
      <w:r>
        <w:t>or</w:t>
      </w:r>
      <w:r w:rsidR="009B0A50">
        <w:t xml:space="preserve"> forced labor free – </w:t>
      </w:r>
      <w:r>
        <w:t>(</w:t>
      </w:r>
      <w:r w:rsidR="009B0A50">
        <w:t xml:space="preserve">Many wanted to </w:t>
      </w:r>
      <w:r>
        <w:br/>
        <w:t xml:space="preserve"> </w:t>
      </w:r>
      <w:r>
        <w:tab/>
      </w:r>
      <w:r w:rsidR="009B0A50">
        <w:t>know how to tell</w:t>
      </w:r>
      <w:r>
        <w:t xml:space="preserve">) </w:t>
      </w:r>
      <w:r w:rsidR="009B0A50">
        <w:t xml:space="preserve">– </w:t>
      </w:r>
      <w:r w:rsidR="00717787">
        <w:t>5</w:t>
      </w:r>
      <w:r w:rsidR="00634502">
        <w:t>6%.</w:t>
      </w:r>
    </w:p>
    <w:p w14:paraId="46C99204" w14:textId="193A267C" w:rsidR="009B0A50" w:rsidRDefault="009B0A50" w:rsidP="009B0A50">
      <w:pPr>
        <w:pStyle w:val="ListParagraph"/>
        <w:numPr>
          <w:ilvl w:val="0"/>
          <w:numId w:val="3"/>
        </w:numPr>
      </w:pPr>
      <w:r>
        <w:t xml:space="preserve">Planted flowers or vegetables – </w:t>
      </w:r>
      <w:r w:rsidR="00634502">
        <w:t>3</w:t>
      </w:r>
      <w:r w:rsidR="00717787">
        <w:t>6</w:t>
      </w:r>
      <w:r w:rsidR="00634502">
        <w:t>%.</w:t>
      </w:r>
    </w:p>
    <w:p w14:paraId="36A300A9" w14:textId="756940C0" w:rsidR="009B0A50" w:rsidRDefault="009B0A50" w:rsidP="009B0A50">
      <w:pPr>
        <w:pStyle w:val="ListParagraph"/>
        <w:numPr>
          <w:ilvl w:val="0"/>
          <w:numId w:val="3"/>
        </w:numPr>
      </w:pPr>
      <w:r>
        <w:t xml:space="preserve">Worked at switching to environmentally friendly cleaning products – </w:t>
      </w:r>
      <w:r w:rsidR="00717787">
        <w:t>50</w:t>
      </w:r>
      <w:r w:rsidR="00634502">
        <w:t>%.</w:t>
      </w:r>
    </w:p>
    <w:p w14:paraId="1D19A267" w14:textId="207D1A4D" w:rsidR="009B0A50" w:rsidRDefault="009B0A50" w:rsidP="009B0A50">
      <w:pPr>
        <w:pStyle w:val="ListParagraph"/>
        <w:numPr>
          <w:ilvl w:val="0"/>
          <w:numId w:val="3"/>
        </w:numPr>
      </w:pPr>
      <w:proofErr w:type="gramStart"/>
      <w:r>
        <w:t>Made an effort</w:t>
      </w:r>
      <w:proofErr w:type="gramEnd"/>
      <w:r>
        <w:t xml:space="preserve"> to learn more about the Laudato Si’ Action Platform – </w:t>
      </w:r>
      <w:r w:rsidR="00717787">
        <w:t>61</w:t>
      </w:r>
      <w:r>
        <w:t>%</w:t>
      </w:r>
    </w:p>
    <w:p w14:paraId="3EDB4FFD" w14:textId="2C5E23FB" w:rsidR="00CA2542" w:rsidRDefault="00CA2542" w:rsidP="006D004A">
      <w:pPr>
        <w:pStyle w:val="ListParagraph"/>
        <w:numPr>
          <w:ilvl w:val="0"/>
          <w:numId w:val="2"/>
        </w:numPr>
        <w:spacing w:after="0"/>
      </w:pPr>
      <w:r>
        <w:t xml:space="preserve">Attended a webinar. retreat, </w:t>
      </w:r>
      <w:r w:rsidR="004461E7">
        <w:t>or discussion</w:t>
      </w:r>
      <w:r>
        <w:t xml:space="preserve"> regarding care of the </w:t>
      </w:r>
      <w:r w:rsidR="004461E7">
        <w:t>environment</w:t>
      </w:r>
      <w:r w:rsidR="000E417D">
        <w:t xml:space="preserve"> – </w:t>
      </w:r>
      <w:r w:rsidR="00717787">
        <w:t>32</w:t>
      </w:r>
      <w:r w:rsidR="000E417D">
        <w:t>%</w:t>
      </w:r>
    </w:p>
    <w:p w14:paraId="2D6A023E" w14:textId="5C387D84" w:rsidR="004C472E" w:rsidRDefault="004461E7" w:rsidP="006D004A">
      <w:pPr>
        <w:pStyle w:val="ListParagraph"/>
        <w:numPr>
          <w:ilvl w:val="0"/>
          <w:numId w:val="2"/>
        </w:numPr>
        <w:spacing w:after="0"/>
      </w:pPr>
      <w:r>
        <w:t>Explored my own p</w:t>
      </w:r>
      <w:r w:rsidR="004C472E">
        <w:t xml:space="preserve">ersonal biases </w:t>
      </w:r>
      <w:r>
        <w:t>using print and multi</w:t>
      </w:r>
      <w:r w:rsidR="004C472E">
        <w:t xml:space="preserve">media sources. </w:t>
      </w:r>
      <w:r>
        <w:t>(</w:t>
      </w:r>
      <w:r w:rsidR="004C472E">
        <w:t>Many had a question about what this means</w:t>
      </w:r>
      <w:r>
        <w:t>)</w:t>
      </w:r>
      <w:r w:rsidR="004C472E">
        <w:t xml:space="preserve"> - </w:t>
      </w:r>
      <w:r w:rsidR="00717787">
        <w:t>56</w:t>
      </w:r>
      <w:r w:rsidR="004C472E">
        <w:t>%.</w:t>
      </w:r>
    </w:p>
    <w:p w14:paraId="503D7F59" w14:textId="768A8E6B" w:rsidR="00CA2542" w:rsidRDefault="00CA2542" w:rsidP="006D004A">
      <w:pPr>
        <w:pStyle w:val="ListParagraph"/>
        <w:numPr>
          <w:ilvl w:val="0"/>
          <w:numId w:val="2"/>
        </w:numPr>
        <w:spacing w:after="0"/>
      </w:pPr>
      <w:r>
        <w:t xml:space="preserve">Contacted </w:t>
      </w:r>
      <w:r w:rsidR="00240DC7">
        <w:t xml:space="preserve">my political representatives on important environmental issues </w:t>
      </w:r>
      <w:r w:rsidR="00625FF0">
        <w:t xml:space="preserve">– </w:t>
      </w:r>
      <w:r w:rsidR="00717787">
        <w:t>28</w:t>
      </w:r>
      <w:r w:rsidR="00634502">
        <w:t>%.</w:t>
      </w:r>
      <w:r w:rsidR="00625FF0">
        <w:t xml:space="preserve"> </w:t>
      </w:r>
    </w:p>
    <w:p w14:paraId="183E1289" w14:textId="43ABD32F" w:rsidR="00CA2542" w:rsidRDefault="00240DC7" w:rsidP="006D004A">
      <w:pPr>
        <w:pStyle w:val="ListParagraph"/>
        <w:numPr>
          <w:ilvl w:val="0"/>
          <w:numId w:val="2"/>
        </w:numPr>
        <w:spacing w:after="0"/>
      </w:pPr>
      <w:r>
        <w:t xml:space="preserve">Taken time to learn </w:t>
      </w:r>
      <w:r w:rsidR="00CA2542">
        <w:t>about local issues</w:t>
      </w:r>
      <w:r>
        <w:t xml:space="preserve"> and have become more active</w:t>
      </w:r>
      <w:r w:rsidR="00625FF0">
        <w:t xml:space="preserve"> – </w:t>
      </w:r>
      <w:r w:rsidR="00717787">
        <w:t>30</w:t>
      </w:r>
      <w:r w:rsidR="00634502">
        <w:t>%.</w:t>
      </w:r>
    </w:p>
    <w:p w14:paraId="6419B178" w14:textId="35EFED46" w:rsidR="00CA2542" w:rsidRDefault="00240DC7" w:rsidP="006D004A">
      <w:pPr>
        <w:pStyle w:val="ListParagraph"/>
        <w:numPr>
          <w:ilvl w:val="0"/>
          <w:numId w:val="2"/>
        </w:numPr>
        <w:spacing w:after="0"/>
      </w:pPr>
      <w:r>
        <w:t xml:space="preserve">Joined and/or organized a </w:t>
      </w:r>
      <w:r w:rsidR="00CA2542">
        <w:t xml:space="preserve">neighborhood </w:t>
      </w:r>
      <w:r>
        <w:t>clean-up</w:t>
      </w:r>
      <w:r w:rsidR="00CA2542">
        <w:t xml:space="preserve"> </w:t>
      </w:r>
      <w:r>
        <w:t>drive and/</w:t>
      </w:r>
      <w:r w:rsidR="00CA2542">
        <w:t xml:space="preserve">or </w:t>
      </w:r>
      <w:r>
        <w:t xml:space="preserve">utilized </w:t>
      </w:r>
      <w:r w:rsidR="00CA2542">
        <w:t>electrical or chemical drop off</w:t>
      </w:r>
      <w:r w:rsidR="00625FF0">
        <w:t xml:space="preserve"> </w:t>
      </w:r>
      <w:r>
        <w:t>events</w:t>
      </w:r>
      <w:r w:rsidR="00625FF0">
        <w:t xml:space="preserve">- </w:t>
      </w:r>
      <w:r w:rsidR="00717787">
        <w:t>27</w:t>
      </w:r>
      <w:r w:rsidR="00634502">
        <w:t>%.</w:t>
      </w:r>
      <w:r w:rsidR="00625FF0">
        <w:t xml:space="preserve"> </w:t>
      </w:r>
    </w:p>
    <w:p w14:paraId="53216BDA" w14:textId="7EFA7E37" w:rsidR="009B0A50" w:rsidRDefault="00480E13" w:rsidP="006D004A">
      <w:pPr>
        <w:pStyle w:val="ListParagraph"/>
        <w:numPr>
          <w:ilvl w:val="0"/>
          <w:numId w:val="2"/>
        </w:numPr>
        <w:spacing w:after="0"/>
      </w:pPr>
      <w:r>
        <w:t>A</w:t>
      </w:r>
      <w:r w:rsidR="00240DC7">
        <w:t>m a</w:t>
      </w:r>
      <w:r w:rsidR="009B0A50">
        <w:t xml:space="preserve">ctive in my community to support important environmental issues – </w:t>
      </w:r>
      <w:r w:rsidR="00717787">
        <w:t>31</w:t>
      </w:r>
      <w:r w:rsidR="00634502">
        <w:t>%.</w:t>
      </w:r>
    </w:p>
    <w:p w14:paraId="6E029E1C" w14:textId="77777777" w:rsidR="00CA2542" w:rsidRDefault="00CA2542" w:rsidP="00CA2542">
      <w:pPr>
        <w:spacing w:after="0"/>
      </w:pPr>
    </w:p>
    <w:p w14:paraId="15B6FBF3" w14:textId="77777777" w:rsidR="00CA2542" w:rsidRDefault="00CA2542" w:rsidP="00CA2542"/>
    <w:p w14:paraId="2138BED5" w14:textId="77777777" w:rsidR="00CA2542" w:rsidRDefault="00CA2542" w:rsidP="00CA2542"/>
    <w:sectPr w:rsidR="00CA25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F1F0" w14:textId="77777777" w:rsidR="00564B17" w:rsidRDefault="00564B17" w:rsidP="00B40028">
      <w:pPr>
        <w:spacing w:after="0" w:line="240" w:lineRule="auto"/>
      </w:pPr>
      <w:r>
        <w:separator/>
      </w:r>
    </w:p>
  </w:endnote>
  <w:endnote w:type="continuationSeparator" w:id="0">
    <w:p w14:paraId="7592A5F3" w14:textId="77777777" w:rsidR="00564B17" w:rsidRDefault="00564B17" w:rsidP="00B4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C29F" w14:textId="77777777" w:rsidR="00564B17" w:rsidRDefault="00564B17" w:rsidP="00B40028">
      <w:pPr>
        <w:spacing w:after="0" w:line="240" w:lineRule="auto"/>
      </w:pPr>
      <w:r>
        <w:separator/>
      </w:r>
    </w:p>
  </w:footnote>
  <w:footnote w:type="continuationSeparator" w:id="0">
    <w:p w14:paraId="0404793B" w14:textId="77777777" w:rsidR="00564B17" w:rsidRDefault="00564B17" w:rsidP="00B40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A6660"/>
    <w:multiLevelType w:val="hybridMultilevel"/>
    <w:tmpl w:val="6C88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A912CD"/>
    <w:multiLevelType w:val="hybridMultilevel"/>
    <w:tmpl w:val="D13A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B3125"/>
    <w:multiLevelType w:val="hybridMultilevel"/>
    <w:tmpl w:val="2F74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153E4"/>
    <w:multiLevelType w:val="hybridMultilevel"/>
    <w:tmpl w:val="2212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435333">
    <w:abstractNumId w:val="3"/>
  </w:num>
  <w:num w:numId="2" w16cid:durableId="2031832591">
    <w:abstractNumId w:val="2"/>
  </w:num>
  <w:num w:numId="3" w16cid:durableId="1999915871">
    <w:abstractNumId w:val="1"/>
  </w:num>
  <w:num w:numId="4" w16cid:durableId="190837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42"/>
    <w:rsid w:val="00046E18"/>
    <w:rsid w:val="00073EA5"/>
    <w:rsid w:val="000959C9"/>
    <w:rsid w:val="000C2976"/>
    <w:rsid w:val="000C3353"/>
    <w:rsid w:val="000D1179"/>
    <w:rsid w:val="000E417D"/>
    <w:rsid w:val="001078A9"/>
    <w:rsid w:val="0018177B"/>
    <w:rsid w:val="001852AA"/>
    <w:rsid w:val="00240DC7"/>
    <w:rsid w:val="00245254"/>
    <w:rsid w:val="002D5F86"/>
    <w:rsid w:val="003374B7"/>
    <w:rsid w:val="003536AD"/>
    <w:rsid w:val="003F33E2"/>
    <w:rsid w:val="004461E7"/>
    <w:rsid w:val="00480E13"/>
    <w:rsid w:val="004C472E"/>
    <w:rsid w:val="0056363B"/>
    <w:rsid w:val="00564B17"/>
    <w:rsid w:val="005929B7"/>
    <w:rsid w:val="005B6D86"/>
    <w:rsid w:val="005D42E2"/>
    <w:rsid w:val="00625FF0"/>
    <w:rsid w:val="00634502"/>
    <w:rsid w:val="00691BDF"/>
    <w:rsid w:val="006C748D"/>
    <w:rsid w:val="006D004A"/>
    <w:rsid w:val="006D26B5"/>
    <w:rsid w:val="007117A8"/>
    <w:rsid w:val="00717787"/>
    <w:rsid w:val="007E78EE"/>
    <w:rsid w:val="00841D75"/>
    <w:rsid w:val="008C4162"/>
    <w:rsid w:val="008D2ED0"/>
    <w:rsid w:val="008E0D46"/>
    <w:rsid w:val="00913A8C"/>
    <w:rsid w:val="00961DB1"/>
    <w:rsid w:val="009875BA"/>
    <w:rsid w:val="009B0A50"/>
    <w:rsid w:val="009E79A3"/>
    <w:rsid w:val="00A246EC"/>
    <w:rsid w:val="00A534D7"/>
    <w:rsid w:val="00A6700F"/>
    <w:rsid w:val="00A97325"/>
    <w:rsid w:val="00AD5392"/>
    <w:rsid w:val="00B40028"/>
    <w:rsid w:val="00B934F3"/>
    <w:rsid w:val="00C600F9"/>
    <w:rsid w:val="00CA2542"/>
    <w:rsid w:val="00D44899"/>
    <w:rsid w:val="00D85261"/>
    <w:rsid w:val="00D93C9F"/>
    <w:rsid w:val="00DD0797"/>
    <w:rsid w:val="00E61C11"/>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0CBD"/>
  <w15:chartTrackingRefBased/>
  <w15:docId w15:val="{791A49D3-5C5E-4641-B38B-DF06C6D2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DB1"/>
  </w:style>
  <w:style w:type="paragraph" w:styleId="Heading1">
    <w:name w:val="heading 1"/>
    <w:basedOn w:val="Normal"/>
    <w:next w:val="Normal"/>
    <w:link w:val="Heading1Char"/>
    <w:uiPriority w:val="9"/>
    <w:qFormat/>
    <w:rsid w:val="00CA2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5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5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25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25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25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25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25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5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5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25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25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25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25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25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2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5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5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2542"/>
    <w:pPr>
      <w:spacing w:before="160"/>
      <w:jc w:val="center"/>
    </w:pPr>
    <w:rPr>
      <w:i/>
      <w:iCs/>
      <w:color w:val="404040" w:themeColor="text1" w:themeTint="BF"/>
    </w:rPr>
  </w:style>
  <w:style w:type="character" w:customStyle="1" w:styleId="QuoteChar">
    <w:name w:val="Quote Char"/>
    <w:basedOn w:val="DefaultParagraphFont"/>
    <w:link w:val="Quote"/>
    <w:uiPriority w:val="29"/>
    <w:rsid w:val="00CA2542"/>
    <w:rPr>
      <w:i/>
      <w:iCs/>
      <w:color w:val="404040" w:themeColor="text1" w:themeTint="BF"/>
    </w:rPr>
  </w:style>
  <w:style w:type="paragraph" w:styleId="ListParagraph">
    <w:name w:val="List Paragraph"/>
    <w:basedOn w:val="Normal"/>
    <w:uiPriority w:val="34"/>
    <w:qFormat/>
    <w:rsid w:val="00CA2542"/>
    <w:pPr>
      <w:ind w:left="720"/>
      <w:contextualSpacing/>
    </w:pPr>
  </w:style>
  <w:style w:type="character" w:styleId="IntenseEmphasis">
    <w:name w:val="Intense Emphasis"/>
    <w:basedOn w:val="DefaultParagraphFont"/>
    <w:uiPriority w:val="21"/>
    <w:qFormat/>
    <w:rsid w:val="00CA2542"/>
    <w:rPr>
      <w:i/>
      <w:iCs/>
      <w:color w:val="0F4761" w:themeColor="accent1" w:themeShade="BF"/>
    </w:rPr>
  </w:style>
  <w:style w:type="paragraph" w:styleId="IntenseQuote">
    <w:name w:val="Intense Quote"/>
    <w:basedOn w:val="Normal"/>
    <w:next w:val="Normal"/>
    <w:link w:val="IntenseQuoteChar"/>
    <w:uiPriority w:val="30"/>
    <w:qFormat/>
    <w:rsid w:val="00CA2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542"/>
    <w:rPr>
      <w:i/>
      <w:iCs/>
      <w:color w:val="0F4761" w:themeColor="accent1" w:themeShade="BF"/>
    </w:rPr>
  </w:style>
  <w:style w:type="character" w:styleId="IntenseReference">
    <w:name w:val="Intense Reference"/>
    <w:basedOn w:val="DefaultParagraphFont"/>
    <w:uiPriority w:val="32"/>
    <w:qFormat/>
    <w:rsid w:val="00CA2542"/>
    <w:rPr>
      <w:b/>
      <w:bCs/>
      <w:smallCaps/>
      <w:color w:val="0F4761" w:themeColor="accent1" w:themeShade="BF"/>
      <w:spacing w:val="5"/>
    </w:rPr>
  </w:style>
  <w:style w:type="paragraph" w:styleId="Header">
    <w:name w:val="header"/>
    <w:basedOn w:val="Normal"/>
    <w:link w:val="HeaderChar"/>
    <w:uiPriority w:val="99"/>
    <w:unhideWhenUsed/>
    <w:rsid w:val="00B40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028"/>
  </w:style>
  <w:style w:type="paragraph" w:styleId="Footer">
    <w:name w:val="footer"/>
    <w:basedOn w:val="Normal"/>
    <w:link w:val="FooterChar"/>
    <w:uiPriority w:val="99"/>
    <w:unhideWhenUsed/>
    <w:rsid w:val="00B40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26728">
      <w:bodyDiv w:val="1"/>
      <w:marLeft w:val="0"/>
      <w:marRight w:val="0"/>
      <w:marTop w:val="0"/>
      <w:marBottom w:val="0"/>
      <w:divBdr>
        <w:top w:val="none" w:sz="0" w:space="0" w:color="auto"/>
        <w:left w:val="none" w:sz="0" w:space="0" w:color="auto"/>
        <w:bottom w:val="none" w:sz="0" w:space="0" w:color="auto"/>
        <w:right w:val="none" w:sz="0" w:space="0" w:color="auto"/>
      </w:divBdr>
    </w:div>
    <w:div w:id="55608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Agnes Mueller, S</dc:creator>
  <cp:keywords/>
  <dc:description/>
  <cp:lastModifiedBy>Jean Sliwinski, SM</cp:lastModifiedBy>
  <cp:revision>2</cp:revision>
  <cp:lastPrinted>2025-03-20T15:52:00Z</cp:lastPrinted>
  <dcterms:created xsi:type="dcterms:W3CDTF">2025-04-08T19:23:00Z</dcterms:created>
  <dcterms:modified xsi:type="dcterms:W3CDTF">2025-04-08T19:23:00Z</dcterms:modified>
</cp:coreProperties>
</file>