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C49" w:rsidRDefault="00DE3641">
      <w:r>
        <w:t xml:space="preserve">“God saw all that he had made, and it was very good.”  To me, this means that God wants the Earth to remain how he created it – not polluted, </w:t>
      </w:r>
      <w:r w:rsidR="003D5BB7">
        <w:t xml:space="preserve">not depleted of all resources, </w:t>
      </w:r>
      <w:r>
        <w:t xml:space="preserve">not losing species every day.  Pope </w:t>
      </w:r>
      <w:r w:rsidR="003D5BB7">
        <w:t xml:space="preserve">Francis </w:t>
      </w:r>
      <w:r>
        <w:t>reminds us that everything is interrelated.  Every living thing depends on something else for its very existence</w:t>
      </w:r>
      <w:r w:rsidR="003D5BB7">
        <w:t xml:space="preserve">. Nothing in creation has to account for being here.  The very fact that it was created by God is enough.  We need be held accountable for care of the Earth as a sacred trust.  It’s way past time to think about what we’re leaving for future generations.  </w:t>
      </w:r>
      <w:r w:rsidR="00E0480A">
        <w:t xml:space="preserve">I am looking forward to making a real change in my life and circle of friends and family to put the </w:t>
      </w:r>
      <w:proofErr w:type="spellStart"/>
      <w:r w:rsidR="00E0480A">
        <w:t>Laudato</w:t>
      </w:r>
      <w:proofErr w:type="spellEnd"/>
      <w:r w:rsidR="00E0480A">
        <w:t xml:space="preserve"> Si’ goals in place!</w:t>
      </w:r>
    </w:p>
    <w:p w:rsidR="00E0480A" w:rsidRDefault="00E0480A"/>
    <w:p w:rsidR="00E0480A" w:rsidRDefault="00E0480A"/>
    <w:p w:rsidR="003D5BB7" w:rsidRDefault="003D5BB7"/>
    <w:sectPr w:rsidR="003D5BB7" w:rsidSect="00F41C4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E3641"/>
    <w:rsid w:val="003D5BB7"/>
    <w:rsid w:val="00765A82"/>
    <w:rsid w:val="00D7700B"/>
    <w:rsid w:val="00DE3641"/>
    <w:rsid w:val="00E0480A"/>
    <w:rsid w:val="00F41C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C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106</Words>
  <Characters>609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2</cp:revision>
  <dcterms:created xsi:type="dcterms:W3CDTF">2022-09-16T13:45:00Z</dcterms:created>
  <dcterms:modified xsi:type="dcterms:W3CDTF">2022-09-16T14:06:00Z</dcterms:modified>
</cp:coreProperties>
</file>