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980C" w14:textId="77777777" w:rsidR="009462DD" w:rsidRDefault="001803C3">
      <w:r>
        <w:t>How am I called to respond</w:t>
      </w:r>
      <w:r w:rsidR="0016020D">
        <w:t xml:space="preserve"> </w:t>
      </w:r>
      <w:r w:rsidR="00A237AF">
        <w:t>to</w:t>
      </w:r>
      <w:r w:rsidR="002D3689">
        <w:t xml:space="preserve"> </w:t>
      </w:r>
      <w:proofErr w:type="spellStart"/>
      <w:r w:rsidR="002D3689">
        <w:t>Laudato</w:t>
      </w:r>
      <w:proofErr w:type="spellEnd"/>
      <w:r w:rsidR="002D3689">
        <w:t xml:space="preserve"> Si’?</w:t>
      </w:r>
      <w:r w:rsidR="004C327E">
        <w:t xml:space="preserve"> </w:t>
      </w:r>
    </w:p>
    <w:p w14:paraId="33029587" w14:textId="146C3568" w:rsidR="00EB014E" w:rsidRPr="008F4B50" w:rsidRDefault="004C327E">
      <w:pPr>
        <w:rPr>
          <w:i/>
          <w:iCs/>
        </w:rPr>
      </w:pPr>
      <w:r>
        <w:t>Pope Francis make an appeal to all of us.</w:t>
      </w:r>
      <w:r w:rsidR="00990480">
        <w:t xml:space="preserve"> </w:t>
      </w:r>
      <w:r w:rsidR="00EB1116" w:rsidRPr="008F4B50">
        <w:rPr>
          <w:i/>
          <w:iCs/>
        </w:rPr>
        <w:t>“The urgent challenge to protect our common home includes a concern to bring the whole human family</w:t>
      </w:r>
      <w:r w:rsidR="001761A0" w:rsidRPr="008F4B50">
        <w:rPr>
          <w:i/>
          <w:iCs/>
        </w:rPr>
        <w:t xml:space="preserve"> together </w:t>
      </w:r>
      <w:r w:rsidR="001761A0" w:rsidRPr="008F4B50">
        <w:rPr>
          <w:b/>
          <w:bCs/>
          <w:i/>
          <w:iCs/>
        </w:rPr>
        <w:t>to seek a sustainable and integral development</w:t>
      </w:r>
      <w:r w:rsidR="001761A0" w:rsidRPr="008F4B50">
        <w:rPr>
          <w:i/>
          <w:iCs/>
        </w:rPr>
        <w:t>, for we know that things can change</w:t>
      </w:r>
      <w:r w:rsidR="0016020D" w:rsidRPr="008F4B50">
        <w:rPr>
          <w:i/>
          <w:iCs/>
        </w:rPr>
        <w:t>.” (</w:t>
      </w:r>
      <w:r w:rsidR="001761A0" w:rsidRPr="008F4B50">
        <w:rPr>
          <w:i/>
          <w:iCs/>
        </w:rPr>
        <w:t>13)</w:t>
      </w:r>
      <w:r w:rsidR="00E47308" w:rsidRPr="008F4B50">
        <w:rPr>
          <w:i/>
          <w:iCs/>
        </w:rPr>
        <w:t xml:space="preserve"> I urgently appeal</w:t>
      </w:r>
      <w:r w:rsidR="001803C3" w:rsidRPr="008F4B50">
        <w:rPr>
          <w:i/>
          <w:iCs/>
        </w:rPr>
        <w:t>, then, for a new dialogue about how we are shaping the future of our planet. (14)</w:t>
      </w:r>
      <w:r w:rsidRPr="008F4B50">
        <w:rPr>
          <w:i/>
          <w:iCs/>
        </w:rPr>
        <w:t xml:space="preserve"> </w:t>
      </w:r>
    </w:p>
    <w:p w14:paraId="5FEB086F" w14:textId="14CED7FF" w:rsidR="00B10DCB" w:rsidRPr="008F4B50" w:rsidRDefault="004C327E">
      <w:pPr>
        <w:rPr>
          <w:i/>
          <w:iCs/>
        </w:rPr>
      </w:pPr>
      <w:r>
        <w:t xml:space="preserve">How </w:t>
      </w:r>
      <w:r w:rsidR="00B10DCB">
        <w:t xml:space="preserve">do I contribute to a sustainable and integral lifestyle? </w:t>
      </w:r>
      <w:r w:rsidR="00B620BE">
        <w:t>Pope Francis writes</w:t>
      </w:r>
      <w:r w:rsidR="008F4B50">
        <w:t xml:space="preserve">, </w:t>
      </w:r>
      <w:r w:rsidR="008F4B50" w:rsidRPr="008F4B50">
        <w:rPr>
          <w:i/>
          <w:iCs/>
        </w:rPr>
        <w:t>“</w:t>
      </w:r>
      <w:r w:rsidR="008F4B50" w:rsidRPr="008F4B50">
        <w:rPr>
          <w:i/>
          <w:iCs/>
        </w:rPr>
        <w:t>This shows us the great need for a sense of social responsibility on the part of consumers. “Purchasing is always a moral – and not simply economic – act”.146 Today, in a word, “the issue of environmental degradation challenges us to examine our lifestyle”.1</w:t>
      </w:r>
      <w:r w:rsidR="008F4B50">
        <w:rPr>
          <w:i/>
          <w:iCs/>
        </w:rPr>
        <w:t>4</w:t>
      </w:r>
    </w:p>
    <w:p w14:paraId="26625A3A" w14:textId="14F2E0E8" w:rsidR="00B10DCB" w:rsidRDefault="00B10DCB">
      <w:r>
        <w:t>Th</w:t>
      </w:r>
      <w:r w:rsidR="00483C1C">
        <w:t xml:space="preserve">is </w:t>
      </w:r>
      <w:r w:rsidR="007A6610">
        <w:t xml:space="preserve">will be the </w:t>
      </w:r>
      <w:r w:rsidR="00F203BE">
        <w:t xml:space="preserve">first </w:t>
      </w:r>
      <w:r w:rsidR="007A6610">
        <w:t xml:space="preserve">challenge </w:t>
      </w:r>
      <w:r w:rsidR="00FD722E">
        <w:t xml:space="preserve">I bring to my </w:t>
      </w:r>
      <w:proofErr w:type="spellStart"/>
      <w:r w:rsidR="00FD722E">
        <w:t>Laudato</w:t>
      </w:r>
      <w:proofErr w:type="spellEnd"/>
      <w:r w:rsidR="00FD722E">
        <w:t xml:space="preserve"> Si’ action plan.</w:t>
      </w:r>
      <w:r w:rsidR="00957896">
        <w:t xml:space="preserve"> </w:t>
      </w:r>
      <w:r w:rsidR="00867865">
        <w:t xml:space="preserve">Can I be a better consumer? </w:t>
      </w:r>
      <w:r w:rsidR="00F203BE">
        <w:t xml:space="preserve">What is the true cost of </w:t>
      </w:r>
      <w:r w:rsidR="00A05BF2">
        <w:t xml:space="preserve">the products I use? </w:t>
      </w:r>
      <w:r w:rsidR="00DF45D8">
        <w:t>How do I join the conversations about the future of our planet? How do I stay engaged without losing hope.</w:t>
      </w:r>
    </w:p>
    <w:p w14:paraId="400C9D3D" w14:textId="77777777" w:rsidR="00593EFA" w:rsidRDefault="00593EFA"/>
    <w:sectPr w:rsidR="0059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05"/>
    <w:rsid w:val="00063D63"/>
    <w:rsid w:val="000769D7"/>
    <w:rsid w:val="0016020D"/>
    <w:rsid w:val="001761A0"/>
    <w:rsid w:val="001803C3"/>
    <w:rsid w:val="001E13BD"/>
    <w:rsid w:val="00254A05"/>
    <w:rsid w:val="002D3689"/>
    <w:rsid w:val="00483C1C"/>
    <w:rsid w:val="004C327E"/>
    <w:rsid w:val="00593EFA"/>
    <w:rsid w:val="00712ECD"/>
    <w:rsid w:val="00754CF6"/>
    <w:rsid w:val="007A6610"/>
    <w:rsid w:val="00867865"/>
    <w:rsid w:val="0089189F"/>
    <w:rsid w:val="008F4B50"/>
    <w:rsid w:val="009462DD"/>
    <w:rsid w:val="00957896"/>
    <w:rsid w:val="00990480"/>
    <w:rsid w:val="00A05BF2"/>
    <w:rsid w:val="00A22B39"/>
    <w:rsid w:val="00A237AF"/>
    <w:rsid w:val="00A25A26"/>
    <w:rsid w:val="00AD6BF4"/>
    <w:rsid w:val="00B10DCB"/>
    <w:rsid w:val="00B620BE"/>
    <w:rsid w:val="00BA23F8"/>
    <w:rsid w:val="00BB7C6E"/>
    <w:rsid w:val="00C06BD6"/>
    <w:rsid w:val="00DF37C6"/>
    <w:rsid w:val="00DF45D8"/>
    <w:rsid w:val="00E47308"/>
    <w:rsid w:val="00E51FDE"/>
    <w:rsid w:val="00EB014E"/>
    <w:rsid w:val="00EB1116"/>
    <w:rsid w:val="00F203BE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1027"/>
  <w15:chartTrackingRefBased/>
  <w15:docId w15:val="{1F1D23EF-88DE-4253-B075-C21A1A32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Delbecq</dc:creator>
  <cp:keywords/>
  <dc:description/>
  <cp:lastModifiedBy>Kathy Delbecq</cp:lastModifiedBy>
  <cp:revision>37</cp:revision>
  <dcterms:created xsi:type="dcterms:W3CDTF">2022-02-16T02:38:00Z</dcterms:created>
  <dcterms:modified xsi:type="dcterms:W3CDTF">2022-02-17T21:05:00Z</dcterms:modified>
</cp:coreProperties>
</file>