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4597" w14:textId="3A3FCE1E" w:rsidR="00D07EBF" w:rsidRPr="00D918B7" w:rsidRDefault="00CF7D84">
      <w:pPr>
        <w:rPr>
          <w:b/>
          <w:bCs/>
        </w:rPr>
      </w:pPr>
      <w:r w:rsidRPr="00D918B7">
        <w:rPr>
          <w:b/>
          <w:bCs/>
        </w:rPr>
        <w:t xml:space="preserve">Choosing Life, La Retraite &amp; Laudato Sí </w:t>
      </w:r>
    </w:p>
    <w:p w14:paraId="304BAD2F" w14:textId="300191A2" w:rsidR="00E4703E" w:rsidRDefault="00CF7D84" w:rsidP="00D918B7">
      <w:pPr>
        <w:spacing w:after="0" w:line="276" w:lineRule="auto"/>
        <w:jc w:val="both"/>
      </w:pPr>
      <w:r w:rsidRPr="00D918B7">
        <w:t xml:space="preserve">Like </w:t>
      </w:r>
      <w:proofErr w:type="gramStart"/>
      <w:r w:rsidRPr="00D918B7">
        <w:t>many</w:t>
      </w:r>
      <w:proofErr w:type="gramEnd"/>
      <w:r w:rsidRPr="00D918B7">
        <w:t xml:space="preserve"> other </w:t>
      </w:r>
      <w:r w:rsidR="005F437A">
        <w:t xml:space="preserve">members of </w:t>
      </w:r>
      <w:r w:rsidRPr="00D918B7">
        <w:t xml:space="preserve">religious congregations we are joining the Laudato Si Action Platform </w:t>
      </w:r>
      <w:r w:rsidR="00E75579" w:rsidRPr="00D918B7">
        <w:t xml:space="preserve">in response to the Pope’s call, </w:t>
      </w:r>
      <w:r w:rsidR="00E4703E" w:rsidRPr="00D918B7">
        <w:t>and our</w:t>
      </w:r>
      <w:r w:rsidR="00E75579" w:rsidRPr="00D918B7">
        <w:t xml:space="preserve"> concern for our planet</w:t>
      </w:r>
      <w:r w:rsidR="00046172" w:rsidRPr="00D918B7">
        <w:t>.</w:t>
      </w:r>
      <w:r w:rsidR="00E75579" w:rsidRPr="00D918B7">
        <w:t xml:space="preserve"> </w:t>
      </w:r>
    </w:p>
    <w:p w14:paraId="1A65469D" w14:textId="77777777" w:rsidR="00D918B7" w:rsidRPr="00D918B7" w:rsidRDefault="00D918B7" w:rsidP="00D918B7">
      <w:pPr>
        <w:spacing w:after="0" w:line="276" w:lineRule="auto"/>
        <w:jc w:val="both"/>
      </w:pPr>
    </w:p>
    <w:p w14:paraId="5176D6DE" w14:textId="75056BB6" w:rsidR="00CF7D84" w:rsidRDefault="00C67EF1" w:rsidP="00D918B7">
      <w:pPr>
        <w:spacing w:after="0" w:line="276" w:lineRule="auto"/>
        <w:jc w:val="both"/>
      </w:pPr>
      <w:r>
        <w:t>A</w:t>
      </w:r>
      <w:r w:rsidR="002338CE" w:rsidRPr="00D918B7">
        <w:t xml:space="preserve">s </w:t>
      </w:r>
      <w:r>
        <w:t xml:space="preserve">an Area of </w:t>
      </w:r>
      <w:r w:rsidR="002338CE" w:rsidRPr="00D918B7">
        <w:t>English-speak</w:t>
      </w:r>
      <w:r w:rsidR="00304C5A">
        <w:t>ers</w:t>
      </w:r>
      <w:r w:rsidR="002338CE" w:rsidRPr="00D918B7">
        <w:t xml:space="preserve"> </w:t>
      </w:r>
      <w:r>
        <w:t xml:space="preserve">in </w:t>
      </w:r>
      <w:r w:rsidR="00CF7D84" w:rsidRPr="00D918B7">
        <w:t>a small congregation</w:t>
      </w:r>
      <w:r w:rsidR="002338CE" w:rsidRPr="00D918B7">
        <w:t>, where most members are of retirement age and where there could be a tendency to turn inwards, belonging to the Laudato Sí Action Platform is an invitation to look beyond ourselves and the work of our completion</w:t>
      </w:r>
      <w:r w:rsidR="00E4703E" w:rsidRPr="00D918B7">
        <w:t xml:space="preserve">. </w:t>
      </w:r>
      <w:r>
        <w:t xml:space="preserve">The Platform </w:t>
      </w:r>
      <w:r w:rsidR="00E4703E" w:rsidRPr="00D918B7">
        <w:t xml:space="preserve">invites us </w:t>
      </w:r>
      <w:r w:rsidR="002338CE" w:rsidRPr="00D918B7">
        <w:t xml:space="preserve">to </w:t>
      </w:r>
      <w:r w:rsidR="00046172" w:rsidRPr="00D918B7">
        <w:t>listen to the cry of the earth and cry of the poor</w:t>
      </w:r>
      <w:r>
        <w:t>. It invites us</w:t>
      </w:r>
      <w:r w:rsidR="00046172" w:rsidRPr="00D918B7">
        <w:t xml:space="preserve"> to see what this means </w:t>
      </w:r>
      <w:r w:rsidR="00E4703E" w:rsidRPr="00D918B7">
        <w:t>throughout our world, the places we know and especially those unfamiliar to us</w:t>
      </w:r>
      <w:r>
        <w:t xml:space="preserve">. </w:t>
      </w:r>
      <w:r w:rsidR="00304C5A">
        <w:t>It invites us, t</w:t>
      </w:r>
      <w:r>
        <w:t>ogether</w:t>
      </w:r>
      <w:r w:rsidR="002338CE" w:rsidRPr="00D918B7">
        <w:t xml:space="preserve"> with others, to </w:t>
      </w:r>
      <w:r w:rsidR="00046172" w:rsidRPr="00D918B7">
        <w:t>make choices in the way we live that are life-giving for all</w:t>
      </w:r>
      <w:r>
        <w:t>: i</w:t>
      </w:r>
      <w:r w:rsidR="006A0B81" w:rsidRPr="00D918B7">
        <w:t>t is a way for us to choose life.</w:t>
      </w:r>
    </w:p>
    <w:p w14:paraId="251C39D5" w14:textId="77777777" w:rsidR="00D918B7" w:rsidRPr="00D918B7" w:rsidRDefault="00D918B7" w:rsidP="00D918B7">
      <w:pPr>
        <w:spacing w:after="0" w:line="276" w:lineRule="auto"/>
        <w:jc w:val="both"/>
      </w:pPr>
    </w:p>
    <w:p w14:paraId="627A4086" w14:textId="057AC0E2" w:rsidR="00D018B3" w:rsidRDefault="00C67EF1" w:rsidP="00D918B7">
      <w:pPr>
        <w:spacing w:after="0" w:line="276" w:lineRule="auto"/>
        <w:jc w:val="both"/>
      </w:pPr>
      <w:r>
        <w:t>We have been e</w:t>
      </w:r>
      <w:r w:rsidR="00046172" w:rsidRPr="00C67EF1">
        <w:t xml:space="preserve">ncouraged by the insistence of the Laudato Sí Movement to act according to our charism and, rather than </w:t>
      </w:r>
      <w:r>
        <w:t>‘</w:t>
      </w:r>
      <w:r w:rsidR="009A66ED" w:rsidRPr="00C67EF1">
        <w:t>re</w:t>
      </w:r>
      <w:r w:rsidR="00046172" w:rsidRPr="00C67EF1">
        <w:t>invent</w:t>
      </w:r>
      <w:r>
        <w:t>ing</w:t>
      </w:r>
      <w:r w:rsidR="00046172" w:rsidRPr="00C67EF1">
        <w:t xml:space="preserve"> the wheel</w:t>
      </w:r>
      <w:proofErr w:type="gramStart"/>
      <w:r>
        <w:t>’</w:t>
      </w:r>
      <w:r w:rsidR="00046172" w:rsidRPr="00C67EF1">
        <w:t>,</w:t>
      </w:r>
      <w:proofErr w:type="gramEnd"/>
      <w:r w:rsidR="00046172" w:rsidRPr="00C67EF1">
        <w:t xml:space="preserve"> to continue actions already </w:t>
      </w:r>
      <w:r w:rsidR="00FA2018">
        <w:t>begun.</w:t>
      </w:r>
      <w:r>
        <w:t xml:space="preserve"> The difference </w:t>
      </w:r>
      <w:r w:rsidR="00FA2018">
        <w:t xml:space="preserve">for us </w:t>
      </w:r>
      <w:r>
        <w:t xml:space="preserve">is a shift of focus. We are becoming more intentional about </w:t>
      </w:r>
      <w:r w:rsidR="00D018B3">
        <w:t>what we do, choosing to look at our choices as a community</w:t>
      </w:r>
      <w:r w:rsidR="00FA2018">
        <w:t>,</w:t>
      </w:r>
      <w:r w:rsidR="00D018B3">
        <w:t xml:space="preserve"> rather than as a group of individuals.</w:t>
      </w:r>
    </w:p>
    <w:p w14:paraId="2E79210A" w14:textId="77777777" w:rsidR="00D018B3" w:rsidRDefault="00D018B3" w:rsidP="00D918B7">
      <w:pPr>
        <w:spacing w:after="0" w:line="276" w:lineRule="auto"/>
        <w:jc w:val="both"/>
      </w:pPr>
    </w:p>
    <w:p w14:paraId="02828959" w14:textId="7846F8A9" w:rsidR="00D918B7" w:rsidRPr="00C67EF1" w:rsidRDefault="00D018B3" w:rsidP="00D918B7">
      <w:pPr>
        <w:spacing w:after="0" w:line="276" w:lineRule="auto"/>
        <w:jc w:val="both"/>
      </w:pPr>
      <w:r>
        <w:t xml:space="preserve">We have been gradually </w:t>
      </w:r>
      <w:r w:rsidR="006A0B81" w:rsidRPr="00C67EF1">
        <w:t xml:space="preserve">laying the foundations </w:t>
      </w:r>
      <w:r>
        <w:t>of</w:t>
      </w:r>
      <w:r w:rsidR="006A0B81" w:rsidRPr="00C67EF1">
        <w:t xml:space="preserve"> our Action Plan</w:t>
      </w:r>
      <w:r>
        <w:t xml:space="preserve"> since April 2020 in the following way</w:t>
      </w:r>
      <w:r w:rsidR="006A0B81" w:rsidRPr="00C67EF1">
        <w:t>.</w:t>
      </w:r>
    </w:p>
    <w:p w14:paraId="419847CF" w14:textId="77777777" w:rsidR="009A66ED" w:rsidRPr="009A66ED" w:rsidRDefault="009A66ED" w:rsidP="00D918B7">
      <w:pPr>
        <w:spacing w:after="0" w:line="276" w:lineRule="auto"/>
        <w:jc w:val="both"/>
      </w:pPr>
    </w:p>
    <w:p w14:paraId="613786BC" w14:textId="514661D6" w:rsidR="003D2D70" w:rsidRDefault="003D2D70" w:rsidP="00D918B7">
      <w:pPr>
        <w:pStyle w:val="ListParagraph"/>
        <w:numPr>
          <w:ilvl w:val="0"/>
          <w:numId w:val="1"/>
        </w:numPr>
        <w:spacing w:line="276" w:lineRule="auto"/>
        <w:jc w:val="both"/>
      </w:pPr>
      <w:r w:rsidRPr="00D918B7">
        <w:t>To gain knowledge and confidence about the issues raised by Laudato Sí and to be better able to facilitate the group</w:t>
      </w:r>
      <w:r w:rsidR="00A56AA6">
        <w:t>,</w:t>
      </w:r>
      <w:r w:rsidRPr="00D918B7">
        <w:t xml:space="preserve"> </w:t>
      </w:r>
      <w:proofErr w:type="gramStart"/>
      <w:r w:rsidRPr="00D918B7">
        <w:t>a few of</w:t>
      </w:r>
      <w:proofErr w:type="gramEnd"/>
      <w:r w:rsidRPr="00D918B7">
        <w:t xml:space="preserve"> us became Laudato Sí Animators.</w:t>
      </w:r>
    </w:p>
    <w:p w14:paraId="7CF48471" w14:textId="77777777" w:rsidR="009A66ED" w:rsidRPr="00D918B7" w:rsidRDefault="009A66ED" w:rsidP="009A66ED">
      <w:pPr>
        <w:pStyle w:val="ListParagraph"/>
        <w:spacing w:line="276" w:lineRule="auto"/>
        <w:ind w:left="360"/>
        <w:jc w:val="both"/>
      </w:pPr>
    </w:p>
    <w:p w14:paraId="3AD19DC5" w14:textId="2424AE05" w:rsidR="003D2D70" w:rsidRDefault="008C56E3" w:rsidP="00D918B7">
      <w:pPr>
        <w:pStyle w:val="ListParagraph"/>
        <w:numPr>
          <w:ilvl w:val="0"/>
          <w:numId w:val="1"/>
        </w:numPr>
        <w:spacing w:line="276" w:lineRule="auto"/>
        <w:jc w:val="both"/>
      </w:pPr>
      <w:r w:rsidRPr="00D918B7">
        <w:t xml:space="preserve">We </w:t>
      </w:r>
      <w:r w:rsidR="00D018B3">
        <w:t xml:space="preserve">then </w:t>
      </w:r>
      <w:r w:rsidRPr="00D918B7">
        <w:t xml:space="preserve">began by inviting </w:t>
      </w:r>
      <w:r w:rsidR="00E4703E" w:rsidRPr="00D918B7">
        <w:t xml:space="preserve">all English-speaking sisters </w:t>
      </w:r>
      <w:r w:rsidRPr="00D918B7">
        <w:t>to join us and this developed quite naturally into two types of meetings, both using the Zoom platform; the first, meeting bi-monthly</w:t>
      </w:r>
      <w:r w:rsidR="00FA2018">
        <w:t>,</w:t>
      </w:r>
      <w:r w:rsidRPr="00D918B7">
        <w:t xml:space="preserve"> is what we call an </w:t>
      </w:r>
      <w:r w:rsidR="00D018B3">
        <w:t>‘</w:t>
      </w:r>
      <w:r w:rsidRPr="00D918B7">
        <w:t>ordinary meeting</w:t>
      </w:r>
      <w:r w:rsidR="00D018B3">
        <w:t>’</w:t>
      </w:r>
      <w:r w:rsidRPr="00D918B7">
        <w:t xml:space="preserve"> where </w:t>
      </w:r>
      <w:r w:rsidR="00E4703E" w:rsidRPr="00D918B7">
        <w:t xml:space="preserve">a stable group </w:t>
      </w:r>
      <w:r w:rsidR="00D018B3">
        <w:t>meets to discuss</w:t>
      </w:r>
      <w:r w:rsidR="00E4703E" w:rsidRPr="00D918B7">
        <w:t xml:space="preserve"> </w:t>
      </w:r>
      <w:r w:rsidRPr="00D918B7">
        <w:t>particular topics</w:t>
      </w:r>
      <w:r w:rsidR="00D018B3">
        <w:t xml:space="preserve">, </w:t>
      </w:r>
      <w:r w:rsidRPr="00D918B7">
        <w:t xml:space="preserve">and the second, where </w:t>
      </w:r>
      <w:r w:rsidR="00D018B3">
        <w:t xml:space="preserve">we invite </w:t>
      </w:r>
      <w:r w:rsidRPr="00D918B7">
        <w:t xml:space="preserve">everyone in our Area </w:t>
      </w:r>
      <w:r w:rsidR="00D018B3">
        <w:t>to</w:t>
      </w:r>
      <w:r w:rsidRPr="00D918B7">
        <w:t xml:space="preserve"> ‘prayer &amp; a cuppa</w:t>
      </w:r>
      <w:proofErr w:type="gramStart"/>
      <w:r w:rsidRPr="00D918B7">
        <w:t>’</w:t>
      </w:r>
      <w:r w:rsidR="00D018B3">
        <w:t>.</w:t>
      </w:r>
      <w:proofErr w:type="gramEnd"/>
      <w:r w:rsidR="00D018B3">
        <w:t xml:space="preserve"> This second type of meeting provides an opportunity for all of us </w:t>
      </w:r>
      <w:r w:rsidR="00FA2018">
        <w:t xml:space="preserve">in the Area </w:t>
      </w:r>
      <w:r w:rsidR="00D018B3">
        <w:t xml:space="preserve">to gather together to celebrate </w:t>
      </w:r>
      <w:r w:rsidRPr="00D918B7">
        <w:t>the Season of Creation for example</w:t>
      </w:r>
      <w:r w:rsidR="00FA2018">
        <w:t>,</w:t>
      </w:r>
      <w:r w:rsidRPr="00D918B7">
        <w:t xml:space="preserve"> or other key moments of the liturgical or ecological year. </w:t>
      </w:r>
    </w:p>
    <w:p w14:paraId="0095CC55" w14:textId="77777777" w:rsidR="009A66ED" w:rsidRPr="00D918B7" w:rsidRDefault="009A66ED" w:rsidP="009A66ED">
      <w:pPr>
        <w:pStyle w:val="ListParagraph"/>
        <w:spacing w:line="276" w:lineRule="auto"/>
        <w:ind w:left="360"/>
        <w:jc w:val="both"/>
      </w:pPr>
    </w:p>
    <w:p w14:paraId="19FA22DD" w14:textId="0D3A2AD4" w:rsidR="003D2D70" w:rsidRDefault="00C5365A" w:rsidP="00D918B7">
      <w:pPr>
        <w:pStyle w:val="ListParagraph"/>
        <w:numPr>
          <w:ilvl w:val="0"/>
          <w:numId w:val="1"/>
        </w:numPr>
        <w:spacing w:line="276" w:lineRule="auto"/>
        <w:jc w:val="both"/>
      </w:pPr>
      <w:r w:rsidRPr="00D918B7">
        <w:t xml:space="preserve">Consultation </w:t>
      </w:r>
      <w:r w:rsidR="00D018B3">
        <w:t xml:space="preserve">with members of the ‘ordinary meeting’ made it clear </w:t>
      </w:r>
      <w:r w:rsidRPr="00D918B7">
        <w:t xml:space="preserve">that we wished to </w:t>
      </w:r>
      <w:r w:rsidR="00A56AA6">
        <w:t xml:space="preserve">join </w:t>
      </w:r>
      <w:r w:rsidRPr="00D918B7">
        <w:t>the LSAP</w:t>
      </w:r>
      <w:r w:rsidR="00D018B3">
        <w:t xml:space="preserve"> and </w:t>
      </w:r>
      <w:r w:rsidR="00304C5A">
        <w:t xml:space="preserve">work on our </w:t>
      </w:r>
      <w:r w:rsidR="00D018B3">
        <w:t>7-year plan</w:t>
      </w:r>
      <w:r w:rsidR="00A56AA6">
        <w:t>,</w:t>
      </w:r>
      <w:r w:rsidR="00304C5A">
        <w:t xml:space="preserve"> but in order to do this some preparation was necessary. </w:t>
      </w:r>
      <w:r w:rsidRPr="00D918B7">
        <w:t xml:space="preserve">We had all read </w:t>
      </w:r>
      <w:r w:rsidR="00D018B3">
        <w:t xml:space="preserve">Laudato </w:t>
      </w:r>
      <w:r w:rsidR="00304C5A">
        <w:t>Sí,</w:t>
      </w:r>
      <w:r w:rsidRPr="00D918B7">
        <w:t xml:space="preserve"> but </w:t>
      </w:r>
      <w:r w:rsidR="00304C5A">
        <w:t>we needed to discuss and r</w:t>
      </w:r>
      <w:r w:rsidRPr="00D918B7">
        <w:t>each a common understanding on what we called the main ‘umbrella terms</w:t>
      </w:r>
      <w:proofErr w:type="gramStart"/>
      <w:r w:rsidRPr="00D918B7">
        <w:t>’</w:t>
      </w:r>
      <w:r w:rsidR="00E4703E" w:rsidRPr="00D918B7">
        <w:t>,</w:t>
      </w:r>
      <w:proofErr w:type="gramEnd"/>
      <w:r w:rsidR="00E4703E" w:rsidRPr="00D918B7">
        <w:t xml:space="preserve"> such as ‘integral ecology’.</w:t>
      </w:r>
      <w:r w:rsidR="00F4317B" w:rsidRPr="00D918B7">
        <w:t xml:space="preserve"> </w:t>
      </w:r>
    </w:p>
    <w:p w14:paraId="2FB6318A" w14:textId="77777777" w:rsidR="009A66ED" w:rsidRPr="00D918B7" w:rsidRDefault="009A66ED" w:rsidP="009A66ED">
      <w:pPr>
        <w:pStyle w:val="ListParagraph"/>
        <w:spacing w:line="276" w:lineRule="auto"/>
        <w:ind w:left="360"/>
        <w:jc w:val="both"/>
      </w:pPr>
    </w:p>
    <w:p w14:paraId="72F4A807" w14:textId="29C449EB" w:rsidR="003D2D70" w:rsidRDefault="00091FA1" w:rsidP="00D918B7">
      <w:pPr>
        <w:pStyle w:val="ListParagraph"/>
        <w:numPr>
          <w:ilvl w:val="0"/>
          <w:numId w:val="1"/>
        </w:numPr>
        <w:spacing w:line="276" w:lineRule="auto"/>
        <w:jc w:val="both"/>
      </w:pPr>
      <w:r w:rsidRPr="00D918B7">
        <w:t>T</w:t>
      </w:r>
      <w:r w:rsidR="00E4703E" w:rsidRPr="00D918B7">
        <w:t xml:space="preserve">he launch of </w:t>
      </w:r>
      <w:r w:rsidR="003D2D70" w:rsidRPr="00D918B7">
        <w:t>Fratelli Tutti</w:t>
      </w:r>
      <w:r w:rsidR="00F4317B" w:rsidRPr="00D918B7">
        <w:t xml:space="preserve"> </w:t>
      </w:r>
      <w:r w:rsidRPr="00D918B7">
        <w:t xml:space="preserve">enabled us to </w:t>
      </w:r>
      <w:r w:rsidR="00F4317B" w:rsidRPr="00D918B7">
        <w:t xml:space="preserve">move </w:t>
      </w:r>
      <w:r w:rsidR="00FA2018">
        <w:t xml:space="preserve">on from there </w:t>
      </w:r>
      <w:r w:rsidR="00F4317B" w:rsidRPr="00D918B7">
        <w:t xml:space="preserve">into a better understanding </w:t>
      </w:r>
      <w:r w:rsidR="0093377A" w:rsidRPr="00D918B7">
        <w:t xml:space="preserve">of aspects of </w:t>
      </w:r>
      <w:r w:rsidR="00F4317B" w:rsidRPr="00D918B7">
        <w:t xml:space="preserve">the </w:t>
      </w:r>
      <w:r w:rsidR="00FA2018">
        <w:t xml:space="preserve">three </w:t>
      </w:r>
      <w:r w:rsidR="00F4317B" w:rsidRPr="00D918B7">
        <w:t xml:space="preserve">key areas mentioned by Pope Francis: energy, food and agriculture, and water. Our aim in looking at these questions was to forge a ‘common language’ in the way that we could talk about them, an awareness of their complexity and </w:t>
      </w:r>
      <w:r w:rsidR="00FA2018">
        <w:t xml:space="preserve">of </w:t>
      </w:r>
      <w:r w:rsidR="00F4317B" w:rsidRPr="00D918B7">
        <w:t xml:space="preserve">how we might </w:t>
      </w:r>
      <w:r w:rsidR="00FA2018">
        <w:t xml:space="preserve">begin to </w:t>
      </w:r>
      <w:r w:rsidR="00F4317B" w:rsidRPr="00D918B7">
        <w:t>respond</w:t>
      </w:r>
      <w:r w:rsidR="00FA2018">
        <w:t>,</w:t>
      </w:r>
      <w:r w:rsidR="00F4317B" w:rsidRPr="00D918B7">
        <w:t xml:space="preserve"> both individually and collectively. We hope the way that we are working might generate a response, even if culture demands a different approach, in other parts of our Congregation, and that we can </w:t>
      </w:r>
      <w:r w:rsidR="00FA2018">
        <w:t xml:space="preserve">gradually </w:t>
      </w:r>
      <w:r w:rsidR="00F4317B" w:rsidRPr="00D918B7">
        <w:t>share both our resources and knowledge of working together.</w:t>
      </w:r>
    </w:p>
    <w:p w14:paraId="75D3BCD7" w14:textId="77777777" w:rsidR="009A66ED" w:rsidRPr="00D918B7" w:rsidRDefault="009A66ED" w:rsidP="009A66ED">
      <w:pPr>
        <w:pStyle w:val="ListParagraph"/>
        <w:spacing w:line="276" w:lineRule="auto"/>
        <w:ind w:left="360"/>
        <w:jc w:val="both"/>
      </w:pPr>
    </w:p>
    <w:p w14:paraId="18AD0722" w14:textId="02D5B372" w:rsidR="0063367D" w:rsidRPr="00D918B7" w:rsidRDefault="00091FA1" w:rsidP="00D918B7">
      <w:pPr>
        <w:pStyle w:val="ListParagraph"/>
        <w:numPr>
          <w:ilvl w:val="0"/>
          <w:numId w:val="1"/>
        </w:numPr>
        <w:spacing w:line="276" w:lineRule="auto"/>
        <w:jc w:val="both"/>
      </w:pPr>
      <w:r w:rsidRPr="00D918B7">
        <w:t xml:space="preserve">From this foundation we then </w:t>
      </w:r>
      <w:r w:rsidR="00304C5A">
        <w:t xml:space="preserve">prepared </w:t>
      </w:r>
      <w:r w:rsidRPr="00D918B7">
        <w:t>our Public Statement, something we wanted to keep brief and simple</w:t>
      </w:r>
      <w:r w:rsidR="00304C5A">
        <w:t>,</w:t>
      </w:r>
      <w:r w:rsidRPr="00D918B7">
        <w:t xml:space="preserve"> but at the same time</w:t>
      </w:r>
      <w:r w:rsidR="00304C5A">
        <w:t>,</w:t>
      </w:r>
      <w:r w:rsidRPr="00D918B7">
        <w:t xml:space="preserve"> clearly naming the Laudato Sí Goals. With </w:t>
      </w:r>
      <w:r w:rsidR="00304C5A">
        <w:t>its</w:t>
      </w:r>
      <w:r w:rsidR="00CB5BFC" w:rsidRPr="00D918B7">
        <w:t xml:space="preserve"> </w:t>
      </w:r>
      <w:r w:rsidRPr="00D918B7">
        <w:t xml:space="preserve">acceptance </w:t>
      </w:r>
      <w:r w:rsidR="00CB5BFC" w:rsidRPr="00D918B7">
        <w:t xml:space="preserve">we </w:t>
      </w:r>
      <w:r w:rsidR="00CB5BFC" w:rsidRPr="00D918B7">
        <w:lastRenderedPageBreak/>
        <w:t>realise we have moved into another stage on our 7-y</w:t>
      </w:r>
      <w:r w:rsidR="00304C5A">
        <w:t>ea</w:t>
      </w:r>
      <w:r w:rsidR="00CB5BFC" w:rsidRPr="00D918B7">
        <w:t>r journey. We hope to experience our charism at work as we move forward and to feel something of the ‘ecological conversion’</w:t>
      </w:r>
      <w:r w:rsidR="00C41BC9">
        <w:t xml:space="preserve"> demanded of us</w:t>
      </w:r>
      <w:r w:rsidR="00FA2018">
        <w:t xml:space="preserve">. This is </w:t>
      </w:r>
      <w:r w:rsidR="00CB5BFC" w:rsidRPr="00D918B7">
        <w:t xml:space="preserve">another ‘umbrella term’ we need to </w:t>
      </w:r>
      <w:r w:rsidR="00FA2018">
        <w:t xml:space="preserve">understand </w:t>
      </w:r>
      <w:r w:rsidR="00CB5BFC" w:rsidRPr="00D918B7">
        <w:t>if the plan is to be more than an intellectual exercise</w:t>
      </w:r>
      <w:r w:rsidR="0093377A" w:rsidRPr="00D918B7">
        <w:t xml:space="preserve"> </w:t>
      </w:r>
      <w:r w:rsidR="00FA2018">
        <w:t xml:space="preserve">and become </w:t>
      </w:r>
      <w:r w:rsidR="0093377A" w:rsidRPr="00D918B7">
        <w:t xml:space="preserve">a real and profound </w:t>
      </w:r>
      <w:r w:rsidR="00FA2018">
        <w:t xml:space="preserve">experience of </w:t>
      </w:r>
      <w:r w:rsidR="0093377A" w:rsidRPr="00D918B7">
        <w:t>‘Choosing Life</w:t>
      </w:r>
      <w:proofErr w:type="gramStart"/>
      <w:r w:rsidR="0093377A" w:rsidRPr="00D918B7">
        <w:t>’</w:t>
      </w:r>
      <w:r w:rsidR="00CB5BFC" w:rsidRPr="00D918B7">
        <w:t>.</w:t>
      </w:r>
      <w:proofErr w:type="gramEnd"/>
    </w:p>
    <w:p w14:paraId="1D0D7AB0" w14:textId="77777777" w:rsidR="00CB5BFC" w:rsidRPr="00D918B7" w:rsidRDefault="00CB5BFC" w:rsidP="00D918B7">
      <w:pPr>
        <w:pStyle w:val="ListParagraph"/>
        <w:spacing w:line="276" w:lineRule="auto"/>
        <w:ind w:left="360"/>
        <w:jc w:val="both"/>
      </w:pPr>
    </w:p>
    <w:p w14:paraId="1D31D3BB" w14:textId="0FFABC8F" w:rsidR="006A0B81" w:rsidRDefault="0093377A" w:rsidP="00D918B7">
      <w:pPr>
        <w:pStyle w:val="ListParagraph"/>
        <w:spacing w:line="276" w:lineRule="auto"/>
        <w:ind w:left="0"/>
        <w:jc w:val="both"/>
      </w:pPr>
      <w:r w:rsidRPr="00D918B7">
        <w:t xml:space="preserve">We realise we are only at the beginning stages and will face many challenges </w:t>
      </w:r>
      <w:r w:rsidR="003D2D70" w:rsidRPr="00D918B7">
        <w:t>ahead</w:t>
      </w:r>
      <w:r w:rsidRPr="00D918B7">
        <w:t>. How can we plan in such a way that will touch our individual, community and congregational life? What sorts of questions do we need to ask, and to whom?</w:t>
      </w:r>
    </w:p>
    <w:p w14:paraId="21206FD3" w14:textId="77777777" w:rsidR="00D918B7" w:rsidRPr="00D918B7" w:rsidRDefault="00D918B7" w:rsidP="00D918B7">
      <w:pPr>
        <w:pStyle w:val="ListParagraph"/>
        <w:spacing w:line="276" w:lineRule="auto"/>
        <w:ind w:left="0"/>
        <w:jc w:val="both"/>
      </w:pPr>
    </w:p>
    <w:p w14:paraId="08EB2EC7" w14:textId="6329CAE4" w:rsidR="0093377A" w:rsidRPr="00D918B7" w:rsidRDefault="0093377A" w:rsidP="00D918B7">
      <w:pPr>
        <w:pStyle w:val="ListParagraph"/>
        <w:spacing w:line="276" w:lineRule="auto"/>
        <w:ind w:left="0"/>
        <w:jc w:val="both"/>
      </w:pPr>
      <w:r w:rsidRPr="00D918B7">
        <w:t xml:space="preserve">However, </w:t>
      </w:r>
      <w:r w:rsidR="00D918B7">
        <w:t xml:space="preserve">whatever the way we proceed, </w:t>
      </w:r>
      <w:r w:rsidRPr="00D918B7">
        <w:t>we have also seen, how this ‘Choosing Life’ is already bearing fruit, with various members involved in local or diocesan Laudato Sí circles or committees, learning from others and offering the fruits of our own experience so far.</w:t>
      </w:r>
    </w:p>
    <w:p w14:paraId="31725AEB" w14:textId="77777777" w:rsidR="00D918B7" w:rsidRPr="00D918B7" w:rsidRDefault="00D918B7" w:rsidP="00D918B7">
      <w:pPr>
        <w:pStyle w:val="ListParagraph"/>
        <w:spacing w:line="276" w:lineRule="auto"/>
        <w:ind w:left="0"/>
        <w:jc w:val="both"/>
      </w:pPr>
    </w:p>
    <w:p w14:paraId="101EF25C" w14:textId="29052A8B" w:rsidR="00CE28A6" w:rsidRDefault="0093377A" w:rsidP="00D918B7">
      <w:pPr>
        <w:pStyle w:val="ListParagraph"/>
        <w:spacing w:line="276" w:lineRule="auto"/>
        <w:ind w:left="0"/>
        <w:jc w:val="both"/>
      </w:pPr>
      <w:r w:rsidRPr="00D918B7">
        <w:t xml:space="preserve">We would be delighted to share our resources with others also beginning this journey and to learn from </w:t>
      </w:r>
      <w:r w:rsidR="005F437A">
        <w:t xml:space="preserve">those </w:t>
      </w:r>
      <w:r w:rsidR="00304C5A">
        <w:t>ahead of us in elaborating their plan, all of us united in c</w:t>
      </w:r>
      <w:r w:rsidRPr="00D918B7">
        <w:t>hoosing Life for the life of our Planet: Laudato Sí, Praise Be!</w:t>
      </w:r>
    </w:p>
    <w:p w14:paraId="463DEB04" w14:textId="506DCE18" w:rsidR="005F437A" w:rsidRDefault="005F437A" w:rsidP="005F437A">
      <w:pPr>
        <w:pStyle w:val="ListParagraph"/>
        <w:spacing w:after="0" w:line="276" w:lineRule="auto"/>
        <w:ind w:left="0"/>
        <w:jc w:val="both"/>
      </w:pPr>
    </w:p>
    <w:p w14:paraId="1F88602A" w14:textId="74B9D04C" w:rsidR="005F437A" w:rsidRDefault="005F437A" w:rsidP="005F437A">
      <w:pPr>
        <w:pStyle w:val="ListParagraph"/>
        <w:spacing w:after="0" w:line="276" w:lineRule="auto"/>
        <w:ind w:left="0"/>
        <w:jc w:val="right"/>
      </w:pPr>
      <w:r>
        <w:t xml:space="preserve">Sisters of La Retraite </w:t>
      </w:r>
      <w:r>
        <w:t>Moira McDowall, Mary Bellekom and Ann O’Sullivan,</w:t>
      </w:r>
    </w:p>
    <w:p w14:paraId="317D7254" w14:textId="63455F22" w:rsidR="005F437A" w:rsidRPr="00D918B7" w:rsidRDefault="005F437A" w:rsidP="005F437A">
      <w:pPr>
        <w:pStyle w:val="ListParagraph"/>
        <w:spacing w:after="0" w:line="276" w:lineRule="auto"/>
        <w:ind w:left="0"/>
        <w:jc w:val="right"/>
      </w:pPr>
      <w:r>
        <w:t>Coordinators of the LSAP for the English-speaking Area of the Congregation</w:t>
      </w:r>
    </w:p>
    <w:sectPr w:rsidR="005F437A" w:rsidRPr="00D918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3961" w14:textId="77777777" w:rsidR="004D37EF" w:rsidRDefault="004D37EF" w:rsidP="00CB5BFC">
      <w:pPr>
        <w:spacing w:after="0" w:line="240" w:lineRule="auto"/>
      </w:pPr>
      <w:r>
        <w:separator/>
      </w:r>
    </w:p>
  </w:endnote>
  <w:endnote w:type="continuationSeparator" w:id="0">
    <w:p w14:paraId="06ACA0CB" w14:textId="77777777" w:rsidR="004D37EF" w:rsidRDefault="004D37EF" w:rsidP="00CB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A3B2" w14:textId="77777777" w:rsidR="004D37EF" w:rsidRDefault="004D37EF" w:rsidP="00CB5BFC">
      <w:pPr>
        <w:spacing w:after="0" w:line="240" w:lineRule="auto"/>
      </w:pPr>
      <w:r>
        <w:separator/>
      </w:r>
    </w:p>
  </w:footnote>
  <w:footnote w:type="continuationSeparator" w:id="0">
    <w:p w14:paraId="63BCEBA8" w14:textId="77777777" w:rsidR="004D37EF" w:rsidRDefault="004D37EF" w:rsidP="00CB5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615CE"/>
    <w:multiLevelType w:val="hybridMultilevel"/>
    <w:tmpl w:val="13AE40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7C715B95"/>
    <w:multiLevelType w:val="hybridMultilevel"/>
    <w:tmpl w:val="41C6C3E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BF"/>
    <w:rsid w:val="00046172"/>
    <w:rsid w:val="0005128C"/>
    <w:rsid w:val="00091FA1"/>
    <w:rsid w:val="002338CE"/>
    <w:rsid w:val="00304C5A"/>
    <w:rsid w:val="003D2D70"/>
    <w:rsid w:val="004928FF"/>
    <w:rsid w:val="004D37EF"/>
    <w:rsid w:val="005F437A"/>
    <w:rsid w:val="0063367D"/>
    <w:rsid w:val="006A0B81"/>
    <w:rsid w:val="008C56E3"/>
    <w:rsid w:val="0093377A"/>
    <w:rsid w:val="009A66ED"/>
    <w:rsid w:val="009E6B23"/>
    <w:rsid w:val="00A56AA6"/>
    <w:rsid w:val="00AC2650"/>
    <w:rsid w:val="00C41BC9"/>
    <w:rsid w:val="00C5365A"/>
    <w:rsid w:val="00C67EF1"/>
    <w:rsid w:val="00CB5BFC"/>
    <w:rsid w:val="00CE28A6"/>
    <w:rsid w:val="00CF7D84"/>
    <w:rsid w:val="00D018B3"/>
    <w:rsid w:val="00D07EBF"/>
    <w:rsid w:val="00D918B7"/>
    <w:rsid w:val="00E14FE1"/>
    <w:rsid w:val="00E4703E"/>
    <w:rsid w:val="00E75579"/>
    <w:rsid w:val="00F4317B"/>
    <w:rsid w:val="00FA20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B3D2"/>
  <w15:chartTrackingRefBased/>
  <w15:docId w15:val="{52AF8A48-DEEB-4757-BE1A-D4E4940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70"/>
    <w:pPr>
      <w:ind w:left="720"/>
      <w:contextualSpacing/>
    </w:pPr>
  </w:style>
  <w:style w:type="paragraph" w:styleId="Header">
    <w:name w:val="header"/>
    <w:basedOn w:val="Normal"/>
    <w:link w:val="HeaderChar"/>
    <w:uiPriority w:val="99"/>
    <w:unhideWhenUsed/>
    <w:rsid w:val="00CB5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BFC"/>
  </w:style>
  <w:style w:type="paragraph" w:styleId="Footer">
    <w:name w:val="footer"/>
    <w:basedOn w:val="Normal"/>
    <w:link w:val="FooterChar"/>
    <w:uiPriority w:val="99"/>
    <w:unhideWhenUsed/>
    <w:rsid w:val="00CB5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McDowall</dc:creator>
  <cp:keywords/>
  <dc:description/>
  <cp:lastModifiedBy>Moira McDowall</cp:lastModifiedBy>
  <cp:revision>13</cp:revision>
  <dcterms:created xsi:type="dcterms:W3CDTF">2022-02-11T19:55:00Z</dcterms:created>
  <dcterms:modified xsi:type="dcterms:W3CDTF">2022-02-25T18:30:00Z</dcterms:modified>
</cp:coreProperties>
</file>